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20DD" w:rsidRPr="00C12B91" w:rsidRDefault="001420DD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</w:p>
    <w:p w:rsidR="00A33756" w:rsidRDefault="00A33756" w:rsidP="00A33756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Правовая игра.</w:t>
      </w:r>
    </w:p>
    <w:p w:rsidR="00B83885" w:rsidRDefault="0042014B" w:rsidP="00B83885">
      <w:pPr>
        <w:spacing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2B91">
        <w:rPr>
          <w:rFonts w:ascii="Times New Roman" w:hAnsi="Times New Roman" w:cs="Times New Roman"/>
          <w:sz w:val="28"/>
          <w:szCs w:val="28"/>
        </w:rPr>
        <w:t xml:space="preserve">11 ноября для </w:t>
      </w:r>
      <w:r w:rsidR="000335CA" w:rsidRPr="00C12B91">
        <w:rPr>
          <w:rFonts w:ascii="Times New Roman" w:hAnsi="Times New Roman" w:cs="Times New Roman"/>
          <w:sz w:val="28"/>
          <w:szCs w:val="28"/>
        </w:rPr>
        <w:t>детей</w:t>
      </w:r>
      <w:r w:rsidR="000335CA">
        <w:rPr>
          <w:rFonts w:ascii="Times New Roman" w:hAnsi="Times New Roman" w:cs="Times New Roman"/>
          <w:sz w:val="28"/>
          <w:szCs w:val="28"/>
        </w:rPr>
        <w:t xml:space="preserve"> </w:t>
      </w:r>
      <w:r w:rsidR="000335CA" w:rsidRPr="00C12B91">
        <w:rPr>
          <w:rFonts w:ascii="Times New Roman" w:hAnsi="Times New Roman" w:cs="Times New Roman"/>
          <w:sz w:val="28"/>
          <w:szCs w:val="28"/>
        </w:rPr>
        <w:t>«</w:t>
      </w:r>
      <w:r w:rsidR="000335CA" w:rsidRPr="00B8388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Центр</w:t>
      </w:r>
      <w:r w:rsidR="000335C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а </w:t>
      </w:r>
      <w:r w:rsidR="000335CA" w:rsidRPr="00B8388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помощи</w:t>
      </w:r>
      <w:r w:rsidR="00B83885" w:rsidRPr="00B8388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детям, оставшимся без попечения родителей"</w:t>
      </w:r>
      <w:r w:rsidR="00B8388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B83885" w:rsidRPr="00B8388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г. </w:t>
      </w:r>
      <w:bookmarkStart w:id="0" w:name="_GoBack"/>
      <w:bookmarkEnd w:id="0"/>
      <w:r w:rsidR="000335CA" w:rsidRPr="00B8388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Горнозаводска,</w:t>
      </w:r>
      <w:r w:rsidR="00B83885" w:rsidRPr="00B83885">
        <w:rPr>
          <w:rFonts w:ascii="Times New Roman" w:hAnsi="Times New Roman" w:cs="Times New Roman"/>
          <w:sz w:val="28"/>
          <w:szCs w:val="28"/>
        </w:rPr>
        <w:t xml:space="preserve"> </w:t>
      </w:r>
      <w:r w:rsidRPr="00C12B91">
        <w:rPr>
          <w:rFonts w:ascii="Times New Roman" w:hAnsi="Times New Roman" w:cs="Times New Roman"/>
          <w:sz w:val="28"/>
          <w:szCs w:val="28"/>
        </w:rPr>
        <w:t xml:space="preserve">была проведена правовая игра </w:t>
      </w:r>
      <w:r w:rsidRPr="00C12B9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«Мои </w:t>
      </w:r>
      <w:r w:rsidRPr="00C12B91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права</w:t>
      </w:r>
      <w:r w:rsidR="000335C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 и </w:t>
      </w:r>
      <w:r w:rsidRPr="00C12B9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обязанности».</w:t>
      </w:r>
      <w:r w:rsidRPr="00C12B91">
        <w:rPr>
          <w:rFonts w:ascii="Times New Roman" w:hAnsi="Times New Roman" w:cs="Times New Roman"/>
          <w:sz w:val="28"/>
          <w:szCs w:val="28"/>
        </w:rPr>
        <w:t xml:space="preserve">  В игре участвовали две команды.  С помощью различных ситуаций нужно было определить право и обязанность. </w:t>
      </w:r>
      <w:r w:rsidR="00C12B91">
        <w:rPr>
          <w:rFonts w:ascii="Times New Roman" w:hAnsi="Times New Roman" w:cs="Times New Roman"/>
          <w:sz w:val="28"/>
          <w:szCs w:val="28"/>
        </w:rPr>
        <w:t>На примере сказочных героев, которые попадали  в ту или иную ситуацию дети ознакомились с правами и обязанностями</w:t>
      </w:r>
      <w:r w:rsidR="00B83885">
        <w:rPr>
          <w:rFonts w:ascii="Times New Roman" w:hAnsi="Times New Roman" w:cs="Times New Roman"/>
          <w:sz w:val="28"/>
          <w:szCs w:val="28"/>
        </w:rPr>
        <w:t xml:space="preserve"> ребенка</w:t>
      </w:r>
      <w:r w:rsidR="00C12B91">
        <w:rPr>
          <w:rFonts w:ascii="Times New Roman" w:hAnsi="Times New Roman" w:cs="Times New Roman"/>
          <w:sz w:val="28"/>
          <w:szCs w:val="28"/>
        </w:rPr>
        <w:t xml:space="preserve">.  </w:t>
      </w:r>
      <w:r w:rsidRPr="00C12B91">
        <w:rPr>
          <w:rFonts w:ascii="Times New Roman" w:hAnsi="Times New Roman" w:cs="Times New Roman"/>
          <w:sz w:val="28"/>
          <w:szCs w:val="28"/>
        </w:rPr>
        <w:t xml:space="preserve">  </w:t>
      </w:r>
      <w:r w:rsidR="00C12B91" w:rsidRPr="00C12B91">
        <w:rPr>
          <w:rFonts w:ascii="Times New Roman" w:hAnsi="Times New Roman" w:cs="Times New Roman"/>
          <w:sz w:val="28"/>
          <w:szCs w:val="28"/>
        </w:rPr>
        <w:t xml:space="preserve"> Чем больше </w:t>
      </w:r>
      <w:r w:rsidR="00B83885">
        <w:rPr>
          <w:rFonts w:ascii="Times New Roman" w:hAnsi="Times New Roman" w:cs="Times New Roman"/>
          <w:sz w:val="28"/>
          <w:szCs w:val="28"/>
        </w:rPr>
        <w:t xml:space="preserve">ребенок </w:t>
      </w:r>
      <w:r w:rsidR="00C12B91" w:rsidRPr="00C12B91">
        <w:rPr>
          <w:rFonts w:ascii="Times New Roman" w:hAnsi="Times New Roman" w:cs="Times New Roman"/>
          <w:sz w:val="28"/>
          <w:szCs w:val="28"/>
        </w:rPr>
        <w:t xml:space="preserve">знает о своих правах  и обязанностей, </w:t>
      </w:r>
      <w:r w:rsidR="00C12B91" w:rsidRPr="00C12B9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тем меньше будет вероятность попадания в сложную жизненную ситуацию». </w:t>
      </w:r>
      <w:r w:rsidR="00B8388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Для проведения игры была использована презентация </w:t>
      </w:r>
      <w:r w:rsidR="00B83885" w:rsidRPr="00B83885">
        <w:rPr>
          <w:rFonts w:ascii="Times New Roman" w:hAnsi="Times New Roman" w:cs="Times New Roman"/>
          <w:bCs/>
          <w:sz w:val="28"/>
          <w:szCs w:val="28"/>
        </w:rPr>
        <w:t xml:space="preserve">«Сказки </w:t>
      </w:r>
      <w:r w:rsidR="000335CA" w:rsidRPr="00B83885">
        <w:rPr>
          <w:rFonts w:ascii="Times New Roman" w:hAnsi="Times New Roman" w:cs="Times New Roman"/>
          <w:bCs/>
          <w:sz w:val="28"/>
          <w:szCs w:val="28"/>
        </w:rPr>
        <w:t>читаем -</w:t>
      </w:r>
      <w:r w:rsidR="00B83885" w:rsidRPr="00B83885">
        <w:rPr>
          <w:rFonts w:ascii="Times New Roman" w:hAnsi="Times New Roman" w:cs="Times New Roman"/>
          <w:bCs/>
          <w:sz w:val="28"/>
          <w:szCs w:val="28"/>
        </w:rPr>
        <w:t xml:space="preserve"> права изучаем»</w:t>
      </w:r>
      <w:r w:rsidR="00B83885">
        <w:rPr>
          <w:rFonts w:ascii="Times New Roman" w:hAnsi="Times New Roman" w:cs="Times New Roman"/>
          <w:bCs/>
          <w:sz w:val="28"/>
          <w:szCs w:val="28"/>
        </w:rPr>
        <w:t>.</w:t>
      </w:r>
    </w:p>
    <w:p w:rsidR="000335CA" w:rsidRPr="00B83885" w:rsidRDefault="000335CA" w:rsidP="00B8388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Информацию подготовила Казарян Э.С.</w:t>
      </w:r>
    </w:p>
    <w:p w:rsidR="001420DD" w:rsidRDefault="005A23D7" w:rsidP="005A23D7">
      <w:pPr>
        <w:spacing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-1455</wp:posOffset>
            </wp:positionH>
            <wp:positionV relativeFrom="paragraph">
              <wp:posOffset>11544</wp:posOffset>
            </wp:positionV>
            <wp:extent cx="5928360" cy="4438650"/>
            <wp:effectExtent l="0" t="0" r="0" b="0"/>
            <wp:wrapNone/>
            <wp:docPr id="1" name="Рисунок 1" descr="\\SERVERBIBLE\Libwork\ФОТО +\2022\ДетДомо правах\IMG_20221111_1408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BIBLE\Libwork\ФОТО +\2022\ДетДомо правах\IMG_20221111_14084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60" cy="443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23D7" w:rsidRDefault="005A23D7" w:rsidP="005A23D7">
      <w:pPr>
        <w:spacing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C12B91" w:rsidRDefault="00C12B9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23D7" w:rsidRDefault="005A23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23D7" w:rsidRDefault="005A23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23D7" w:rsidRDefault="005A23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23D7" w:rsidRDefault="005A23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23D7" w:rsidRDefault="005A23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23D7" w:rsidRDefault="005A23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23D7" w:rsidRDefault="005A23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23D7" w:rsidRDefault="005A23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23D7" w:rsidRDefault="005A23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23D7" w:rsidRDefault="005A23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23D7" w:rsidRDefault="005A23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23D7" w:rsidRDefault="005A23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23D7" w:rsidRDefault="005A23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23D7" w:rsidRDefault="005A23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23D7" w:rsidRDefault="005A23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23D7" w:rsidRDefault="005A23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23D7" w:rsidRDefault="005A23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23D7" w:rsidRDefault="005A23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23D7" w:rsidRDefault="005A23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23D7" w:rsidRDefault="005A23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23D7" w:rsidRDefault="005A23D7">
      <w:pPr>
        <w:pStyle w:val="a3"/>
        <w:rPr>
          <w:rFonts w:ascii="Times New Roman" w:hAnsi="Times New Roman" w:cs="Times New Roman"/>
          <w:sz w:val="28"/>
          <w:szCs w:val="28"/>
        </w:rPr>
      </w:pPr>
      <w:r w:rsidRPr="005A23D7"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57728" behindDoc="0" locked="0" layoutInCell="1" allowOverlap="1" wp14:anchorId="3D2736E0" wp14:editId="2470FF2D">
            <wp:simplePos x="0" y="0"/>
            <wp:positionH relativeFrom="column">
              <wp:posOffset>-93195</wp:posOffset>
            </wp:positionH>
            <wp:positionV relativeFrom="paragraph">
              <wp:posOffset>-1270</wp:posOffset>
            </wp:positionV>
            <wp:extent cx="5940425" cy="4456430"/>
            <wp:effectExtent l="0" t="0" r="3175" b="1270"/>
            <wp:wrapNone/>
            <wp:docPr id="2" name="Рисунок 2" descr="\\SERVERBIBLE\Libwork\ФОТО +\2022\ДетДомо правах\IMG_20221111_141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BIBLE\Libwork\ФОТО +\2022\ДетДомо правах\IMG_20221111_14133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23D7" w:rsidRDefault="005A23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23D7" w:rsidRDefault="005A23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23D7" w:rsidRDefault="005A23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23D7" w:rsidRDefault="005A23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23D7" w:rsidRDefault="005A23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23D7" w:rsidRDefault="005A23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23D7" w:rsidRDefault="005A23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23D7" w:rsidRDefault="005A23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23D7" w:rsidRDefault="005A23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23D7" w:rsidRDefault="005A23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23D7" w:rsidRDefault="005A23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23D7" w:rsidRDefault="005A23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23D7" w:rsidRDefault="005A23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23D7" w:rsidRDefault="005A23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23D7" w:rsidRDefault="005A23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23D7" w:rsidRDefault="005A23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23D7" w:rsidRDefault="005A23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23D7" w:rsidRDefault="005A23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23D7" w:rsidRDefault="005A23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23D7" w:rsidRDefault="005A23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23D7" w:rsidRDefault="005A23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23D7" w:rsidRDefault="005A23D7">
      <w:pPr>
        <w:pStyle w:val="a3"/>
        <w:rPr>
          <w:rFonts w:ascii="Times New Roman" w:hAnsi="Times New Roman" w:cs="Times New Roman"/>
          <w:sz w:val="28"/>
          <w:szCs w:val="28"/>
        </w:rPr>
      </w:pPr>
      <w:r w:rsidRPr="005A23D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752" behindDoc="0" locked="0" layoutInCell="1" allowOverlap="1" wp14:anchorId="1DA9A2CE" wp14:editId="0FD77681">
            <wp:simplePos x="0" y="0"/>
            <wp:positionH relativeFrom="column">
              <wp:posOffset>-94472</wp:posOffset>
            </wp:positionH>
            <wp:positionV relativeFrom="paragraph">
              <wp:posOffset>237783</wp:posOffset>
            </wp:positionV>
            <wp:extent cx="5915744" cy="4438435"/>
            <wp:effectExtent l="0" t="0" r="8890" b="635"/>
            <wp:wrapNone/>
            <wp:docPr id="3" name="Рисунок 3" descr="\\SERVERBIBLE\Libwork\ФОТО +\2022\ДетДомо правах\IMG_20221111_1434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BIBLE\Libwork\ФОТО +\2022\ДетДомо правах\IMG_20221111_14345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649" cy="4440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23D7" w:rsidRDefault="005A23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335CA" w:rsidRPr="00C12B91" w:rsidRDefault="000335CA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0335CA" w:rsidRPr="00C12B91" w:rsidSect="005A23D7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0DD"/>
    <w:rsid w:val="000005EA"/>
    <w:rsid w:val="000335CA"/>
    <w:rsid w:val="001420DD"/>
    <w:rsid w:val="0042014B"/>
    <w:rsid w:val="005A096B"/>
    <w:rsid w:val="005A23D7"/>
    <w:rsid w:val="00A33756"/>
    <w:rsid w:val="00A63BBE"/>
    <w:rsid w:val="00B83885"/>
    <w:rsid w:val="00C12B91"/>
    <w:rsid w:val="00C81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F5B73"/>
  <w15:docId w15:val="{899799CA-1535-4825-B90D-76EFC8890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2014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microsoft.com/office/2007/relationships/hdphoto" Target="media/hdphoto1.wdp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Библиотека-сервер</dc:creator>
  <cp:lastModifiedBy>Пользователь</cp:lastModifiedBy>
  <cp:revision>4</cp:revision>
  <dcterms:created xsi:type="dcterms:W3CDTF">2022-11-11T12:03:00Z</dcterms:created>
  <dcterms:modified xsi:type="dcterms:W3CDTF">2022-11-11T12:14:00Z</dcterms:modified>
</cp:coreProperties>
</file>