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DA1" w:rsidRPr="00834F56" w:rsidRDefault="00F17DA1" w:rsidP="00F17DA1">
      <w:pPr>
        <w:rPr>
          <w:rFonts w:ascii="Times New Roman" w:hAnsi="Times New Roman" w:cs="Times New Roman"/>
          <w:sz w:val="28"/>
          <w:szCs w:val="28"/>
        </w:rPr>
      </w:pPr>
      <w:r w:rsidRPr="00834F56">
        <w:rPr>
          <w:rFonts w:ascii="Times New Roman" w:hAnsi="Times New Roman" w:cs="Times New Roman"/>
          <w:sz w:val="28"/>
          <w:szCs w:val="28"/>
        </w:rPr>
        <w:t xml:space="preserve">В библиотеку сегодня пришли люди разных возрастов. И пришли не просто так, они решили написать </w:t>
      </w:r>
      <w:r w:rsidRPr="00834F56">
        <w:rPr>
          <w:rFonts w:ascii="Times New Roman" w:hAnsi="Times New Roman" w:cs="Times New Roman"/>
          <w:noProof/>
          <w:sz w:val="28"/>
          <w:szCs w:val="28"/>
          <w:lang w:eastAsia="ru-RU"/>
        </w:rPr>
        <w:t>Большой этнографический диктант</w:t>
      </w:r>
      <w:r w:rsidRPr="00834F56">
        <w:rPr>
          <w:rFonts w:ascii="Times New Roman" w:hAnsi="Times New Roman" w:cs="Times New Roman"/>
          <w:sz w:val="28"/>
          <w:szCs w:val="28"/>
        </w:rPr>
        <w:t>!</w:t>
      </w:r>
    </w:p>
    <w:p w:rsidR="00F17DA1" w:rsidRDefault="00F17DA1">
      <w:r w:rsidRPr="00F17DA1">
        <w:rPr>
          <w:noProof/>
          <w:lang w:eastAsia="ru-RU"/>
        </w:rPr>
        <w:drawing>
          <wp:inline distT="0" distB="0" distL="0" distR="0" wp14:anchorId="358865ED" wp14:editId="4CBAFD67">
            <wp:extent cx="5607685" cy="4203216"/>
            <wp:effectExtent l="0" t="0" r="0" b="6985"/>
            <wp:docPr id="5" name="Рисунок 5" descr="\\SERVERBIBLE\Libwork\ФОТО +\2022\БЭД\IMG20221108113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2\БЭД\IMG202211081137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311" cy="4207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DA1" w:rsidRDefault="00834F56">
      <w:r w:rsidRPr="00834F56">
        <w:rPr>
          <w:noProof/>
          <w:lang w:eastAsia="ru-RU"/>
        </w:rPr>
        <w:drawing>
          <wp:inline distT="0" distB="0" distL="0" distR="0">
            <wp:extent cx="5608233" cy="4204142"/>
            <wp:effectExtent l="0" t="0" r="0" b="6350"/>
            <wp:docPr id="6" name="Рисунок 6" descr="\\SERVERBIBLE\Libwork\ФОТО +\2022\БЭД\IMG20221108114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2\БЭД\IMG202211081146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839" cy="4205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F56" w:rsidRDefault="00834F56" w:rsidP="00F17DA1">
      <w:r w:rsidRPr="00F17DA1">
        <w:rPr>
          <w:noProof/>
          <w:lang w:eastAsia="ru-RU"/>
        </w:rPr>
        <w:lastRenderedPageBreak/>
        <w:drawing>
          <wp:inline distT="0" distB="0" distL="0" distR="0" wp14:anchorId="20301FEF" wp14:editId="7145E8A4">
            <wp:extent cx="5581715" cy="4184263"/>
            <wp:effectExtent l="0" t="0" r="0" b="6985"/>
            <wp:docPr id="1" name="Рисунок 1" descr="\\SERVERBIBLE\Libwork\ФОТО +\2022\БЭД\IMG20221108115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БЭД\IMG202211081156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932" cy="4187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F56" w:rsidRDefault="00834F56" w:rsidP="00F17DA1"/>
    <w:p w:rsidR="00F17DA1" w:rsidRDefault="00834F56" w:rsidP="00F17DA1">
      <w:r w:rsidRPr="00F17DA1">
        <w:rPr>
          <w:noProof/>
          <w:lang w:eastAsia="ru-RU"/>
        </w:rPr>
        <w:drawing>
          <wp:inline distT="0" distB="0" distL="0" distR="0" wp14:anchorId="6978C8A7" wp14:editId="59B6A0DC">
            <wp:extent cx="5555346" cy="4164496"/>
            <wp:effectExtent l="0" t="0" r="7620" b="7620"/>
            <wp:docPr id="3" name="Рисунок 3" descr="\\SERVERBIBLE\Libwork\ФОТО +\2022\БЭД\IMG20221108115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БЭД\IMG202211081156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132" cy="4171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F56" w:rsidRDefault="00834F56" w:rsidP="00F17DA1"/>
    <w:p w:rsidR="00F17DA1" w:rsidRDefault="00F17DA1" w:rsidP="00F17DA1">
      <w:r w:rsidRPr="00F17DA1">
        <w:rPr>
          <w:noProof/>
          <w:lang w:eastAsia="ru-RU"/>
        </w:rPr>
        <w:lastRenderedPageBreak/>
        <w:drawing>
          <wp:inline distT="0" distB="0" distL="0" distR="0">
            <wp:extent cx="5568983" cy="4174718"/>
            <wp:effectExtent l="0" t="0" r="0" b="0"/>
            <wp:docPr id="4" name="Рисунок 4" descr="\\SERVERBIBLE\Libwork\ФОТО +\2022\БЭД\IMG20221108120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БЭД\IMG202211081203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407" cy="4185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2B2" w:rsidRPr="000972B2" w:rsidRDefault="00FE41C6" w:rsidP="000972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написание</w:t>
      </w:r>
      <w:bookmarkStart w:id="0" w:name="_GoBack"/>
      <w:bookmarkEnd w:id="0"/>
      <w:r w:rsidR="000972B2" w:rsidRPr="000972B2">
        <w:rPr>
          <w:rFonts w:ascii="Times New Roman" w:hAnsi="Times New Roman" w:cs="Times New Roman"/>
          <w:sz w:val="28"/>
          <w:szCs w:val="28"/>
        </w:rPr>
        <w:t xml:space="preserve"> диктанта было отведено 45 минут. Большинство справилось значительно быстрее. Одни вопросы казались легкими, другие наоборот, заставляли задуматься, вспоминать географию, историю…</w:t>
      </w:r>
    </w:p>
    <w:p w:rsidR="000972B2" w:rsidRPr="000972B2" w:rsidRDefault="009B1562" w:rsidP="000972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Эрудированные участники и </w:t>
      </w:r>
      <w:r w:rsidR="000972B2" w:rsidRPr="000972B2">
        <w:rPr>
          <w:rFonts w:ascii="Times New Roman" w:hAnsi="Times New Roman" w:cs="Times New Roman"/>
          <w:sz w:val="28"/>
          <w:szCs w:val="28"/>
        </w:rPr>
        <w:t>как итог - отличные результаты диктанта. Поздравляем!</w:t>
      </w:r>
    </w:p>
    <w:sectPr w:rsidR="000972B2" w:rsidRPr="00097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9B5"/>
    <w:rsid w:val="000972B2"/>
    <w:rsid w:val="002139B5"/>
    <w:rsid w:val="00834F56"/>
    <w:rsid w:val="009B1562"/>
    <w:rsid w:val="00DA4997"/>
    <w:rsid w:val="00F17DA1"/>
    <w:rsid w:val="00FE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8D36B"/>
  <w15:chartTrackingRefBased/>
  <w15:docId w15:val="{666545C3-CB31-4D40-B8D1-C6A528BF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dcterms:created xsi:type="dcterms:W3CDTF">2022-11-08T10:44:00Z</dcterms:created>
  <dcterms:modified xsi:type="dcterms:W3CDTF">2022-11-08T12:05:00Z</dcterms:modified>
</cp:coreProperties>
</file>