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044" w:rsidRDefault="00BF6328">
      <w:r>
        <w:t>20 октябр</w:t>
      </w:r>
      <w:r w:rsidR="002F0044" w:rsidRPr="002F0044">
        <w:t>я в краев</w:t>
      </w:r>
      <w:r>
        <w:t xml:space="preserve">ой библиотеке на ежегодный </w:t>
      </w:r>
      <w:r w:rsidR="002F0044" w:rsidRPr="002F0044">
        <w:t>День библиографа собрались специалисты, ответственные за информационно-библиографическую работу государственных, муниципальных и вузовских библиотек Пермского края.</w:t>
      </w:r>
    </w:p>
    <w:p w:rsidR="00BF6328" w:rsidRDefault="00BF6328" w:rsidP="00BF6328">
      <w:r>
        <w:t>За последние годы количество информации возросло во много раз. Ориентироваться в ней становится все</w:t>
      </w:r>
      <w:r>
        <w:t xml:space="preserve"> с</w:t>
      </w:r>
      <w:r>
        <w:t>ложнее, хотя на помощь библиографам пришли компьютеры. Все этапы справочно-библиографического</w:t>
      </w:r>
      <w:r>
        <w:t xml:space="preserve"> </w:t>
      </w:r>
      <w:r>
        <w:t>обслуживания претерпевают определенные изменения, появляется новый вид обслуживания – комплексное</w:t>
      </w:r>
      <w:r>
        <w:t xml:space="preserve"> </w:t>
      </w:r>
      <w:r>
        <w:t>справочно-библиографическое обслуживание. Прослеживается необходимость трансформации</w:t>
      </w:r>
      <w:r>
        <w:t xml:space="preserve"> </w:t>
      </w:r>
      <w:r>
        <w:t>традиционных функций справочно-библиографических служб библиотек. Взаимодействуя с электронной</w:t>
      </w:r>
      <w:r>
        <w:t xml:space="preserve"> </w:t>
      </w:r>
      <w:r>
        <w:t>средой, справочно-библиографическое обслуживание (СБО) эволюционирует. Тем не менее структура</w:t>
      </w:r>
      <w:r>
        <w:t xml:space="preserve"> </w:t>
      </w:r>
      <w:r>
        <w:t>системы СБО в электронной среде остается неизменной и включает следующие компоненты: пользователь,</w:t>
      </w:r>
      <w:r>
        <w:t xml:space="preserve"> </w:t>
      </w:r>
      <w:r>
        <w:t>библиограф, поисковые источники, материально-техническая база обслуживания.</w:t>
      </w:r>
      <w:r>
        <w:t xml:space="preserve"> </w:t>
      </w:r>
      <w:r w:rsidRPr="00BF6328">
        <w:t>Это и повлияло на выбор основной темы кра</w:t>
      </w:r>
      <w:r>
        <w:t xml:space="preserve">евого Дня библиографа – «Справочно-библиографическое обслуживание». </w:t>
      </w:r>
    </w:p>
    <w:p w:rsidR="00BF6328" w:rsidRDefault="00BF6328" w:rsidP="00BF6328">
      <w:r w:rsidRPr="00BF6328">
        <w:t>В ходе мероприятия были также рассмотрены вопросы</w:t>
      </w:r>
      <w:r>
        <w:t xml:space="preserve"> использование Интернет-ресурсов </w:t>
      </w:r>
      <w:r w:rsidR="00B87B2C">
        <w:t>в СБО и работа виртуальной справочн6ой службы как формы информационно-библиографического обслуживания пользователей.</w:t>
      </w:r>
    </w:p>
    <w:p w:rsidR="0056721E" w:rsidRDefault="00BF6328">
      <w:r w:rsidRPr="00BF6328">
        <w:t xml:space="preserve">Программа была насыщенной и интересной. Коллеги из разных библиотек края поделились опытом </w:t>
      </w:r>
      <w:r w:rsidR="00B87B2C">
        <w:t xml:space="preserve">работы. </w:t>
      </w:r>
      <w:r w:rsidRPr="00BF6328">
        <w:t xml:space="preserve"> Справочно-</w:t>
      </w:r>
      <w:r w:rsidR="00B87B2C" w:rsidRPr="00BF6328">
        <w:t>библиографическое</w:t>
      </w:r>
      <w:r w:rsidRPr="00BF6328">
        <w:t xml:space="preserve"> обслуживание играет очень важную роль в работе библиотеки.</w:t>
      </w:r>
    </w:p>
    <w:p w:rsidR="0056721E" w:rsidRDefault="0056721E">
      <w:r>
        <w:t>Информацию подготовила главный библиограф МБУК «ГЦГБ»</w:t>
      </w:r>
      <w:bookmarkStart w:id="0" w:name="_GoBack"/>
      <w:bookmarkEnd w:id="0"/>
      <w:r>
        <w:t xml:space="preserve"> Пушкарева О.В.</w:t>
      </w:r>
    </w:p>
    <w:p w:rsidR="002F0044" w:rsidRDefault="00B87B2C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0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187"/>
    <w:rsid w:val="00165595"/>
    <w:rsid w:val="002F0044"/>
    <w:rsid w:val="0056721E"/>
    <w:rsid w:val="00A63187"/>
    <w:rsid w:val="00B87B2C"/>
    <w:rsid w:val="00BF6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709CF"/>
  <w15:chartTrackingRefBased/>
  <w15:docId w15:val="{E8952E3A-6715-4315-AAE2-A1658B767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2022-10-21T07:11:00Z</dcterms:created>
  <dcterms:modified xsi:type="dcterms:W3CDTF">2022-10-21T08:57:00Z</dcterms:modified>
</cp:coreProperties>
</file>