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747" w:rsidRDefault="00EB2747" w:rsidP="00EB2747">
      <w:r>
        <w:t xml:space="preserve">19 октября </w:t>
      </w:r>
      <w:r>
        <w:t>прошел день инфо</w:t>
      </w:r>
      <w:r>
        <w:t>рмации «Книжный экспресс</w:t>
      </w:r>
      <w:r>
        <w:t>» – день знакомства читателей с новыми изданиями, поступившими в библиотеку. Была оформлена к</w:t>
      </w:r>
      <w:r>
        <w:t>нижная выставка «Книжные новинки»</w:t>
      </w:r>
      <w:r>
        <w:t>.</w:t>
      </w:r>
      <w:r>
        <w:t xml:space="preserve">  </w:t>
      </w:r>
      <w:r w:rsidRPr="00EB2747">
        <w:t>На выставке представлены новинки худ</w:t>
      </w:r>
      <w:r>
        <w:t>ожественной литературы российских</w:t>
      </w:r>
      <w:r w:rsidRPr="00EB2747">
        <w:t xml:space="preserve"> и зарубежных писателей. Книги разного жанра — это приключенческие романы, детективы, немного женских романов, а </w:t>
      </w:r>
      <w:r>
        <w:t xml:space="preserve">также книги купленные в рамках реализации проекта «Эта русская сторонка». Библиотекари совместно с читателями подготовили обзор новинок литературы. </w:t>
      </w:r>
      <w:r w:rsidRPr="00EB2747">
        <w:t>Встреча с новой книгой – это всегда интересно и познавательно. В настоящее время выбор книг большой и у каждого читателя есть возможность прочитать самые интересные из них. Ведь книга – это великое сокровище, источник знания и мудрости. Она открывает новые горизонты, учит добру и состраданию. Каждая прочтенная книга любого жанра и направления дает пищу для размышления.</w:t>
      </w:r>
    </w:p>
    <w:p w:rsidR="00EB2747" w:rsidRDefault="00417F09" w:rsidP="00EB2747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280670</wp:posOffset>
            </wp:positionV>
            <wp:extent cx="4699000" cy="6265166"/>
            <wp:effectExtent l="0" t="0" r="6350" b="254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21019_14125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0" cy="62651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EB2747" w:rsidRDefault="00417F09" w:rsidP="00EB2747"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221019_1413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20221019_141840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0221019_14204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0221019_14281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G2022101913403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B2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747"/>
    <w:rsid w:val="00165595"/>
    <w:rsid w:val="00417F09"/>
    <w:rsid w:val="00EB2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665EA"/>
  <w15:chartTrackingRefBased/>
  <w15:docId w15:val="{0A66D50C-6ABB-4545-8ED0-C4C9739AE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2022-10-19T09:58:00Z</dcterms:created>
  <dcterms:modified xsi:type="dcterms:W3CDTF">2022-10-19T10:22:00Z</dcterms:modified>
</cp:coreProperties>
</file>