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EB9" w:rsidRDefault="00A46EB9" w:rsidP="00A46EB9"/>
    <w:p w:rsidR="00A46EB9" w:rsidRDefault="00A46EB9" w:rsidP="00A46EB9">
      <w:r>
        <w:t>Ежегодно, 22</w:t>
      </w:r>
      <w:r>
        <w:t xml:space="preserve"> </w:t>
      </w:r>
      <w:r>
        <w:t>августа, в</w:t>
      </w:r>
      <w:r>
        <w:t xml:space="preserve"> России отмечается День Государственного флага Российской Федерации, учрежденный   Указом Президента Российской Федерации № 1714 от 20 августа 1994 года «О Дне Государственного флага Российской Федерации». 17 </w:t>
      </w:r>
      <w:r>
        <w:t>августа в</w:t>
      </w:r>
      <w:r>
        <w:t xml:space="preserve"> информационно - правовом центре библиотеки </w:t>
      </w:r>
      <w:r>
        <w:t>прошел информационный</w:t>
      </w:r>
      <w:r>
        <w:t xml:space="preserve"> час «Символы страны – это гордость и честь». Ведущие </w:t>
      </w:r>
      <w:r>
        <w:t>мероприятия познакомили ребят</w:t>
      </w:r>
      <w:r>
        <w:t xml:space="preserve"> с историей </w:t>
      </w:r>
      <w:r>
        <w:t>праздника, предложили разгадать</w:t>
      </w:r>
      <w:r>
        <w:t xml:space="preserve"> </w:t>
      </w:r>
      <w:r>
        <w:t>загадки, принять</w:t>
      </w:r>
      <w:r>
        <w:t xml:space="preserve"> участие </w:t>
      </w:r>
      <w:r>
        <w:t>в конкурсах</w:t>
      </w:r>
      <w:r>
        <w:t xml:space="preserve"> и играх. Также был </w:t>
      </w:r>
      <w:r>
        <w:t>предложен Мастер</w:t>
      </w:r>
      <w:r>
        <w:t xml:space="preserve"> – </w:t>
      </w:r>
      <w:r>
        <w:t>класс по изготовлению из</w:t>
      </w:r>
      <w:r>
        <w:t xml:space="preserve"> бумаги флага России. Итогом мероприятия   стала общая   фотография участников мероприятия - отряда «Супер – стар» при Доме детского Творчества.</w:t>
      </w:r>
    </w:p>
    <w:p w:rsidR="00A46EB9" w:rsidRDefault="00A46EB9" w:rsidP="00A46EB9"/>
    <w:p w:rsidR="00165595" w:rsidRDefault="00A46EB9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20817_1211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EB9"/>
    <w:rsid w:val="00165595"/>
    <w:rsid w:val="00A4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E5A92-4FE8-4651-AE80-FE6EF96FF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2022-08-19T07:43:00Z</dcterms:created>
  <dcterms:modified xsi:type="dcterms:W3CDTF">2022-08-19T07:57:00Z</dcterms:modified>
</cp:coreProperties>
</file>