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C70" w:rsidRPr="00FC3C70" w:rsidRDefault="00FC3C70" w:rsidP="00FC3C70">
      <w:pPr>
        <w:jc w:val="center"/>
        <w:rPr>
          <w:b/>
        </w:rPr>
      </w:pPr>
      <w:bookmarkStart w:id="0" w:name="_GoBack"/>
      <w:r w:rsidRPr="00FC3C70">
        <w:rPr>
          <w:b/>
        </w:rPr>
        <w:t>«На дорогах с давних пор есть хозяин светофор»</w:t>
      </w:r>
    </w:p>
    <w:bookmarkEnd w:id="0"/>
    <w:p w:rsidR="00FC3C70" w:rsidRDefault="0063086C" w:rsidP="00FC3C70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187007</wp:posOffset>
            </wp:positionH>
            <wp:positionV relativeFrom="paragraph">
              <wp:posOffset>2891474</wp:posOffset>
            </wp:positionV>
            <wp:extent cx="5425200" cy="4068000"/>
            <wp:effectExtent l="0" t="7302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6063113365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425200" cy="40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C70">
        <w:t xml:space="preserve">Ежегодно в России в дорожно-транспортные происшествия попадают до полутора тысяч детей, многие получают травмы различной степени тяжести. Летом библиотека проводит </w:t>
      </w:r>
      <w:r w:rsidR="00FC3C70">
        <w:t>различные мероприятия для</w:t>
      </w:r>
      <w:r w:rsidR="00FC3C70">
        <w:t xml:space="preserve"> профилактики детского дорожно-транспортного травматизма. 16 августа для отрядов из Дома Детского Творчества </w:t>
      </w:r>
      <w:r w:rsidR="00FC3C70">
        <w:t>проведена познавательно</w:t>
      </w:r>
      <w:r w:rsidR="00FC3C70">
        <w:t xml:space="preserve">-правовая игра «На дорогах с давних пор есть хозяин светофор».  Дети с удовольствием участвовали в различных дорожных </w:t>
      </w:r>
      <w:r w:rsidR="00FC3C70">
        <w:t>ситуациях, в</w:t>
      </w:r>
      <w:r w:rsidR="00FC3C70">
        <w:t xml:space="preserve"> которую попадали с участием Бабы-яги, которая нарушала правила дорожные, а ребята выступали в роли экспертов и исправляли ее. </w:t>
      </w:r>
    </w:p>
    <w:p w:rsidR="00FC3C70" w:rsidRDefault="00FC3C70" w:rsidP="00FC3C70">
      <w:r>
        <w:rPr>
          <w:noProof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6063113366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66063113367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66063113368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4265295"/>
            <wp:effectExtent l="0" t="2223" r="4128" b="4127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66063152415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51950" cy="426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4265295"/>
            <wp:effectExtent l="0" t="2223" r="4128" b="4127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66063152417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51950" cy="426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595" w:rsidRDefault="00165595" w:rsidP="00FC3C70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C70"/>
    <w:rsid w:val="00165595"/>
    <w:rsid w:val="0063086C"/>
    <w:rsid w:val="00FC3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86ED8"/>
  <w15:chartTrackingRefBased/>
  <w15:docId w15:val="{176F3D6F-6556-4CA3-BCD5-470FA1CA3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2022-08-19T07:43:00Z</dcterms:created>
  <dcterms:modified xsi:type="dcterms:W3CDTF">2022-08-19T07:54:00Z</dcterms:modified>
</cp:coreProperties>
</file>