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69" w:rsidRPr="00026944" w:rsidRDefault="00610CB1" w:rsidP="0002694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Мероприятие «Россия</w:t>
      </w:r>
      <w:r w:rsidR="005407D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- Р</w:t>
      </w:r>
      <w:r w:rsidR="009C56C9" w:rsidRPr="0002694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одина моя!» проводится в рамках празднования Дня России и имеет ярко выраженную гражданско-патриотическую направленность. Гражданин России – это человек, любящий свою Родину, человек с активной жизненной позицией. </w:t>
      </w:r>
    </w:p>
    <w:p w:rsidR="009C56C9" w:rsidRDefault="009C56C9" w:rsidP="0002694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 </w:t>
      </w:r>
      <w:r w:rsidR="00596AA0"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ходе мероприятия</w:t>
      </w:r>
      <w:r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прозвучали песни: «Уголок России», «С чего начинается Родина», «Родина моя». Ребята совершили небольшое путешествие по страницам русской истории: узнали из скольких республик, краев, областей, округов состоит Российская Федерация, какое количество населения проживает на территории России, вспомнили символы нашей славной </w:t>
      </w:r>
      <w:r w:rsidR="00596AA0"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Родины. </w:t>
      </w:r>
      <w:r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Подросткам было предложено прослушать отрывок из гимна РФ.   </w:t>
      </w:r>
      <w:r w:rsidR="00596AA0"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познакомились с символами  нашего округа и поучаствовали в викторине. </w:t>
      </w:r>
      <w:r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закончилось  мастер-классом «Флаг России»</w:t>
      </w:r>
      <w:r w:rsidR="00596AA0"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Данное мероприятие посетило</w:t>
      </w:r>
      <w:r w:rsidR="00596AA0" w:rsidRPr="00026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70 человек.</w:t>
      </w:r>
    </w:p>
    <w:p w:rsidR="00026944" w:rsidRDefault="00026944" w:rsidP="0002694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26944" w:rsidRDefault="00026944" w:rsidP="0002694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94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43481"/>
            <wp:effectExtent l="0" t="0" r="3175" b="9525"/>
            <wp:docPr id="3" name="Рисунок 3" descr="\\SERVERBIBLE\Libwork\ФОТО +\2022\Лето (Площадки)\10 июня (12 - День России_флаг)\S144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Лето (Площадки)\10 июня (12 - День России_флаг)\S1440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Pr="00026944" w:rsidRDefault="00026944" w:rsidP="0002694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время прослушивания гимна Российской Федерации</w:t>
      </w:r>
    </w:p>
    <w:p w:rsidR="009C56C9" w:rsidRDefault="00026944">
      <w:pPr>
        <w:rPr>
          <w:rFonts w:ascii="Times New Roman" w:hAnsi="Times New Roman" w:cs="Times New Roman"/>
          <w:sz w:val="28"/>
          <w:szCs w:val="28"/>
        </w:rPr>
      </w:pPr>
      <w:r w:rsidRPr="0002694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3481"/>
            <wp:effectExtent l="0" t="0" r="3175" b="9525"/>
            <wp:docPr id="1" name="Рисунок 1" descr="\\SERVERBIBLE\Libwork\ФОТО +\2022\Лето (Площадки)\10 июня (12 - День России_флаг)\S144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Лето (Площадки)\10 июня (12 - День России_флаг)\S144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  <w:r w:rsidRPr="000269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1279B7" wp14:editId="3DD455C5">
            <wp:extent cx="5940425" cy="3343275"/>
            <wp:effectExtent l="0" t="0" r="3175" b="9525"/>
            <wp:docPr id="5" name="Рисунок 5" descr="\\SERVERBIBLE\Libwork\ФОТО +\2022\Лето (Площадки)\10 июня (12 - День России_флаг)\S144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Лето (Площадки)\10 июня (12 - День России_флаг)\S1440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  <w:r w:rsidRPr="0002694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57FB3F9" wp14:editId="6F2839C3">
            <wp:extent cx="5940425" cy="3343481"/>
            <wp:effectExtent l="0" t="0" r="3175" b="9525"/>
            <wp:docPr id="4" name="Рисунок 4" descr="\\SERVERBIBLE\Libwork\ФОТО +\2022\Лето (Площадки)\10 июня (12 - День России_флаг)\S144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Лето (Площадки)\10 июня (12 - День России_флаг)\S144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  <w:r w:rsidRPr="000269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481"/>
            <wp:effectExtent l="0" t="0" r="3175" b="9525"/>
            <wp:docPr id="6" name="Рисунок 6" descr="\\SERVERBIBLE\Libwork\ФОТО +\2022\Лето (Площадки)\10 июня (12 - День России_флаг)\S144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Лето (Площадки)\10 июня (12 - День России_флаг)\S14400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  <w:r w:rsidRPr="0002694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3481"/>
            <wp:effectExtent l="0" t="0" r="3175" b="9525"/>
            <wp:docPr id="7" name="Рисунок 7" descr="\\SERVERBIBLE\Libwork\ФОТО +\2022\Лето (Площадки)\10 июня (12 - День России_флаг)\S144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Лето (Площадки)\10 июня (12 - День России_флаг)\S14400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</w:p>
    <w:p w:rsidR="00026944" w:rsidRDefault="00026944">
      <w:pPr>
        <w:rPr>
          <w:rFonts w:ascii="Times New Roman" w:hAnsi="Times New Roman" w:cs="Times New Roman"/>
          <w:sz w:val="28"/>
          <w:szCs w:val="28"/>
        </w:rPr>
      </w:pPr>
      <w:r w:rsidRPr="000269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481"/>
            <wp:effectExtent l="0" t="0" r="3175" b="9525"/>
            <wp:docPr id="8" name="Рисунок 8" descr="\\SERVERBIBLE\Libwork\ФОТО +\2022\Лето (Площадки)\10 июня (12 - День России_флаг)\S144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Лето (Площадки)\10 июня (12 - День России_флаг)\S14400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44" w:rsidRPr="009C56C9" w:rsidRDefault="00610CB1" w:rsidP="000269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</w:t>
      </w:r>
      <w:r w:rsidR="00746710">
        <w:rPr>
          <w:rFonts w:ascii="Times New Roman" w:hAnsi="Times New Roman" w:cs="Times New Roman"/>
          <w:sz w:val="28"/>
          <w:szCs w:val="28"/>
        </w:rPr>
        <w:t xml:space="preserve"> !</w:t>
      </w:r>
      <w:bookmarkStart w:id="0" w:name="_GoBack"/>
      <w:bookmarkEnd w:id="0"/>
    </w:p>
    <w:sectPr w:rsidR="00026944" w:rsidRPr="009C5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C9"/>
    <w:rsid w:val="000005EA"/>
    <w:rsid w:val="00026944"/>
    <w:rsid w:val="005407DC"/>
    <w:rsid w:val="00596AA0"/>
    <w:rsid w:val="00610CB1"/>
    <w:rsid w:val="00746710"/>
    <w:rsid w:val="009C56C9"/>
    <w:rsid w:val="00A63BBE"/>
    <w:rsid w:val="00C8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FB10"/>
  <w15:docId w15:val="{07CA8B18-85D0-4212-9C51-5D7D22A78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4</cp:revision>
  <dcterms:created xsi:type="dcterms:W3CDTF">2022-06-10T06:05:00Z</dcterms:created>
  <dcterms:modified xsi:type="dcterms:W3CDTF">2022-06-10T10:31:00Z</dcterms:modified>
</cp:coreProperties>
</file>