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1A0" w:rsidRDefault="00A83897" w:rsidP="00BB01A0">
      <w:pPr>
        <w:jc w:val="both"/>
        <w:rPr>
          <w:rFonts w:ascii="Times New Roman" w:hAnsi="Times New Roman" w:cs="Times New Roman"/>
          <w:sz w:val="28"/>
          <w:szCs w:val="28"/>
        </w:rPr>
      </w:pPr>
      <w:r w:rsidRPr="00BB01A0">
        <w:rPr>
          <w:rFonts w:ascii="Times New Roman" w:hAnsi="Times New Roman" w:cs="Times New Roman"/>
          <w:sz w:val="28"/>
          <w:szCs w:val="28"/>
        </w:rPr>
        <w:t xml:space="preserve">7 июня Горнозаводская центральная библиотека встречала гостей, на праздник «Русской печи». </w:t>
      </w:r>
    </w:p>
    <w:p w:rsidR="000C0FB6" w:rsidRPr="00BB01A0" w:rsidRDefault="00BB01A0" w:rsidP="00BB01A0">
      <w:pPr>
        <w:jc w:val="both"/>
        <w:rPr>
          <w:rFonts w:ascii="Times New Roman" w:hAnsi="Times New Roman" w:cs="Times New Roman"/>
          <w:sz w:val="28"/>
          <w:szCs w:val="28"/>
        </w:rPr>
      </w:pPr>
      <w:r w:rsidRPr="00A83897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39101E7" wp14:editId="0D02BBF6">
            <wp:simplePos x="0" y="0"/>
            <wp:positionH relativeFrom="margin">
              <wp:align>left</wp:align>
            </wp:positionH>
            <wp:positionV relativeFrom="paragraph">
              <wp:posOffset>1967865</wp:posOffset>
            </wp:positionV>
            <wp:extent cx="5927725" cy="5020310"/>
            <wp:effectExtent l="0" t="0" r="0" b="8890"/>
            <wp:wrapSquare wrapText="bothSides"/>
            <wp:docPr id="1" name="Рисунок 1" descr="\\SERVERBIBLE\Libwork\ФОТО +\2022\Лето (Площадки)\Пропечь\20220607_165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2\Лето (Площадки)\Пропечь\20220607_1653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484"/>
                    <a:stretch/>
                  </pic:blipFill>
                  <pic:spPr bwMode="auto">
                    <a:xfrm>
                      <a:off x="0" y="0"/>
                      <a:ext cx="5927725" cy="502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0FB6" w:rsidRPr="00BB01A0">
        <w:rPr>
          <w:rFonts w:ascii="Times New Roman" w:hAnsi="Times New Roman" w:cs="Times New Roman"/>
          <w:sz w:val="28"/>
          <w:szCs w:val="28"/>
        </w:rPr>
        <w:t xml:space="preserve"> Ребятам была рассказана история возникновения Русской печи, традиции народа, связанные с печью. Детвора активно участвовала в различных конкурсах, викторинах. Особое место в читальном зале нашей библиотек занимает печка. Театрализованное представление позволило в игровой форме рассказать детям о быте на Руси. Кухонная утварь прошлых веков очень заинтересовала наших юных гостей. Многие попробовали достать горшок из печи при помощи ухвата. Устное народное творчество увлекло ребят, и они вместе зачитыва</w:t>
      </w:r>
      <w:r w:rsidRPr="00BB01A0">
        <w:rPr>
          <w:rFonts w:ascii="Times New Roman" w:hAnsi="Times New Roman" w:cs="Times New Roman"/>
          <w:sz w:val="28"/>
          <w:szCs w:val="28"/>
        </w:rPr>
        <w:t>ли и пословицы с поговорками, и приметы с прибаутками.</w:t>
      </w:r>
    </w:p>
    <w:p w:rsidR="00A83897" w:rsidRPr="00A83897" w:rsidRDefault="00A83897" w:rsidP="00A83897"/>
    <w:p w:rsidR="00A83897" w:rsidRPr="00A83897" w:rsidRDefault="00A83897" w:rsidP="00A83897"/>
    <w:p w:rsidR="00A83897" w:rsidRPr="00A83897" w:rsidRDefault="00A83897" w:rsidP="00A83897"/>
    <w:p w:rsidR="00A83897" w:rsidRPr="00A83897" w:rsidRDefault="00A83897" w:rsidP="00A83897"/>
    <w:p w:rsidR="00A83897" w:rsidRPr="00A83897" w:rsidRDefault="00A83897" w:rsidP="00A83897"/>
    <w:p w:rsidR="00A83897" w:rsidRPr="00A83897" w:rsidRDefault="00A83897" w:rsidP="00A83897"/>
    <w:p w:rsidR="00A83897" w:rsidRDefault="00A83897"/>
    <w:p w:rsidR="00A83897" w:rsidRDefault="00BB01A0" w:rsidP="00A83897">
      <w:pPr>
        <w:tabs>
          <w:tab w:val="center" w:pos="1962"/>
        </w:tabs>
      </w:pPr>
      <w:r w:rsidRPr="00A83897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93A04BC" wp14:editId="71D47E67">
            <wp:simplePos x="0" y="0"/>
            <wp:positionH relativeFrom="column">
              <wp:posOffset>3119944</wp:posOffset>
            </wp:positionH>
            <wp:positionV relativeFrom="paragraph">
              <wp:posOffset>8094</wp:posOffset>
            </wp:positionV>
            <wp:extent cx="2983865" cy="3978910"/>
            <wp:effectExtent l="0" t="0" r="6985" b="2540"/>
            <wp:wrapNone/>
            <wp:docPr id="3" name="Рисунок 3" descr="\\SERVERBIBLE\Libwork\ФОТО +\2022\Лето (Площадки)\Пропечь\20220607_164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2\Лето (Площадки)\Пропечь\20220607_1642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865" cy="397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3897">
        <w:tab/>
      </w:r>
      <w:r w:rsidRPr="00A83897">
        <w:rPr>
          <w:noProof/>
          <w:lang w:eastAsia="ru-RU"/>
        </w:rPr>
        <w:drawing>
          <wp:inline distT="0" distB="0" distL="0" distR="0" wp14:anchorId="0AB5C490" wp14:editId="7A426C0D">
            <wp:extent cx="2978076" cy="3970813"/>
            <wp:effectExtent l="0" t="0" r="0" b="0"/>
            <wp:docPr id="4" name="Рисунок 4" descr="\\SERVERBIBLE\Libwork\ФОТО +\2022\Лето (Площадки)\Пропечь\20220607_16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2\Лето (Площадки)\Пропечь\20220607_1605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391" cy="3981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A83897" w:rsidRDefault="00BB01A0" w:rsidP="00A83897">
      <w:pPr>
        <w:tabs>
          <w:tab w:val="center" w:pos="1962"/>
        </w:tabs>
      </w:pPr>
      <w:r w:rsidRPr="00A83897"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12D903BC" wp14:editId="2A7105D6">
            <wp:simplePos x="0" y="0"/>
            <wp:positionH relativeFrom="margin">
              <wp:align>left</wp:align>
            </wp:positionH>
            <wp:positionV relativeFrom="paragraph">
              <wp:posOffset>194003</wp:posOffset>
            </wp:positionV>
            <wp:extent cx="6079252" cy="4559388"/>
            <wp:effectExtent l="0" t="0" r="0" b="0"/>
            <wp:wrapNone/>
            <wp:docPr id="2" name="Рисунок 2" descr="\\SERVERBIBLE\Libwork\ФОТО +\2022\Лето (Площадки)\Пропечь\20220607_161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2\Лето (Площадки)\Пропечь\20220607_1612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252" cy="4559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3897">
        <w:br w:type="textWrapping" w:clear="all"/>
      </w:r>
    </w:p>
    <w:p w:rsidR="00A83897" w:rsidRDefault="00A83897">
      <w:bookmarkStart w:id="0" w:name="_GoBack"/>
      <w:bookmarkEnd w:id="0"/>
    </w:p>
    <w:sectPr w:rsidR="00A838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B1"/>
    <w:rsid w:val="000C0FB6"/>
    <w:rsid w:val="003632B1"/>
    <w:rsid w:val="00A83897"/>
    <w:rsid w:val="00BB01A0"/>
    <w:rsid w:val="00E45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D00D0"/>
  <w15:chartTrackingRefBased/>
  <w15:docId w15:val="{2F14C785-DF74-4FD5-BB37-E08ECA18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2</cp:revision>
  <dcterms:created xsi:type="dcterms:W3CDTF">2022-06-09T06:48:00Z</dcterms:created>
  <dcterms:modified xsi:type="dcterms:W3CDTF">2022-06-09T07:11:00Z</dcterms:modified>
</cp:coreProperties>
</file>