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3B3" w:rsidRDefault="0045582E" w:rsidP="0045582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БИБЛИОСУМЕРКИ</w:t>
      </w:r>
    </w:p>
    <w:p w:rsidR="00DC6615" w:rsidRDefault="00DC6615" w:rsidP="00DC661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Вот и прошло долгожданное событие </w:t>
      </w:r>
      <w:r w:rsidR="00CE0EAB"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>БИБЛИОСУМЕРКИ 2022</w:t>
      </w:r>
      <w:r w:rsidR="00CE0EAB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70494" w:rsidRPr="00970494" w:rsidRDefault="00DC6615" w:rsidP="000A1634">
      <w:pPr>
        <w:spacing w:after="0" w:line="300" w:lineRule="exact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727A95">
        <w:rPr>
          <w:rFonts w:ascii="Times New Roman" w:hAnsi="Times New Roman" w:cs="Times New Roman"/>
          <w:sz w:val="28"/>
          <w:szCs w:val="28"/>
        </w:rPr>
        <w:t xml:space="preserve">Чем же удивила </w:t>
      </w:r>
      <w:r w:rsidR="00CE0EAB">
        <w:rPr>
          <w:rFonts w:ascii="Times New Roman" w:hAnsi="Times New Roman" w:cs="Times New Roman"/>
          <w:sz w:val="28"/>
          <w:szCs w:val="28"/>
        </w:rPr>
        <w:t xml:space="preserve"> МБУК «</w:t>
      </w:r>
      <w:r w:rsidRPr="00727A95">
        <w:rPr>
          <w:rFonts w:ascii="Times New Roman" w:hAnsi="Times New Roman" w:cs="Times New Roman"/>
          <w:sz w:val="28"/>
          <w:szCs w:val="28"/>
        </w:rPr>
        <w:t>Горнозаводская центральная городская библиотека</w:t>
      </w:r>
      <w:r w:rsidR="00CE0EAB">
        <w:rPr>
          <w:rFonts w:ascii="Times New Roman" w:hAnsi="Times New Roman" w:cs="Times New Roman"/>
          <w:sz w:val="28"/>
          <w:szCs w:val="28"/>
        </w:rPr>
        <w:t>»</w:t>
      </w:r>
      <w:r w:rsidRPr="00727A95">
        <w:rPr>
          <w:rFonts w:ascii="Times New Roman" w:hAnsi="Times New Roman" w:cs="Times New Roman"/>
          <w:sz w:val="28"/>
          <w:szCs w:val="28"/>
        </w:rPr>
        <w:t xml:space="preserve">? Взяв за основу </w:t>
      </w:r>
      <w:r w:rsidR="00970494">
        <w:rPr>
          <w:rFonts w:ascii="Times New Roman" w:hAnsi="Times New Roman" w:cs="Times New Roman"/>
          <w:sz w:val="28"/>
          <w:szCs w:val="28"/>
        </w:rPr>
        <w:t xml:space="preserve"> тему  </w:t>
      </w:r>
      <w:r w:rsidR="00CE0EAB">
        <w:rPr>
          <w:rFonts w:ascii="Times New Roman" w:hAnsi="Times New Roman" w:cs="Times New Roman"/>
          <w:sz w:val="28"/>
          <w:szCs w:val="28"/>
        </w:rPr>
        <w:t>год</w:t>
      </w:r>
      <w:r w:rsidR="00970494">
        <w:rPr>
          <w:rFonts w:ascii="Times New Roman" w:hAnsi="Times New Roman" w:cs="Times New Roman"/>
          <w:sz w:val="28"/>
          <w:szCs w:val="28"/>
        </w:rPr>
        <w:t xml:space="preserve">а </w:t>
      </w:r>
      <w:r w:rsidRPr="00727A95">
        <w:rPr>
          <w:rStyle w:val="hgkelc"/>
          <w:rFonts w:ascii="Times New Roman" w:hAnsi="Times New Roman" w:cs="Times New Roman"/>
          <w:sz w:val="28"/>
          <w:szCs w:val="28"/>
        </w:rPr>
        <w:t xml:space="preserve"> культурно</w:t>
      </w:r>
      <w:r w:rsidR="00CE0EAB">
        <w:rPr>
          <w:rStyle w:val="hgkelc"/>
          <w:rFonts w:ascii="Times New Roman" w:hAnsi="Times New Roman" w:cs="Times New Roman"/>
          <w:sz w:val="28"/>
          <w:szCs w:val="28"/>
        </w:rPr>
        <w:t>го</w:t>
      </w:r>
      <w:r w:rsidRPr="00727A95">
        <w:rPr>
          <w:rStyle w:val="hgkelc"/>
          <w:rFonts w:ascii="Times New Roman" w:hAnsi="Times New Roman" w:cs="Times New Roman"/>
          <w:sz w:val="28"/>
          <w:szCs w:val="28"/>
        </w:rPr>
        <w:t xml:space="preserve"> наследи</w:t>
      </w:r>
      <w:r w:rsidR="00CE0EAB">
        <w:rPr>
          <w:rStyle w:val="hgkelc"/>
          <w:rFonts w:ascii="Times New Roman" w:hAnsi="Times New Roman" w:cs="Times New Roman"/>
          <w:sz w:val="28"/>
          <w:szCs w:val="28"/>
        </w:rPr>
        <w:t>я</w:t>
      </w:r>
      <w:r w:rsidRPr="00727A95">
        <w:rPr>
          <w:rStyle w:val="hgkelc"/>
          <w:rFonts w:ascii="Times New Roman" w:hAnsi="Times New Roman" w:cs="Times New Roman"/>
          <w:sz w:val="28"/>
          <w:szCs w:val="28"/>
        </w:rPr>
        <w:t xml:space="preserve"> народов России</w:t>
      </w:r>
      <w:r w:rsidR="00CE0EAB">
        <w:rPr>
          <w:rStyle w:val="hgkelc"/>
          <w:rFonts w:ascii="Times New Roman" w:hAnsi="Times New Roman" w:cs="Times New Roman"/>
          <w:sz w:val="28"/>
          <w:szCs w:val="28"/>
        </w:rPr>
        <w:t xml:space="preserve">, </w:t>
      </w:r>
      <w:r w:rsidR="00970494">
        <w:rPr>
          <w:rStyle w:val="hgkelc"/>
          <w:rFonts w:ascii="Times New Roman" w:hAnsi="Times New Roman" w:cs="Times New Roman"/>
          <w:sz w:val="28"/>
          <w:szCs w:val="28"/>
        </w:rPr>
        <w:t xml:space="preserve">была </w:t>
      </w:r>
      <w:r w:rsidR="00CE0EAB">
        <w:rPr>
          <w:rStyle w:val="hgkelc"/>
          <w:rFonts w:ascii="Times New Roman" w:hAnsi="Times New Roman" w:cs="Times New Roman"/>
          <w:sz w:val="28"/>
          <w:szCs w:val="28"/>
        </w:rPr>
        <w:t>представлена программа «</w:t>
      </w:r>
      <w:r w:rsidR="00CE0EAB" w:rsidRPr="00CE0EAB">
        <w:rPr>
          <w:rStyle w:val="hgkelc"/>
          <w:rFonts w:ascii="Times New Roman" w:hAnsi="Times New Roman" w:cs="Times New Roman"/>
          <w:i/>
          <w:sz w:val="28"/>
          <w:szCs w:val="28"/>
        </w:rPr>
        <w:t>Про</w:t>
      </w:r>
      <w:r w:rsidR="00CE0EAB">
        <w:rPr>
          <w:rStyle w:val="hgkelc"/>
          <w:rFonts w:ascii="Times New Roman" w:hAnsi="Times New Roman" w:cs="Times New Roman"/>
          <w:sz w:val="28"/>
          <w:szCs w:val="28"/>
        </w:rPr>
        <w:t xml:space="preserve"> традиции», в</w:t>
      </w:r>
      <w:r w:rsidR="00166C96" w:rsidRPr="00166C96">
        <w:rPr>
          <w:rStyle w:val="hgkelc"/>
          <w:rFonts w:ascii="Times New Roman" w:hAnsi="Times New Roman" w:cs="Times New Roman"/>
          <w:sz w:val="28"/>
          <w:szCs w:val="28"/>
        </w:rPr>
        <w:t xml:space="preserve"> целях популяризации народного искусства и сохранения культурных традиций</w:t>
      </w:r>
      <w:r w:rsidR="00166C96">
        <w:rPr>
          <w:rStyle w:val="hgkelc"/>
          <w:rFonts w:ascii="Times New Roman" w:hAnsi="Times New Roman" w:cs="Times New Roman"/>
          <w:sz w:val="28"/>
          <w:szCs w:val="28"/>
        </w:rPr>
        <w:t>.</w:t>
      </w:r>
      <w:r w:rsidR="00970494">
        <w:rPr>
          <w:rStyle w:val="hgkelc"/>
          <w:rFonts w:ascii="Times New Roman" w:hAnsi="Times New Roman" w:cs="Times New Roman"/>
          <w:sz w:val="28"/>
          <w:szCs w:val="28"/>
        </w:rPr>
        <w:t xml:space="preserve"> Гостям праздника были предложены </w:t>
      </w:r>
      <w:r w:rsidR="00C00D45">
        <w:rPr>
          <w:rStyle w:val="hgkelc"/>
          <w:rFonts w:ascii="Times New Roman" w:hAnsi="Times New Roman" w:cs="Times New Roman"/>
          <w:sz w:val="28"/>
          <w:szCs w:val="28"/>
        </w:rPr>
        <w:t xml:space="preserve"> </w:t>
      </w:r>
      <w:r w:rsidR="00970494">
        <w:rPr>
          <w:rStyle w:val="hgkelc"/>
          <w:rFonts w:ascii="Times New Roman" w:hAnsi="Times New Roman" w:cs="Times New Roman"/>
          <w:sz w:val="28"/>
          <w:szCs w:val="28"/>
        </w:rPr>
        <w:t>площадки:</w:t>
      </w:r>
    </w:p>
    <w:p w:rsidR="00970494" w:rsidRPr="003401D1" w:rsidRDefault="00970494" w:rsidP="00970494">
      <w:pPr>
        <w:spacing w:after="0" w:line="300" w:lineRule="exac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-Расписная рукавичка: Мастер – класс</w:t>
      </w:r>
    </w:p>
    <w:p w:rsidR="00970494" w:rsidRPr="003401D1" w:rsidRDefault="00970494" w:rsidP="00970494">
      <w:pPr>
        <w:spacing w:after="0" w:line="300" w:lineRule="exac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-Нарядная тарелочка: Мастер – класс</w:t>
      </w:r>
    </w:p>
    <w:p w:rsidR="00970494" w:rsidRPr="003401D1" w:rsidRDefault="00970494" w:rsidP="00970494">
      <w:pPr>
        <w:spacing w:after="0" w:line="300" w:lineRule="exac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-Домовой играет в игры: Игры</w:t>
      </w:r>
    </w:p>
    <w:p w:rsidR="00970494" w:rsidRPr="003401D1" w:rsidRDefault="00970494" w:rsidP="00970494">
      <w:pPr>
        <w:spacing w:after="0" w:line="300" w:lineRule="exac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-Игра в классики: Игра</w:t>
      </w:r>
    </w:p>
    <w:p w:rsidR="00970494" w:rsidRPr="003401D1" w:rsidRDefault="00970494" w:rsidP="00970494">
      <w:pPr>
        <w:spacing w:after="0" w:line="300" w:lineRule="exac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-Волшебный сундучок: Игра</w:t>
      </w:r>
    </w:p>
    <w:p w:rsidR="00970494" w:rsidRPr="003401D1" w:rsidRDefault="00970494" w:rsidP="00970494">
      <w:pPr>
        <w:spacing w:after="0" w:line="300" w:lineRule="exac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-Пословица не даром молвится</w:t>
      </w:r>
      <w:r w:rsidR="00C00D45"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:</w:t>
      </w:r>
      <w:r w:rsid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И</w:t>
      </w: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гра</w:t>
      </w:r>
      <w:r w:rsid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970494" w:rsidRPr="003401D1" w:rsidRDefault="00970494" w:rsidP="00970494">
      <w:pPr>
        <w:spacing w:after="0" w:line="300" w:lineRule="exac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-Коромысло: Игра</w:t>
      </w:r>
    </w:p>
    <w:p w:rsidR="00970494" w:rsidRPr="003401D1" w:rsidRDefault="00970494" w:rsidP="00970494">
      <w:pPr>
        <w:spacing w:after="0" w:line="300" w:lineRule="exac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-Вокруг русской печки: Игра</w:t>
      </w:r>
      <w:bookmarkStart w:id="0" w:name="_GoBack"/>
      <w:bookmarkEnd w:id="0"/>
    </w:p>
    <w:p w:rsidR="00970494" w:rsidRPr="003401D1" w:rsidRDefault="00970494" w:rsidP="00970494">
      <w:pPr>
        <w:spacing w:after="0" w:line="300" w:lineRule="exact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3401D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-Чтение сказок с фонариком</w:t>
      </w:r>
    </w:p>
    <w:p w:rsidR="00AB0DA2" w:rsidRDefault="00AB0DA2" w:rsidP="00DC6615">
      <w:pPr>
        <w:jc w:val="both"/>
        <w:rPr>
          <w:rStyle w:val="hgkelc"/>
        </w:rPr>
      </w:pPr>
    </w:p>
    <w:p w:rsidR="00DC6615" w:rsidRPr="00727A95" w:rsidRDefault="00970494" w:rsidP="00DC6615">
      <w:pPr>
        <w:jc w:val="both"/>
        <w:rPr>
          <w:rStyle w:val="hgkelc"/>
          <w:rFonts w:ascii="Times New Roman" w:hAnsi="Times New Roman" w:cs="Times New Roman"/>
          <w:sz w:val="28"/>
          <w:szCs w:val="28"/>
        </w:rPr>
      </w:pPr>
      <w:r>
        <w:rPr>
          <w:rStyle w:val="hgkelc"/>
          <w:rFonts w:ascii="Times New Roman" w:hAnsi="Times New Roman" w:cs="Times New Roman"/>
          <w:sz w:val="28"/>
          <w:szCs w:val="28"/>
        </w:rPr>
        <w:t>М</w:t>
      </w:r>
      <w:r w:rsidR="00640C8E" w:rsidRPr="00AB0DA2">
        <w:rPr>
          <w:rStyle w:val="hgkelc"/>
          <w:rFonts w:ascii="Times New Roman" w:hAnsi="Times New Roman" w:cs="Times New Roman"/>
          <w:sz w:val="28"/>
          <w:szCs w:val="28"/>
        </w:rPr>
        <w:t xml:space="preserve">ы </w:t>
      </w:r>
      <w:r>
        <w:rPr>
          <w:rStyle w:val="hgkelc"/>
          <w:rFonts w:ascii="Times New Roman" w:hAnsi="Times New Roman" w:cs="Times New Roman"/>
          <w:sz w:val="28"/>
          <w:szCs w:val="28"/>
        </w:rPr>
        <w:t xml:space="preserve"> встречали </w:t>
      </w:r>
      <w:r w:rsidR="00640C8E" w:rsidRPr="00AB0DA2">
        <w:rPr>
          <w:rStyle w:val="hgkelc"/>
          <w:rFonts w:ascii="Times New Roman" w:hAnsi="Times New Roman" w:cs="Times New Roman"/>
          <w:sz w:val="28"/>
          <w:szCs w:val="28"/>
        </w:rPr>
        <w:t>гостей</w:t>
      </w:r>
      <w:r>
        <w:rPr>
          <w:rStyle w:val="hgkelc"/>
          <w:rFonts w:ascii="Times New Roman" w:hAnsi="Times New Roman" w:cs="Times New Roman"/>
          <w:sz w:val="28"/>
          <w:szCs w:val="28"/>
        </w:rPr>
        <w:t xml:space="preserve"> ш</w:t>
      </w:r>
      <w:r w:rsidR="00640C8E" w:rsidRPr="00727A95">
        <w:rPr>
          <w:rStyle w:val="hgkelc"/>
          <w:rFonts w:ascii="Times New Roman" w:hAnsi="Times New Roman" w:cs="Times New Roman"/>
          <w:sz w:val="28"/>
          <w:szCs w:val="28"/>
        </w:rPr>
        <w:t>утками и песнями, танцами и сказками!</w:t>
      </w:r>
    </w:p>
    <w:p w:rsidR="00640C8E" w:rsidRDefault="00640C8E" w:rsidP="00640C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C8E" w:rsidRDefault="00727A95" w:rsidP="00640C8E">
      <w:pPr>
        <w:jc w:val="center"/>
        <w:rPr>
          <w:rFonts w:ascii="Times New Roman" w:hAnsi="Times New Roman" w:cs="Times New Roman"/>
          <w:sz w:val="28"/>
          <w:szCs w:val="28"/>
        </w:rPr>
      </w:pPr>
      <w:r w:rsidRPr="00727A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61940"/>
            <wp:effectExtent l="0" t="0" r="3175" b="0"/>
            <wp:docPr id="14" name="Рисунок 14" descr="\\SERVERBIBLE\Libwork\ФОТО +\2022\Библиосумерки+Русская печка\Библиосумерки,20.05.22\Библиосумерки,20.05.22\DSC03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SERVERBIBLE\Libwork\ФОТО +\2022\Библиосумерки+Русская печка\Библиосумерки,20.05.22\Библиосумерки,20.05.22\DSC036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C8E" w:rsidRPr="00AB0DA2" w:rsidRDefault="00727A95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Pr="00AB0DA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краса</w:t>
      </w:r>
      <w:r w:rsidR="00AB0DA2" w:rsidRPr="00AB0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вицы  </w:t>
      </w:r>
      <w:r w:rsidRPr="00AB0DA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матрёшки</w:t>
      </w:r>
      <w:proofErr w:type="gramEnd"/>
      <w:r w:rsidRPr="00AB0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B0DA2" w:rsidRPr="00AB0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хозяин  </w:t>
      </w:r>
      <w:r w:rsidRPr="00AB0DA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домовой гостей встречали, скучать им не давали</w:t>
      </w:r>
      <w:r w:rsidR="00970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0D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B0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 вопросов задавали.</w:t>
      </w: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AB0DA2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8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7DEEBDB" wp14:editId="0E0ADD25">
            <wp:simplePos x="0" y="0"/>
            <wp:positionH relativeFrom="column">
              <wp:posOffset>2102861</wp:posOffset>
            </wp:positionH>
            <wp:positionV relativeFrom="paragraph">
              <wp:posOffset>136149</wp:posOffset>
            </wp:positionV>
            <wp:extent cx="3438525" cy="4580168"/>
            <wp:effectExtent l="0" t="0" r="0" b="0"/>
            <wp:wrapNone/>
            <wp:docPr id="4" name="Рисунок 4" descr="\\SERVERBIBLE\Libwork\ФОТО +\2022\Библиосумерки+Русская печка\Библиосумерки,20.05.22\Библиосумерки,20.05.22\DSC03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Библиосумерки+Русская печка\Библиосумерки,20.05.22\Библиосумерки,20.05.22\DSC037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4580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148A" w:rsidRPr="0045148A" w:rsidRDefault="0045148A" w:rsidP="004514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4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Покорил </w:t>
      </w:r>
      <w:r w:rsidR="00CE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целый </w:t>
      </w:r>
      <w:r w:rsidRPr="0045148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</w:t>
      </w:r>
    </w:p>
    <w:p w:rsidR="0045148A" w:rsidRPr="0045148A" w:rsidRDefault="0045148A" w:rsidP="004514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48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русский сувенир.</w:t>
      </w:r>
    </w:p>
    <w:p w:rsidR="0045148A" w:rsidRPr="0045148A" w:rsidRDefault="0045148A" w:rsidP="004514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48A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полметра, и с ладошку,</w:t>
      </w:r>
    </w:p>
    <w:p w:rsidR="0045148A" w:rsidRDefault="0045148A" w:rsidP="004514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48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яркая – Матрёшка.</w:t>
      </w: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45148A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8A" w:rsidRDefault="00AB0DA2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48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95E7EA" wp14:editId="57EEECEC">
            <wp:extent cx="5548184" cy="4167322"/>
            <wp:effectExtent l="0" t="0" r="0" b="5080"/>
            <wp:docPr id="10" name="Рисунок 10" descr="\\SERVERBIBLE\Libwork\ФОТО +\2022\Библиосумерки+Русская печка\Библиосумерки,20.05.22\Библиосумерки,20.05.22\DSC03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BIBLE\Libwork\ФОТО +\2022\Библиосумерки+Русская печка\Библиосумерки,20.05.22\Библиосумерки,20.05.22\DSC037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792" cy="416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CD2" w:rsidRDefault="007F6CD2" w:rsidP="00455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CD2" w:rsidRDefault="007F6CD2" w:rsidP="00727A9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727A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Игра в «Классики</w:t>
      </w:r>
    </w:p>
    <w:p w:rsidR="007F6CD2" w:rsidRDefault="007F6C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CD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60200"/>
            <wp:effectExtent l="0" t="0" r="3175" b="0"/>
            <wp:docPr id="12" name="Рисунок 12" descr="\\SERVERBIBLE\Libwork\ФОТО +\2022\Библиосумерки+Русская печка\Библиосумерки,20.05.22\Библиосумерки,20.05.22\DSC03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ERBIBLE\Libwork\ФОТО +\2022\Библиосумерки+Русская печка\Библиосумерки,20.05.22\Библиосумерки,20.05.22\DSC032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DA2" w:rsidRDefault="00AB0DA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D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564" cy="4360984"/>
            <wp:effectExtent l="0" t="0" r="4445" b="1905"/>
            <wp:docPr id="16" name="Рисунок 16" descr="\\SERVERBIBLE\Libwork\ФОТО +\2022\Библиосумерки+Русская печка\Библиосумерки,20.05.22\Библиосумерки,20.05.22\DSC03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SERVERBIBLE\Libwork\ФОТО +\2022\Библиосумерки+Русская печка\Библиосумерки,20.05.22\Библиосумерки,20.05.22\DSC032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31" b="15555"/>
                    <a:stretch/>
                  </pic:blipFill>
                  <pic:spPr bwMode="auto">
                    <a:xfrm>
                      <a:off x="0" y="0"/>
                      <a:ext cx="5940425" cy="4361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6CD2" w:rsidRDefault="007F6C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82E" w:rsidRPr="0045582E" w:rsidRDefault="0045582E" w:rsidP="004514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8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Коромысло, коромысло,</w:t>
      </w:r>
      <w:r w:rsidRPr="004558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 нежными крылами,</w:t>
      </w:r>
      <w:r w:rsidRPr="004558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оно легко повисло</w:t>
      </w:r>
      <w:r w:rsidRPr="004558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 воздухе над нами.</w:t>
      </w:r>
    </w:p>
    <w:p w:rsidR="007F6CD2" w:rsidRDefault="007F6CD2" w:rsidP="0045582E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558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F3D947D" wp14:editId="58767220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5939155" cy="4003589"/>
            <wp:effectExtent l="0" t="0" r="4445" b="0"/>
            <wp:wrapNone/>
            <wp:docPr id="7" name="Рисунок 7" descr="\\SERVERBIBLE\Libwork\ФОТО +\2022\Библиосумерки+Русская печка\Библиосумерки,20.05.22\Библиосумерки,20.05.22\DSC03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Библиосумерки+Русская печка\Библиосумерки,20.05.22\Библиосумерки,20.05.22\DSC032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9" b="5535"/>
                    <a:stretch/>
                  </pic:blipFill>
                  <pic:spPr bwMode="auto">
                    <a:xfrm>
                      <a:off x="0" y="0"/>
                      <a:ext cx="5939155" cy="400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6CD2" w:rsidRDefault="007F6CD2" w:rsidP="0045582E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5582E" w:rsidRDefault="0045582E" w:rsidP="0045582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5582E" w:rsidRDefault="0045582E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48A" w:rsidRDefault="0045148A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48A" w:rsidRDefault="0045148A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48A" w:rsidRDefault="0045148A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48A" w:rsidRDefault="0045148A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48A" w:rsidRDefault="0045148A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48A" w:rsidRDefault="0045148A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48A" w:rsidRDefault="0045148A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48A" w:rsidRDefault="0045148A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7A95" w:rsidRDefault="00727A95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48A" w:rsidRDefault="007F6CD2" w:rsidP="0045582E">
      <w:pPr>
        <w:jc w:val="both"/>
        <w:rPr>
          <w:rFonts w:ascii="Times New Roman" w:hAnsi="Times New Roman" w:cs="Times New Roman"/>
          <w:sz w:val="28"/>
          <w:szCs w:val="28"/>
        </w:rPr>
      </w:pPr>
      <w:r w:rsidRPr="004558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EADE67" wp14:editId="0962FA20">
            <wp:extent cx="5940425" cy="4459605"/>
            <wp:effectExtent l="0" t="0" r="3175" b="0"/>
            <wp:docPr id="8" name="Рисунок 8" descr="\\SERVERBIBLE\Libwork\ФОТО +\2022\Библиосумерки+Русская печка\Библиосумерки,20.05.22\Библиосумерки,20.05.22\DSC03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ФОТО +\2022\Библиосумерки+Русская печка\Библиосумерки,20.05.22\Библиосумерки,20.05.22\DSC034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82E" w:rsidRDefault="0045582E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B7E" w:rsidRPr="007F6CD2" w:rsidRDefault="008E7B7E" w:rsidP="008E7B7E">
      <w:pPr>
        <w:pStyle w:val="a3"/>
        <w:rPr>
          <w:sz w:val="28"/>
          <w:szCs w:val="28"/>
        </w:rPr>
      </w:pPr>
      <w:r w:rsidRPr="007F6CD2">
        <w:rPr>
          <w:sz w:val="28"/>
          <w:szCs w:val="28"/>
        </w:rPr>
        <w:t>Ах, посуда, просто загляденье!</w:t>
      </w:r>
    </w:p>
    <w:p w:rsidR="008E7B7E" w:rsidRPr="007F6CD2" w:rsidRDefault="008E7B7E" w:rsidP="008E7B7E">
      <w:pPr>
        <w:pStyle w:val="a3"/>
        <w:rPr>
          <w:sz w:val="28"/>
          <w:szCs w:val="28"/>
        </w:rPr>
      </w:pPr>
      <w:r w:rsidRPr="007F6CD2">
        <w:rPr>
          <w:sz w:val="28"/>
          <w:szCs w:val="28"/>
        </w:rPr>
        <w:t>В ней моё старанье и терпенье,</w:t>
      </w:r>
    </w:p>
    <w:p w:rsidR="008E7B7E" w:rsidRPr="007F6CD2" w:rsidRDefault="008E7B7E" w:rsidP="008E7B7E">
      <w:pPr>
        <w:pStyle w:val="a3"/>
        <w:rPr>
          <w:sz w:val="28"/>
          <w:szCs w:val="28"/>
        </w:rPr>
      </w:pPr>
      <w:r w:rsidRPr="007F6CD2">
        <w:rPr>
          <w:sz w:val="28"/>
          <w:szCs w:val="28"/>
        </w:rPr>
        <w:t>В ней радость и веселье</w:t>
      </w:r>
    </w:p>
    <w:p w:rsidR="008E7B7E" w:rsidRPr="007F6CD2" w:rsidRDefault="008E7B7E" w:rsidP="008E7B7E">
      <w:pPr>
        <w:pStyle w:val="a3"/>
        <w:rPr>
          <w:sz w:val="28"/>
          <w:szCs w:val="28"/>
        </w:rPr>
      </w:pPr>
      <w:r w:rsidRPr="007F6CD2">
        <w:rPr>
          <w:sz w:val="28"/>
          <w:szCs w:val="28"/>
        </w:rPr>
        <w:t>И хорошее настроение</w:t>
      </w:r>
    </w:p>
    <w:p w:rsidR="0045582E" w:rsidRDefault="004D6978" w:rsidP="008E7B7E">
      <w:pPr>
        <w:jc w:val="center"/>
        <w:rPr>
          <w:rFonts w:ascii="Times New Roman" w:hAnsi="Times New Roman" w:cs="Times New Roman"/>
          <w:sz w:val="28"/>
          <w:szCs w:val="28"/>
        </w:rPr>
      </w:pPr>
      <w:r w:rsidRPr="004558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DA777C" wp14:editId="48269342">
            <wp:extent cx="5139314" cy="6845643"/>
            <wp:effectExtent l="0" t="0" r="4445" b="0"/>
            <wp:docPr id="5" name="Рисунок 5" descr="\\SERVERBIBLE\Libwork\ФОТО +\2022\Библиосумерки+Русская печка\Библиосумерки,20.05.22\Библиосумерки,20.05.22\DSC03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Библиосумерки+Русская печка\Библиосумерки,20.05.22\Библиосумерки,20.05.22\DSC037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708" cy="684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B7E" w:rsidRDefault="008E7B7E" w:rsidP="008E7B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«Расписная тарелочка»</w:t>
      </w:r>
      <w:r w:rsidR="007F6CD2">
        <w:rPr>
          <w:rFonts w:ascii="Times New Roman" w:hAnsi="Times New Roman" w:cs="Times New Roman"/>
          <w:sz w:val="28"/>
          <w:szCs w:val="28"/>
        </w:rPr>
        <w:t>, в нём приняли участие все гости нашей библиотеки. У каждого получился свой неповторимый узор, хохломской росписи.</w:t>
      </w:r>
    </w:p>
    <w:p w:rsidR="0045582E" w:rsidRDefault="007F6CD2" w:rsidP="00727A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читали мы скороговорки, пословицы и поговорки…</w:t>
      </w:r>
    </w:p>
    <w:p w:rsidR="004D6978" w:rsidRDefault="007F6CD2" w:rsidP="00727A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AE252E" wp14:editId="02D50DFC">
            <wp:extent cx="3252956" cy="4333794"/>
            <wp:effectExtent l="0" t="0" r="5080" b="0"/>
            <wp:docPr id="1" name="Рисунок 1" descr="\\SERVERBIBLE\Libwork\ФОТО +\2022\Библиосумерки+Русская печка\Библиосумерки,20.05.22\Библиосумерки,20.05.22\DSC04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Библиосумерки+Русская печка\Библиосумерки,20.05.22\Библиосумерки,20.05.22\DSC040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815" cy="433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978" w:rsidRDefault="00727A95" w:rsidP="00727A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темноте с фонариком читали сказки мы…</w:t>
      </w:r>
    </w:p>
    <w:p w:rsidR="004D6978" w:rsidRDefault="00727A95" w:rsidP="00727A95">
      <w:pPr>
        <w:jc w:val="center"/>
        <w:rPr>
          <w:rFonts w:ascii="Times New Roman" w:hAnsi="Times New Roman" w:cs="Times New Roman"/>
          <w:sz w:val="28"/>
          <w:szCs w:val="28"/>
        </w:rPr>
      </w:pPr>
      <w:r w:rsidRPr="00727A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5686" cy="4229631"/>
            <wp:effectExtent l="0" t="0" r="5715" b="0"/>
            <wp:docPr id="13" name="Рисунок 13" descr="\\SERVERBIBLE\Libwork\ФОТО +\2022\Библиосумерки+Русская печка\Библиосумерки,20.05.22\Библиосумерки,20.05.22\DSC03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ERVERBIBLE\Libwork\ФОТО +\2022\Библиосумерки+Русская печка\Библиосумерки,20.05.22\Библиосумерки,20.05.22\DSC034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924" cy="4231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A95" w:rsidRDefault="00727A95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AB0DA2" w:rsidP="0045582E">
      <w:pPr>
        <w:jc w:val="both"/>
        <w:rPr>
          <w:rFonts w:ascii="Times New Roman" w:hAnsi="Times New Roman" w:cs="Times New Roman"/>
          <w:sz w:val="28"/>
          <w:szCs w:val="28"/>
        </w:rPr>
      </w:pPr>
      <w:r w:rsidRPr="004558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E076CD" wp14:editId="6C3A466D">
            <wp:extent cx="3315956" cy="4416902"/>
            <wp:effectExtent l="0" t="0" r="1270" b="5715"/>
            <wp:docPr id="6" name="Рисунок 6" descr="\\SERVERBIBLE\Libwork\ФОТО +\2022\Библиосумерки+Русская печка\Библиосумерки,20.05.22\Библиосумерки,20.05.22\DSC03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Библиосумерки+Русская печка\Библиосумерки,20.05.22\Библиосумерки,20.05.22\DSC037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160" cy="450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DA2" w:rsidRDefault="00AB0DA2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0DA2" w:rsidRDefault="00AB0DA2" w:rsidP="0045582E">
      <w:pPr>
        <w:jc w:val="both"/>
        <w:rPr>
          <w:rFonts w:ascii="Times New Roman" w:hAnsi="Times New Roman" w:cs="Times New Roman"/>
          <w:sz w:val="28"/>
          <w:szCs w:val="28"/>
        </w:rPr>
      </w:pPr>
      <w:r w:rsidRPr="00AB0D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395FABB0" wp14:editId="264A52A2">
            <wp:simplePos x="0" y="0"/>
            <wp:positionH relativeFrom="margin">
              <wp:posOffset>2630805</wp:posOffset>
            </wp:positionH>
            <wp:positionV relativeFrom="paragraph">
              <wp:posOffset>13970</wp:posOffset>
            </wp:positionV>
            <wp:extent cx="3044190" cy="4261485"/>
            <wp:effectExtent l="0" t="0" r="3810" b="5715"/>
            <wp:wrapNone/>
            <wp:docPr id="15" name="Рисунок 15" descr="\\SERVERBIBLE\Libwork\ФОТО +\2022\Библиосумерки+Русская печка\Библиосумерки,20.05.22\Библиосумерки,20.05.22\DSC03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SERVERBIBLE\Libwork\ФОТО +\2022\Библиосумерки+Русская печка\Библиосумерки,20.05.22\Библиосумерки,20.05.22\DSC0373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426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И вот снова мастер-класс! </w:t>
      </w:r>
    </w:p>
    <w:p w:rsidR="00AB0DA2" w:rsidRDefault="00AB0DA2" w:rsidP="004558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Роспись важная у нас,</w:t>
      </w:r>
    </w:p>
    <w:p w:rsidR="00AB0DA2" w:rsidRDefault="00AB0DA2" w:rsidP="004558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украшаем рукавички, </w:t>
      </w:r>
    </w:p>
    <w:p w:rsidR="004D6978" w:rsidRDefault="00AB0DA2" w:rsidP="004558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радовали нас!</w:t>
      </w:r>
    </w:p>
    <w:p w:rsidR="004D6978" w:rsidRDefault="004D6978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0DA2" w:rsidRDefault="00AB0DA2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4D6978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4D6978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4D6978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4D6978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4D6978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4D6978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4D6978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4D6978" w:rsidP="00455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978" w:rsidRDefault="00AB0DA2" w:rsidP="004558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завершение нашего мероприятия прошло награждение самых активных участников!</w:t>
      </w:r>
      <w:r w:rsidRPr="00AB0D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4558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CCD78E" wp14:editId="63761144">
            <wp:extent cx="5940425" cy="4459605"/>
            <wp:effectExtent l="0" t="0" r="3175" b="0"/>
            <wp:docPr id="2" name="Рисунок 2" descr="\\SERVERBIBLE\Libwork\ФОТО +\2022\Библиосумерки+Русская печка\Библиосумерки,20.05.22\Библиосумерки,20.05.22\DSC03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Библиосумерки+Русская печка\Библиосумерки,20.05.22\Библиосумерки,20.05.22\DSC0389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82E" w:rsidRDefault="00AB0DA2" w:rsidP="0045582E">
      <w:pPr>
        <w:jc w:val="both"/>
        <w:rPr>
          <w:rFonts w:ascii="Times New Roman" w:hAnsi="Times New Roman" w:cs="Times New Roman"/>
          <w:sz w:val="28"/>
          <w:szCs w:val="28"/>
        </w:rPr>
      </w:pPr>
      <w:r w:rsidRPr="004558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26FB2D" wp14:editId="397EEC21">
            <wp:extent cx="5940425" cy="4459674"/>
            <wp:effectExtent l="0" t="0" r="3175" b="0"/>
            <wp:docPr id="3" name="Рисунок 3" descr="\\SERVERBIBLE\Libwork\ФОТО +\2022\Библиосумерки+Русская печка\Библиосумерки,20.05.22\Библиосумерки,20.05.22\DSC03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Библиосумерки+Русская печка\Библиосумерки,20.05.22\Библиосумерки,20.05.22\DSC0395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582E" w:rsidSect="0045148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332"/>
    <w:rsid w:val="00012332"/>
    <w:rsid w:val="000A1634"/>
    <w:rsid w:val="00166C96"/>
    <w:rsid w:val="003401D1"/>
    <w:rsid w:val="0045148A"/>
    <w:rsid w:val="0045582E"/>
    <w:rsid w:val="004863B3"/>
    <w:rsid w:val="004D6978"/>
    <w:rsid w:val="00640C8E"/>
    <w:rsid w:val="00727A95"/>
    <w:rsid w:val="007F6CD2"/>
    <w:rsid w:val="008E7B7E"/>
    <w:rsid w:val="00970494"/>
    <w:rsid w:val="00AB0DA2"/>
    <w:rsid w:val="00AC1338"/>
    <w:rsid w:val="00C00D45"/>
    <w:rsid w:val="00CE0EAB"/>
    <w:rsid w:val="00DC6615"/>
    <w:rsid w:val="00EE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18C54"/>
  <w15:docId w15:val="{F83342A9-916F-447D-B3DD-2E71551C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gkelc">
    <w:name w:val="hgkelc"/>
    <w:basedOn w:val="a0"/>
    <w:rsid w:val="00DC6615"/>
  </w:style>
  <w:style w:type="paragraph" w:styleId="a3">
    <w:name w:val="Normal (Web)"/>
    <w:basedOn w:val="a"/>
    <w:uiPriority w:val="99"/>
    <w:semiHidden/>
    <w:unhideWhenUsed/>
    <w:rsid w:val="008E7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0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0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2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ChupinaO.V.</dc:creator>
  <cp:lastModifiedBy>ChupinaO.V.</cp:lastModifiedBy>
  <cp:revision>5</cp:revision>
  <dcterms:created xsi:type="dcterms:W3CDTF">2022-05-30T11:18:00Z</dcterms:created>
  <dcterms:modified xsi:type="dcterms:W3CDTF">2022-05-30T11:36:00Z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389151611</vt:i4>
  </property>
</Properties>
</file>