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E65" w:rsidRDefault="002E09A4" w:rsidP="001061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Экскурсия в библиотеку</w:t>
      </w:r>
    </w:p>
    <w:p w:rsidR="002E09A4" w:rsidRDefault="002E09A4" w:rsidP="00106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апреля была проведена экскурсия для учащихся </w:t>
      </w:r>
      <w:r w:rsidR="00A12E78" w:rsidRPr="00A12E78">
        <w:rPr>
          <w:rFonts w:ascii="Times New Roman" w:hAnsi="Times New Roman" w:cs="Times New Roman"/>
          <w:sz w:val="28"/>
          <w:szCs w:val="28"/>
        </w:rPr>
        <w:t>Муниципально</w:t>
      </w:r>
      <w:r w:rsidR="00A12E78">
        <w:rPr>
          <w:rFonts w:ascii="Times New Roman" w:hAnsi="Times New Roman" w:cs="Times New Roman"/>
          <w:sz w:val="28"/>
          <w:szCs w:val="28"/>
        </w:rPr>
        <w:t>го автономного учреждения</w:t>
      </w:r>
      <w:r w:rsidR="00A12E78" w:rsidRPr="00A12E78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"Детская школа искусств" г. Горнозаводска</w:t>
      </w:r>
      <w:r w:rsidR="00A12E78">
        <w:rPr>
          <w:rFonts w:ascii="Times New Roman" w:hAnsi="Times New Roman" w:cs="Times New Roman"/>
          <w:sz w:val="28"/>
          <w:szCs w:val="28"/>
        </w:rPr>
        <w:t xml:space="preserve">. Группы учеников, с педагогом Лузиной Т. А., встретила и провела экскурсию по библиотеке заместитель директора – Мезенцева Е. В. Учащимся рассказали о работе каждого из отделов библиотеки. </w:t>
      </w:r>
      <w:r w:rsidR="001061D5">
        <w:rPr>
          <w:rFonts w:ascii="Times New Roman" w:hAnsi="Times New Roman" w:cs="Times New Roman"/>
          <w:sz w:val="28"/>
          <w:szCs w:val="28"/>
        </w:rPr>
        <w:t xml:space="preserve">Обратили внимание на шрифт Брайля, </w:t>
      </w:r>
      <w:r w:rsidR="001061D5" w:rsidRPr="001061D5">
        <w:rPr>
          <w:rFonts w:ascii="Times New Roman" w:hAnsi="Times New Roman" w:cs="Times New Roman"/>
          <w:sz w:val="28"/>
          <w:szCs w:val="28"/>
        </w:rPr>
        <w:t>предназначенный для письма и чтения незрячими и плохо видящим людям</w:t>
      </w:r>
      <w:r w:rsidR="001061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1D5" w:rsidRDefault="001061D5" w:rsidP="001061D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5E65" w:rsidRDefault="00E95E65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95E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2" name="Рисунок 2" descr="\\SERVERBIBLE\Libwork\ФОТО +\2022\Экскурсия\DSC00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2\Экскурсия\DSC004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 увидели самые большие и самые миниатюрные книжные издания нашей библиотеки.</w:t>
      </w:r>
    </w:p>
    <w:p w:rsidR="003D496F" w:rsidRDefault="00E95E65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95E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\\SERVERBIBLE\Libwork\ФОТО +\2022\Экскурсия\DSC00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2\Экскурсия\DSC004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1D5" w:rsidRDefault="001061D5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Посмотрели творческую выставку Агафоновой Ольги.</w:t>
      </w:r>
    </w:p>
    <w:p w:rsidR="00E95E65" w:rsidRDefault="00E95E65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95E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\\SERVERBIBLE\Libwork\ФОТО +\2022\Экскурсия\DSC00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2\Экскурсия\DSC004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E65" w:rsidRDefault="00E95E65" w:rsidP="00E95E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061D5" w:rsidRDefault="001061D5" w:rsidP="001061D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побывали в святая-святых каждой библиотеки – отделе книгохранения</w:t>
      </w:r>
      <w:r w:rsidR="004D0AB6">
        <w:rPr>
          <w:rFonts w:ascii="Times New Roman" w:hAnsi="Times New Roman" w:cs="Times New Roman"/>
          <w:sz w:val="28"/>
          <w:szCs w:val="28"/>
        </w:rPr>
        <w:t>…</w:t>
      </w:r>
    </w:p>
    <w:p w:rsidR="004D0AB6" w:rsidRDefault="004D0AB6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r w:rsidRPr="00E95E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0FB592" wp14:editId="4CB56E64">
            <wp:extent cx="5940425" cy="3960283"/>
            <wp:effectExtent l="0" t="0" r="3175" b="2540"/>
            <wp:docPr id="4" name="Рисунок 4" descr="\\SERVERBIBLE\Libwork\ФОТО +\2022\Экскурсия\DSC00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2\Экскурсия\DSC004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AB6" w:rsidRDefault="004D0AB6" w:rsidP="00E95E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5E65" w:rsidRDefault="004D0AB6" w:rsidP="00E95E6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D0AB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DE89F9" wp14:editId="145FD539">
            <wp:extent cx="5895975" cy="3930650"/>
            <wp:effectExtent l="0" t="0" r="0" b="0"/>
            <wp:docPr id="6" name="Рисунок 6" descr="\\SERVERBIBLE\Libwork\ФОТО +\2022\Экскурсия\DSC00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2\Экскурсия\DSC0047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370" cy="329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AB6" w:rsidRPr="00E95E65" w:rsidRDefault="004D0AB6" w:rsidP="004D0AB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D0AB6" w:rsidRPr="00E95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970"/>
    <w:rsid w:val="00052970"/>
    <w:rsid w:val="001061D5"/>
    <w:rsid w:val="002E09A4"/>
    <w:rsid w:val="003D496F"/>
    <w:rsid w:val="004D0AB6"/>
    <w:rsid w:val="005778E5"/>
    <w:rsid w:val="00A12E78"/>
    <w:rsid w:val="00E9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E586"/>
  <w15:chartTrackingRefBased/>
  <w15:docId w15:val="{F0502908-594B-4F79-A4EC-3164B6BA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microsoft.com/office/2007/relationships/hdphoto" Target="media/hdphoto1.wdp"/><Relationship Id="rId10" Type="http://schemas.microsoft.com/office/2007/relationships/hdphoto" Target="media/hdphoto3.wdp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2022-04-22T10:22:00Z</dcterms:created>
  <dcterms:modified xsi:type="dcterms:W3CDTF">2022-04-22T11:36:00Z</dcterms:modified>
</cp:coreProperties>
</file>