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"/>
        <w:gridCol w:w="1650"/>
        <w:gridCol w:w="4230"/>
        <w:gridCol w:w="2667"/>
      </w:tblGrid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№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пп</w:t>
            </w:r>
            <w:proofErr w:type="spellEnd"/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"События года – 2025"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(информационный стенд)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Пушкарева О.В. гл. библиограф ИБО,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Шак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О.В. гл. библиотекарь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«Рождественские встречи»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(познавательно-игровая программа)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6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«Под чистым небом Рождества»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Е.Н.., гл. библиотекарь читального зала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14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«Наступили Святки-начались колядки»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(онлайн – 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Е.Н.., гл. библиотекарь читального зала Пушкарева О.В. гл. библиограф ИБО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15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Святочные посиделки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«Русь обрядовая»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15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«Герои не своего времени» 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(буклет к 230-летию со дня рождения А.С. Грибоедова)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 гл. библиограф ИБО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15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Александр Грибоедов. Факты и гипотезы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«Софья Ковалевская. Повелительница формул»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16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«Тепло души в Крещенские морозы»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(познавательно-игровая программа)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Ю.А., библиотекарь по массовой работе, Спицына О.И., зав. отделом обслуживания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17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«Великий мастер Валентин Серов»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20-24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Студенческий 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квилт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» (к Дню студента)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Лашкевич Л.Н. гл. библиотекарь ЭКЦ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23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«Здоровым быть- век долгий жить»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(Урок здоровья)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Федосеева Ю.А., библиотекарь по массовой работе, Спицына О.И., зав. отд. обслуживания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25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«Виват, студент!»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(кн. выставка ко дню российского студенчества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 гл. библиотекарь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25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«Как на Татьянин день»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25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«Вновь Татьянин день на тропе январской»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(онлайн-викторина)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зала, Пушкарева О.В. гл. библиотекарь ИБО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27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«Блокадной вечности страницы»-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(интеллектуальная игра «Что? Где? Когда?»)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 зав. отд. обслуживания, Федосеева Ю.А. библиотекарь по массовой работе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27 января      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«Ленинград. Город стойкости и славы»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Мотыгуллина Н.В. гл.  библиотекарь абонемента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27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«Непокоренный город»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(онлайн—викторина)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зала, Пушкарева О.В. гл. библиограф ИБО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27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«Блокадной памяти страницы»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29 января      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«Такой разный Чехов»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165-летию со дня рождения)     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библиотекарь абонемента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29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«Антон Чехов. Берегите в себе человека»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29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"Мир чеховских рассказав"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 к 165-летию со дня рождения А.П. Чехова)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гл. библиограф ИБО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29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«Антон Чехов .Берегите в себе человека»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и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онлайн-викторина)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читального зала, Пушкарева О.В. гл. библиограф ИБО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31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«Битва под Сталинградом»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 -викторина)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Е.Н., гл. библиотекарь  читального зала Пушкарева О.В., гл. библиограф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31 января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«Сталинградская битва-великий подвиг народа»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  гл. библиотекарь читального зала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течении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«Знаешь ли ты свой край?»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квиз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)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 краю заповедном»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(час познания)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«Край родной зимней порой»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Басеги</w:t>
            </w:r>
            <w:proofErr w:type="spell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 – страна заповедная»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(заочная экскурсия)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lastRenderedPageBreak/>
              <w:t>«Заповедный мир родного края»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(заочная экскурсия)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ЭКЦ МБУК «ГЦГБ»</w:t>
            </w:r>
          </w:p>
        </w:tc>
      </w:tr>
      <w:tr w:rsidR="005F77D5" w:rsidRPr="00535379" w:rsidTr="000731D8"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169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60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«Правонарушение и ответственность подростков»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(час информации)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«Законы, которые нас защищают»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(буклет)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12 января – День работника прокуратуры РФ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  <w:p w:rsidR="005F77D5" w:rsidRPr="00535379" w:rsidRDefault="005F77D5" w:rsidP="000731D8">
            <w:pPr>
              <w:spacing w:after="21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ИПЦ МБУК «ГЦГБ»</w:t>
            </w:r>
          </w:p>
        </w:tc>
      </w:tr>
    </w:tbl>
    <w:p w:rsidR="00187EB0" w:rsidRDefault="00187EB0">
      <w:bookmarkStart w:id="0" w:name="_GoBack"/>
      <w:bookmarkEnd w:id="0"/>
    </w:p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7D5"/>
    <w:rsid w:val="00187EB0"/>
    <w:rsid w:val="005F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C04EB3-1534-4F56-8009-51B93E937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2025-12-25T06:37:00Z</dcterms:created>
  <dcterms:modified xsi:type="dcterms:W3CDTF">2025-12-25T06:38:00Z</dcterms:modified>
</cp:coreProperties>
</file>