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45" w:rightFromText="45" w:vertAnchor="text"/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2"/>
        <w:gridCol w:w="1686"/>
        <w:gridCol w:w="4524"/>
        <w:gridCol w:w="2337"/>
      </w:tblGrid>
      <w:tr w:rsidR="00C572B0" w:rsidRPr="00535379" w:rsidTr="000731D8"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C572B0" w:rsidRPr="00535379" w:rsidRDefault="00C572B0" w:rsidP="000731D8">
            <w:pPr>
              <w:spacing w:after="21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 xml:space="preserve">№ </w:t>
            </w:r>
            <w:proofErr w:type="spellStart"/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пп</w:t>
            </w:r>
            <w:proofErr w:type="spellEnd"/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C572B0" w:rsidRPr="00535379" w:rsidRDefault="00C572B0" w:rsidP="000731D8">
            <w:pPr>
              <w:spacing w:after="21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Дата проведения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C572B0" w:rsidRPr="00535379" w:rsidRDefault="00C572B0" w:rsidP="000731D8">
            <w:pPr>
              <w:spacing w:after="21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Название мероприятий</w:t>
            </w:r>
          </w:p>
        </w:tc>
        <w:tc>
          <w:tcPr>
            <w:tcW w:w="235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C572B0" w:rsidRPr="00535379" w:rsidRDefault="00C572B0" w:rsidP="000731D8">
            <w:pPr>
              <w:spacing w:after="21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Ответственный</w:t>
            </w:r>
          </w:p>
        </w:tc>
      </w:tr>
      <w:tr w:rsidR="00C572B0" w:rsidRPr="00535379" w:rsidTr="000731D8"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C572B0" w:rsidRPr="00535379" w:rsidRDefault="00C572B0" w:rsidP="000731D8">
            <w:pPr>
              <w:spacing w:after="21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C572B0" w:rsidRPr="00535379" w:rsidRDefault="00C572B0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1 апреля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C572B0" w:rsidRPr="00535379" w:rsidRDefault="00C572B0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«Путешествие за смехом» 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(книжная выставка)</w:t>
            </w:r>
          </w:p>
        </w:tc>
        <w:tc>
          <w:tcPr>
            <w:tcW w:w="235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C572B0" w:rsidRPr="00535379" w:rsidRDefault="00C572B0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 xml:space="preserve">Журова Е.Н., гл. библиотекарь </w:t>
            </w:r>
            <w:proofErr w:type="spellStart"/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чит</w:t>
            </w:r>
            <w:proofErr w:type="spellEnd"/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. зала</w:t>
            </w:r>
          </w:p>
        </w:tc>
      </w:tr>
      <w:tr w:rsidR="00C572B0" w:rsidRPr="00535379" w:rsidTr="000731D8"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C572B0" w:rsidRPr="00535379" w:rsidRDefault="00C572B0" w:rsidP="000731D8">
            <w:pPr>
              <w:spacing w:after="21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C572B0" w:rsidRPr="00535379" w:rsidRDefault="00C572B0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2 апреля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C572B0" w:rsidRPr="00535379" w:rsidRDefault="00C572B0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«Иронические детективы от Иоанны Хмелевской» 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(Виртуальная книжная выставка)</w:t>
            </w:r>
          </w:p>
        </w:tc>
        <w:tc>
          <w:tcPr>
            <w:tcW w:w="235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C572B0" w:rsidRPr="00535379" w:rsidRDefault="00C572B0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Пушкарева О.В. гл. библиограф ИБО</w:t>
            </w:r>
          </w:p>
        </w:tc>
      </w:tr>
      <w:tr w:rsidR="00C572B0" w:rsidRPr="00535379" w:rsidTr="000731D8"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C572B0" w:rsidRPr="00535379" w:rsidRDefault="00C572B0" w:rsidP="000731D8">
            <w:pPr>
              <w:spacing w:after="21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C572B0" w:rsidRPr="00535379" w:rsidRDefault="00C572B0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3 апреля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C572B0" w:rsidRPr="00535379" w:rsidRDefault="00C572B0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«Ю. Нагибин. С пером в руке, с любовью в сердце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(книжная выставка. к 105-летию со дня рождения писателя)</w:t>
            </w:r>
          </w:p>
        </w:tc>
        <w:tc>
          <w:tcPr>
            <w:tcW w:w="235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C572B0" w:rsidRPr="00535379" w:rsidRDefault="00C572B0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Мотыгуллина Н.В.,  гл. библиотекарь абонемента</w:t>
            </w:r>
          </w:p>
        </w:tc>
      </w:tr>
      <w:tr w:rsidR="00C572B0" w:rsidRPr="00535379" w:rsidTr="000731D8"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C572B0" w:rsidRPr="00535379" w:rsidRDefault="00C572B0" w:rsidP="000731D8">
            <w:pPr>
              <w:spacing w:after="21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C572B0" w:rsidRPr="00535379" w:rsidRDefault="00C572B0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4 апреля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C572B0" w:rsidRPr="00535379" w:rsidRDefault="00C572B0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Ю. Герман. Вера в человека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(книжная выставка к 115-летию со дня рождения писателя)</w:t>
            </w:r>
          </w:p>
        </w:tc>
        <w:tc>
          <w:tcPr>
            <w:tcW w:w="235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C572B0" w:rsidRPr="00535379" w:rsidRDefault="00C572B0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Мотыгуллина Н.В. гл.  библиотекарь абонемента</w:t>
            </w:r>
          </w:p>
        </w:tc>
      </w:tr>
      <w:tr w:rsidR="00C572B0" w:rsidRPr="00535379" w:rsidTr="000731D8"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C572B0" w:rsidRPr="00535379" w:rsidRDefault="00C572B0" w:rsidP="000731D8">
            <w:pPr>
              <w:spacing w:after="21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C572B0" w:rsidRPr="00535379" w:rsidRDefault="00C572B0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7 апреля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C572B0" w:rsidRPr="00535379" w:rsidRDefault="00C572B0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«Наше здоровье в наших руках» (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книжная выставка</w:t>
            </w: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)</w:t>
            </w:r>
          </w:p>
          <w:p w:rsidR="00C572B0" w:rsidRPr="00535379" w:rsidRDefault="00C572B0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 «Секреты вашего здоровья» (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книжная выставка к Всемирному дню здоровья)</w:t>
            </w:r>
          </w:p>
          <w:p w:rsidR="00C572B0" w:rsidRPr="00535379" w:rsidRDefault="00C572B0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235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C572B0" w:rsidRPr="00535379" w:rsidRDefault="00C572B0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 xml:space="preserve">Журова Е.Н. гл. библиотекарь </w:t>
            </w:r>
            <w:proofErr w:type="spellStart"/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чит</w:t>
            </w:r>
            <w:proofErr w:type="spellEnd"/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. зала</w:t>
            </w:r>
          </w:p>
          <w:p w:rsidR="00C572B0" w:rsidRPr="00535379" w:rsidRDefault="00C572B0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Мотыгуллина Н.В. гл.  библиотекарь абонемента</w:t>
            </w:r>
          </w:p>
        </w:tc>
      </w:tr>
      <w:tr w:rsidR="00C572B0" w:rsidRPr="00535379" w:rsidTr="000731D8"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C572B0" w:rsidRPr="00535379" w:rsidRDefault="00C572B0" w:rsidP="000731D8">
            <w:pPr>
              <w:spacing w:after="21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C572B0" w:rsidRPr="00535379" w:rsidRDefault="00C572B0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9 апреля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C572B0" w:rsidRPr="00535379" w:rsidRDefault="00C572B0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«Эта удивительная вселенная!»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(познавательно-игровая программа ко Дню космонавтики)</w:t>
            </w:r>
          </w:p>
        </w:tc>
        <w:tc>
          <w:tcPr>
            <w:tcW w:w="235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C572B0" w:rsidRPr="00535379" w:rsidRDefault="00C572B0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Федосеева Ю.А библиотекарь по массовой работе, зав. отделом обслуживания Спицына О.И.</w:t>
            </w:r>
          </w:p>
        </w:tc>
      </w:tr>
      <w:tr w:rsidR="00C572B0" w:rsidRPr="00535379" w:rsidTr="000731D8"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C572B0" w:rsidRPr="00535379" w:rsidRDefault="00C572B0" w:rsidP="000731D8">
            <w:pPr>
              <w:spacing w:after="21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C572B0" w:rsidRPr="00535379" w:rsidRDefault="00C572B0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10 апреля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C572B0" w:rsidRPr="00535379" w:rsidRDefault="00C572B0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«</w:t>
            </w: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Дорога во вселенную»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(игра- путешествие ко Дню космонавтики)</w:t>
            </w:r>
          </w:p>
        </w:tc>
        <w:tc>
          <w:tcPr>
            <w:tcW w:w="235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C572B0" w:rsidRPr="00535379" w:rsidRDefault="00C572B0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Федосеева  Ю.А. библиотекарь по массовой работе, зав. отделом обслуживания Спицына О.И.</w:t>
            </w:r>
          </w:p>
        </w:tc>
      </w:tr>
      <w:tr w:rsidR="00C572B0" w:rsidRPr="00535379" w:rsidTr="000731D8"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C572B0" w:rsidRPr="00535379" w:rsidRDefault="00C572B0" w:rsidP="000731D8">
            <w:pPr>
              <w:spacing w:after="21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C572B0" w:rsidRPr="00535379" w:rsidRDefault="00C572B0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11 апреля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C572B0" w:rsidRPr="00535379" w:rsidRDefault="00C572B0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«Человек покоряет космос» (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книжная выставка)</w:t>
            </w:r>
          </w:p>
        </w:tc>
        <w:tc>
          <w:tcPr>
            <w:tcW w:w="235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C572B0" w:rsidRPr="00535379" w:rsidRDefault="00C572B0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Журова Е.Н.., гл. библиотекарь читального зала </w:t>
            </w: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 </w:t>
            </w:r>
          </w:p>
        </w:tc>
      </w:tr>
      <w:tr w:rsidR="00C572B0" w:rsidRPr="00535379" w:rsidTr="000731D8"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C572B0" w:rsidRPr="00535379" w:rsidRDefault="00C572B0" w:rsidP="000731D8">
            <w:pPr>
              <w:spacing w:after="21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C572B0" w:rsidRPr="00535379" w:rsidRDefault="00C572B0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11 апреля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C572B0" w:rsidRPr="00535379" w:rsidRDefault="00C572B0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«К космическим далям – вперед!» (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познавательно-игровая программа)</w:t>
            </w:r>
          </w:p>
        </w:tc>
        <w:tc>
          <w:tcPr>
            <w:tcW w:w="235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C572B0" w:rsidRPr="00535379" w:rsidRDefault="00C572B0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Федосеева Ю.А. библиотекарь по массовой работе, зав. отделом обслуживания Спицына О.И.</w:t>
            </w:r>
          </w:p>
        </w:tc>
      </w:tr>
      <w:tr w:rsidR="00C572B0" w:rsidRPr="00535379" w:rsidTr="000731D8"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C572B0" w:rsidRPr="00535379" w:rsidRDefault="00C572B0" w:rsidP="000731D8">
            <w:pPr>
              <w:spacing w:after="21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C572B0" w:rsidRPr="00535379" w:rsidRDefault="00C572B0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12 апреля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C572B0" w:rsidRPr="00535379" w:rsidRDefault="00C572B0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 xml:space="preserve">«Время </w:t>
            </w:r>
            <w:proofErr w:type="spellStart"/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пернвых</w:t>
            </w:r>
            <w:proofErr w:type="spellEnd"/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» 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(онлайн-викторин ко Дню космонавтики)</w:t>
            </w: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235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C572B0" w:rsidRPr="00535379" w:rsidRDefault="00C572B0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Пушкарева О.В. гл. библиограф ИБО</w:t>
            </w:r>
          </w:p>
        </w:tc>
      </w:tr>
      <w:tr w:rsidR="00C572B0" w:rsidRPr="00535379" w:rsidTr="000731D8"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C572B0" w:rsidRPr="00535379" w:rsidRDefault="00C572B0" w:rsidP="000731D8">
            <w:pPr>
              <w:spacing w:after="21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C572B0" w:rsidRPr="00535379" w:rsidRDefault="00C572B0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15, 16, 17, 18 апреля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C572B0" w:rsidRPr="00535379" w:rsidRDefault="00C572B0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proofErr w:type="spellStart"/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Квиз</w:t>
            </w:r>
            <w:proofErr w:type="spellEnd"/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«Всё о тебе, любимый город»</w:t>
            </w:r>
          </w:p>
        </w:tc>
        <w:tc>
          <w:tcPr>
            <w:tcW w:w="235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C572B0" w:rsidRPr="00535379" w:rsidRDefault="00C572B0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Лашкевич Л.Н. гл. библиотекарь ЭКЦ</w:t>
            </w:r>
          </w:p>
        </w:tc>
      </w:tr>
      <w:tr w:rsidR="00C572B0" w:rsidRPr="00535379" w:rsidTr="000731D8"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C572B0" w:rsidRPr="00535379" w:rsidRDefault="00C572B0" w:rsidP="000731D8">
            <w:pPr>
              <w:spacing w:after="21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C572B0" w:rsidRPr="00535379" w:rsidRDefault="00C572B0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17 апреля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C572B0" w:rsidRPr="00535379" w:rsidRDefault="00C572B0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«Будьте здоровы» (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игра-беседа)</w:t>
            </w:r>
          </w:p>
        </w:tc>
        <w:tc>
          <w:tcPr>
            <w:tcW w:w="235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C572B0" w:rsidRPr="00535379" w:rsidRDefault="00C572B0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 xml:space="preserve">Спицына О.И. зав. отд. обслуживания, Федосеева Ю.А. 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lastRenderedPageBreak/>
              <w:t>библиотекарь по массовой работе</w:t>
            </w:r>
          </w:p>
        </w:tc>
      </w:tr>
      <w:tr w:rsidR="00C572B0" w:rsidRPr="00535379" w:rsidTr="000731D8"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C572B0" w:rsidRPr="00535379" w:rsidRDefault="00C572B0" w:rsidP="000731D8">
            <w:pPr>
              <w:spacing w:after="21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lastRenderedPageBreak/>
              <w:t> 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C572B0" w:rsidRPr="00535379" w:rsidRDefault="00C572B0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19 апреля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C572B0" w:rsidRPr="00535379" w:rsidRDefault="00C572B0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«Святая Пасха» 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(буклет)</w:t>
            </w:r>
          </w:p>
        </w:tc>
        <w:tc>
          <w:tcPr>
            <w:tcW w:w="235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C572B0" w:rsidRPr="00535379" w:rsidRDefault="00C572B0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Пушкарева О.В. гл. библиограф ИБО</w:t>
            </w:r>
          </w:p>
        </w:tc>
      </w:tr>
      <w:tr w:rsidR="00C572B0" w:rsidRPr="00535379" w:rsidTr="000731D8"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C572B0" w:rsidRPr="00535379" w:rsidRDefault="00C572B0" w:rsidP="000731D8">
            <w:pPr>
              <w:spacing w:after="21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C572B0" w:rsidRPr="00535379" w:rsidRDefault="00C572B0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21 апреля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C572B0" w:rsidRPr="00535379" w:rsidRDefault="00C572B0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«В стране здоровья, силы, красоты» (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квест- игра ко Всемирному дню здоровья)</w:t>
            </w:r>
          </w:p>
        </w:tc>
        <w:tc>
          <w:tcPr>
            <w:tcW w:w="235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C572B0" w:rsidRPr="00535379" w:rsidRDefault="00C572B0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Библиотекарь по массовой работе Федосеева Ю.А., зав. отделом обслуживания Спицына О.И.</w:t>
            </w:r>
          </w:p>
        </w:tc>
      </w:tr>
      <w:tr w:rsidR="00C572B0" w:rsidRPr="00535379" w:rsidTr="000731D8"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C572B0" w:rsidRPr="00535379" w:rsidRDefault="00C572B0" w:rsidP="000731D8">
            <w:pPr>
              <w:spacing w:after="21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C572B0" w:rsidRPr="00535379" w:rsidRDefault="00C572B0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22 апреля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C572B0" w:rsidRPr="00535379" w:rsidRDefault="00C572B0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«Владимир Ленин. Эпоха и личность» (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книжная выставка)</w:t>
            </w:r>
          </w:p>
        </w:tc>
        <w:tc>
          <w:tcPr>
            <w:tcW w:w="235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C572B0" w:rsidRPr="00535379" w:rsidRDefault="00C572B0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Журова Е.Н. гл. библиотекарь читального зала</w:t>
            </w:r>
          </w:p>
        </w:tc>
      </w:tr>
      <w:tr w:rsidR="00C572B0" w:rsidRPr="00535379" w:rsidTr="000731D8"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C572B0" w:rsidRPr="00535379" w:rsidRDefault="00C572B0" w:rsidP="000731D8">
            <w:pPr>
              <w:spacing w:after="21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C572B0" w:rsidRPr="00535379" w:rsidRDefault="00C572B0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22 апреля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C572B0" w:rsidRPr="00535379" w:rsidRDefault="00C572B0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«Пасхальный перезвон» (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книжная выставка и онлайн-викторина)</w:t>
            </w:r>
          </w:p>
        </w:tc>
        <w:tc>
          <w:tcPr>
            <w:tcW w:w="235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C572B0" w:rsidRPr="00535379" w:rsidRDefault="00C572B0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 xml:space="preserve">Журова Е.Н. гл. библиотекарь </w:t>
            </w:r>
            <w:proofErr w:type="spellStart"/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чит</w:t>
            </w:r>
            <w:proofErr w:type="spellEnd"/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. зала, Пушкарева О.В., главный библиограф ИБО</w:t>
            </w:r>
          </w:p>
        </w:tc>
      </w:tr>
      <w:tr w:rsidR="00C572B0" w:rsidRPr="00535379" w:rsidTr="000731D8"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C572B0" w:rsidRPr="00535379" w:rsidRDefault="00C572B0" w:rsidP="000731D8">
            <w:pPr>
              <w:spacing w:after="21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C572B0" w:rsidRPr="00535379" w:rsidRDefault="00C572B0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24 апреля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C572B0" w:rsidRPr="00535379" w:rsidRDefault="00C572B0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«</w:t>
            </w: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Где любовь и свет, там и горя нет»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- беседа о нравственности.</w:t>
            </w:r>
          </w:p>
        </w:tc>
        <w:tc>
          <w:tcPr>
            <w:tcW w:w="235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C572B0" w:rsidRPr="00535379" w:rsidRDefault="00C572B0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Библиотекарь по массовой работе Федосеева Ю.А., зав. отделом обслуживания Спицына О.И.</w:t>
            </w:r>
          </w:p>
        </w:tc>
      </w:tr>
      <w:tr w:rsidR="00C572B0" w:rsidRPr="00535379" w:rsidTr="000731D8"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C572B0" w:rsidRPr="00535379" w:rsidRDefault="00C572B0" w:rsidP="000731D8">
            <w:pPr>
              <w:spacing w:after="21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C572B0" w:rsidRPr="00535379" w:rsidRDefault="00C572B0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25 апреля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C572B0" w:rsidRPr="00535379" w:rsidRDefault="00C572B0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proofErr w:type="spellStart"/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Библионочь</w:t>
            </w:r>
            <w:proofErr w:type="spellEnd"/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 xml:space="preserve"> «Свои герои»</w:t>
            </w:r>
          </w:p>
        </w:tc>
        <w:tc>
          <w:tcPr>
            <w:tcW w:w="235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C572B0" w:rsidRPr="00535379" w:rsidRDefault="00C572B0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МБУК ГЦГБ</w:t>
            </w:r>
          </w:p>
        </w:tc>
      </w:tr>
      <w:tr w:rsidR="00C572B0" w:rsidRPr="00535379" w:rsidTr="000731D8"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C572B0" w:rsidRPr="00535379" w:rsidRDefault="00C572B0" w:rsidP="000731D8">
            <w:pPr>
              <w:spacing w:after="21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C572B0" w:rsidRPr="00535379" w:rsidRDefault="00C572B0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25 апреля      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C572B0" w:rsidRPr="00535379" w:rsidRDefault="00C572B0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« Чернобыль-боль и память» (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книжная выставка)</w:t>
            </w:r>
          </w:p>
        </w:tc>
        <w:tc>
          <w:tcPr>
            <w:tcW w:w="235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C572B0" w:rsidRPr="00535379" w:rsidRDefault="00C572B0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 xml:space="preserve">Журова Е.Н. гл. библиотекарь </w:t>
            </w:r>
            <w:proofErr w:type="spellStart"/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чит</w:t>
            </w:r>
            <w:proofErr w:type="spellEnd"/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. зала</w:t>
            </w:r>
          </w:p>
        </w:tc>
      </w:tr>
      <w:tr w:rsidR="00C572B0" w:rsidRPr="00535379" w:rsidTr="000731D8"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C572B0" w:rsidRPr="00535379" w:rsidRDefault="00C572B0" w:rsidP="000731D8">
            <w:pPr>
              <w:spacing w:after="21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C572B0" w:rsidRPr="00535379" w:rsidRDefault="00C572B0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30 апреля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C572B0" w:rsidRPr="00535379" w:rsidRDefault="00C572B0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«Звонкий Первомай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» (онлайн-викторина и книжная выставка)</w:t>
            </w:r>
          </w:p>
        </w:tc>
        <w:tc>
          <w:tcPr>
            <w:tcW w:w="235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C572B0" w:rsidRPr="00535379" w:rsidRDefault="00C572B0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 xml:space="preserve">Журова Е.Н. гл. библиотекарь </w:t>
            </w:r>
            <w:proofErr w:type="spellStart"/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чит</w:t>
            </w:r>
            <w:proofErr w:type="spellEnd"/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.  зала, Пушкарева О.В. главный библиограф ИБО</w:t>
            </w:r>
          </w:p>
        </w:tc>
      </w:tr>
      <w:tr w:rsidR="00C572B0" w:rsidRPr="00535379" w:rsidTr="000731D8"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C572B0" w:rsidRPr="00535379" w:rsidRDefault="00C572B0" w:rsidP="000731D8">
            <w:pPr>
              <w:spacing w:after="21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C572B0" w:rsidRPr="00535379" w:rsidRDefault="00C572B0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28, 29, 30 апреля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C572B0" w:rsidRPr="00535379" w:rsidRDefault="00C572B0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Мастер – класс «</w:t>
            </w: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Брошь из георгиевской ленты»</w:t>
            </w:r>
          </w:p>
        </w:tc>
        <w:tc>
          <w:tcPr>
            <w:tcW w:w="235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C572B0" w:rsidRPr="00535379" w:rsidRDefault="00C572B0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Спицына О.И. зав. отд. обслуживания, Федосеева Ю.А. библиотекарь по массовой работе</w:t>
            </w:r>
          </w:p>
        </w:tc>
      </w:tr>
      <w:tr w:rsidR="00C572B0" w:rsidRPr="00535379" w:rsidTr="000731D8"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C572B0" w:rsidRPr="00535379" w:rsidRDefault="00C572B0" w:rsidP="000731D8">
            <w:pPr>
              <w:spacing w:after="21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C572B0" w:rsidRPr="00535379" w:rsidRDefault="00C572B0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В течении месяца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C572B0" w:rsidRPr="00535379" w:rsidRDefault="00C572B0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«Где эта улица, где этот дом» (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заочная экскурсия-игра)</w:t>
            </w:r>
          </w:p>
          <w:p w:rsidR="00C572B0" w:rsidRPr="00535379" w:rsidRDefault="00C572B0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«</w:t>
            </w: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По страницам Великой Отечественной»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(</w:t>
            </w:r>
            <w:proofErr w:type="spellStart"/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Квиз</w:t>
            </w:r>
            <w:proofErr w:type="spellEnd"/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)</w:t>
            </w:r>
          </w:p>
          <w:p w:rsidR="00C572B0" w:rsidRPr="00535379" w:rsidRDefault="00C572B0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«</w:t>
            </w: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Уроки доброты Виктора Астафьева»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(литературный час)</w:t>
            </w:r>
          </w:p>
        </w:tc>
        <w:tc>
          <w:tcPr>
            <w:tcW w:w="235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C572B0" w:rsidRPr="00535379" w:rsidRDefault="00C572B0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  <w:p w:rsidR="00C572B0" w:rsidRPr="00535379" w:rsidRDefault="00C572B0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  <w:p w:rsidR="00C572B0" w:rsidRPr="00535379" w:rsidRDefault="00C572B0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ЭКЦ МБУК «ГЦГБ»</w:t>
            </w:r>
          </w:p>
        </w:tc>
      </w:tr>
      <w:tr w:rsidR="00C572B0" w:rsidRPr="00535379" w:rsidTr="000731D8"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C572B0" w:rsidRPr="00535379" w:rsidRDefault="00C572B0" w:rsidP="000731D8">
            <w:pPr>
              <w:spacing w:after="21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C572B0" w:rsidRPr="00535379" w:rsidRDefault="00C572B0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В течение месяца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C572B0" w:rsidRPr="00535379" w:rsidRDefault="00C572B0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21 апреля – День местного самоуправления (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акция)</w:t>
            </w:r>
          </w:p>
          <w:p w:rsidR="00C572B0" w:rsidRPr="00535379" w:rsidRDefault="00C572B0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lastRenderedPageBreak/>
              <w:t>«Власть – близкая людям» (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информационная выставка)</w:t>
            </w:r>
          </w:p>
          <w:p w:rsidR="00C572B0" w:rsidRPr="00535379" w:rsidRDefault="00C572B0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«Миграция и право» (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буклет)</w:t>
            </w:r>
          </w:p>
        </w:tc>
        <w:tc>
          <w:tcPr>
            <w:tcW w:w="235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C572B0" w:rsidRPr="00535379" w:rsidRDefault="00C572B0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lastRenderedPageBreak/>
              <w:t> </w:t>
            </w:r>
          </w:p>
          <w:p w:rsidR="00C572B0" w:rsidRPr="00535379" w:rsidRDefault="00C572B0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  <w:p w:rsidR="00C572B0" w:rsidRPr="00535379" w:rsidRDefault="00C572B0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lastRenderedPageBreak/>
              <w:t>ИПЦ МБУК «ГЦГБ»</w:t>
            </w:r>
          </w:p>
        </w:tc>
      </w:tr>
      <w:tr w:rsidR="00C572B0" w:rsidRPr="00535379" w:rsidTr="000731D8"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C572B0" w:rsidRPr="00535379" w:rsidRDefault="00C572B0" w:rsidP="000731D8">
            <w:pPr>
              <w:spacing w:after="21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lastRenderedPageBreak/>
              <w:t> 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C572B0" w:rsidRPr="00535379" w:rsidRDefault="00C572B0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В течении месяца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C572B0" w:rsidRPr="00535379" w:rsidRDefault="00C572B0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«Умей добиваться успеха» 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(рекомендательный список литературы для молодежи)                      </w:t>
            </w:r>
          </w:p>
        </w:tc>
        <w:tc>
          <w:tcPr>
            <w:tcW w:w="235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C572B0" w:rsidRPr="00535379" w:rsidRDefault="00C572B0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Пушкарева О.В</w:t>
            </w:r>
          </w:p>
          <w:p w:rsidR="00C572B0" w:rsidRPr="00535379" w:rsidRDefault="00C572B0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главный библиограф, ИБО</w:t>
            </w:r>
          </w:p>
          <w:p w:rsidR="00C572B0" w:rsidRPr="00535379" w:rsidRDefault="00C572B0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</w:tc>
      </w:tr>
    </w:tbl>
    <w:p w:rsidR="00187EB0" w:rsidRDefault="00187EB0">
      <w:bookmarkStart w:id="0" w:name="_GoBack"/>
      <w:bookmarkEnd w:id="0"/>
    </w:p>
    <w:sectPr w:rsidR="00187E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72B0"/>
    <w:rsid w:val="00187EB0"/>
    <w:rsid w:val="00C572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A4B8EEC-3ACF-47A5-8F50-0FCB066932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572B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504</Words>
  <Characters>2878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2025-12-25T06:31:00Z</dcterms:created>
  <dcterms:modified xsi:type="dcterms:W3CDTF">2025-12-25T06:31:00Z</dcterms:modified>
</cp:coreProperties>
</file>