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D1F" w:rsidRDefault="00DA621E" w:rsidP="00AD6D1F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DA621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F56DD" wp14:editId="46043DEB">
                <wp:simplePos x="0" y="0"/>
                <wp:positionH relativeFrom="column">
                  <wp:posOffset>2798181</wp:posOffset>
                </wp:positionH>
                <wp:positionV relativeFrom="paragraph">
                  <wp:posOffset>-657028</wp:posOffset>
                </wp:positionV>
                <wp:extent cx="3609691" cy="5060315"/>
                <wp:effectExtent l="0" t="0" r="10160" b="260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691" cy="5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Ставим в холодильник на 3 дня.</w:t>
                            </w: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Суть методики стимуляции роста семян заключается в том, что тающий снег затягивает семена в почву на нужную глубину (при поливе из распылителя семена не будут двигаться). Выполнив поэтапно вышеуказанные шаги, переходите к уходу за будущей рассадой земляники. </w:t>
                            </w: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Рассада земляники из семян: уход</w:t>
                            </w:r>
                            <w:proofErr w:type="gramStart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Н</w:t>
                            </w:r>
                            <w:proofErr w:type="gramEnd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а протяжении 1-4 недель вы будете ожидать появления первых ростков. Емкость с семенами, которые недавно стояли в холодильнике, ставится в освещенное теплое место. Всходы нужно накрыть пищевой пленкой или полиэтиленовым пакетом. </w:t>
                            </w: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Создается герметичная конструкция, внутри которой влажно и тепло. О достаточном количестве влаги говорит наличие капель на "крышке". Их нужно периодически вытирать бумажным полотенцем. 1-2 раза в день снимайте пищевую пленку, чтобы тепличка проветривалась.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DA621E" w:rsidRPr="00DA621E" w:rsidRDefault="00DA621E" w:rsidP="00DA621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35pt;margin-top:-51.75pt;width:284.25pt;height:3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" strokecolor="white [3212]">
                <v:textbox>
                  <w:txbxContent>
                    <w:p w:rsid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Ставим в холодильник на 3 дня.</w:t>
                      </w: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Суть методики стимуляции роста семян заключается в том, что тающий снег затягивает семена в почву на нужную глубину (при поливе из распылителя семена не будут двигаться). Выполнив поэтапно вышеуказанные шаги, переходите к уходу за будущей рассадой земляники. </w:t>
                      </w: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Рассада земляники из семян: уход</w:t>
                      </w:r>
                      <w:proofErr w:type="gramStart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Н</w:t>
                      </w:r>
                      <w:proofErr w:type="gramEnd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а протяжении 1-4 недель вы будете ожидать появления первых ростков. Емкость с семенами, которые недавно стояли в холодильнике, ставится в освещенное теплое место. Всходы нужно накрыть пищевой пленкой или полиэтиленовым пакетом. </w:t>
                      </w: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Создается герметичная конструкция, внутри которой влажно и тепло. О достаточном количестве влаги говорит наличие капель на "крышке". Их нужно периодически вытирать бумажным полотенцем. 1-2 раза в день снимайте пищевую пленку, чтобы тепличка проветривалась.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</w:p>
                    <w:p w:rsidR="00DA621E" w:rsidRPr="00DA621E" w:rsidRDefault="00DA621E" w:rsidP="00DA621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21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8D334" wp14:editId="11FB4B95">
                <wp:simplePos x="0" y="0"/>
                <wp:positionH relativeFrom="column">
                  <wp:posOffset>-864870</wp:posOffset>
                </wp:positionH>
                <wp:positionV relativeFrom="paragraph">
                  <wp:posOffset>-662940</wp:posOffset>
                </wp:positionV>
                <wp:extent cx="3515360" cy="5281295"/>
                <wp:effectExtent l="0" t="0" r="27940" b="146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52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Для выращивания рассады делают грунт из песка, садовой земли и перегноя в отношении 3:1:1. Его нужно предварительно обеззаразить от микроорганизмов. Опытные дачники рекомендуют использовать торфяные таблетки минимального диаметра. После замачивания они увеличиваются в высоту в 10 раз, превращаясь в торфяной столбик.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Емкость подходит пластиковая и прозрачная, поскольку в ней не распространяется грибок. Используйте пластиковые контейнеры из супермаркетов. Если торфяные таблетки обеззараживать нет необходимости, то емкость протрите раствором марганцовки.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Переходим к выведению семян из спячки, дав им толчок к росту в виде стратификации. Порядок действий: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 xml:space="preserve">Емкость заполняем грунтом, оставляя до края 2 см. </w:t>
                            </w: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Сверху земли плотно насыпаем снег.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Семена равномерно распределяем по снежной поверхности.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8.1pt;margin-top:-52.2pt;width:276.8pt;height:4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" strokecolor="white [3212]">
                <v:textbox>
                  <w:txbxContent>
                    <w:p w:rsid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Для выращивания рассады делают грунт из песка, садовой земли и перегноя в отношении 3:1:1. Его нужно предварительно обеззаразить от микроорганизмов. Опытные дачники рекомендуют использовать торфяные таблетки минимального диаметра. После замачивания они увеличиваются в высоту в 10 раз, превращаясь в торфяной столбик.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Емкость подходит пластиковая и прозрачная, поскольку в ней не распространяется грибок. Используйте пластиковые контейнеры из супермаркетов. Если торфяные таблетки обеззараживать нет необходимости, то емкость протрите раствором марганцовки.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Переходим к выведению семян из спячки, дав им толчок к росту в виде стратификации. Порядок действий: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 xml:space="preserve">Емкость заполняем грунтом, оставляя до края 2 см. </w:t>
                      </w: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Сверху земли плотно насыпаем снег.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Семена равномерно распределяем по снежной поверхности.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D6D1F" w:rsidRDefault="00AD6D1F" w:rsidP="00AD6D1F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</w:p>
    <w:p w:rsidR="003647D8" w:rsidRPr="00AD6D1F" w:rsidRDefault="003647D8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DA621E">
      <w:pPr>
        <w:rPr>
          <w:rFonts w:ascii="Times New Roman" w:hAnsi="Times New Roman"/>
        </w:rPr>
      </w:pPr>
      <w:r w:rsidRPr="00AD6D1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31DA" wp14:editId="75586D15">
                <wp:simplePos x="0" y="0"/>
                <wp:positionH relativeFrom="column">
                  <wp:posOffset>2798182</wp:posOffset>
                </wp:positionH>
                <wp:positionV relativeFrom="paragraph">
                  <wp:posOffset>159100</wp:posOffset>
                </wp:positionV>
                <wp:extent cx="3609209" cy="6116955"/>
                <wp:effectExtent l="0" t="0" r="10795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209" cy="611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Default="00DA621E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Ставим в холодильник на 3 дня.</w:t>
                            </w:r>
                          </w:p>
                          <w:p w:rsidR="00AD6D1F" w:rsidRPr="00DA621E" w:rsidRDefault="00AD6D1F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Суть методики стимуляции роста семян заключается в том, что тающий снег затягивает семена в почву на нужную глубину (при поливе из распылителя семена не будут двигаться). Выполнив поэтапно вышеуказанные шаги, переходите к уходу за будущей рассадой земляники. </w:t>
                            </w:r>
                          </w:p>
                          <w:p w:rsidR="00DA621E" w:rsidRPr="00DA621E" w:rsidRDefault="00DA621E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A621E" w:rsidRPr="00DA621E" w:rsidRDefault="00AD6D1F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Рассада земляники из семян: уход</w:t>
                            </w:r>
                            <w:proofErr w:type="gramStart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Н</w:t>
                            </w:r>
                            <w:proofErr w:type="gramEnd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а протяжении 1-4 недель вы будете ожидать появления первых ростков. Емкость с семенами, которые недавно стояли в холодильнике, ставится в освещенное теплое место. Всходы нужно накрыть пищевой пленкой или полиэтиленовым пакетом. </w:t>
                            </w:r>
                          </w:p>
                          <w:p w:rsidR="00DA621E" w:rsidRPr="00DA621E" w:rsidRDefault="00DA621E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D6D1F" w:rsidRPr="00DA621E" w:rsidRDefault="00AD6D1F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Создается герметичная конструкция, внутри которой влажно и тепло. О достаточном количестве влаги говорит наличие капель на "крышке". Их нужно периодически вытирать бумажным полотенцем. 1-2 раза в день снимайте пищевую пленку, чтобы тепличка проветривалась.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AD6D1F" w:rsidRPr="00DA621E" w:rsidRDefault="00AD6D1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35pt;margin-top:12.55pt;width:284.2pt;height:4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" strokecolor="white [3212]">
                <v:textbox>
                  <w:txbxContent>
                    <w:p w:rsidR="00DA621E" w:rsidRDefault="00DA621E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Ставим в холодильник на 3 дня.</w:t>
                      </w:r>
                    </w:p>
                    <w:p w:rsidR="00AD6D1F" w:rsidRPr="00DA621E" w:rsidRDefault="00AD6D1F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  <w:lang w:val="en-US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Суть методики стимуляции роста семян заключается в том, что тающий снег затягивает семена в почву на нужную глубину (при поливе из распылителя семена не будут двигаться). Выполнив поэтапно вышеуказанные шаги, переходите к уходу за будущей рассадой земляники. </w:t>
                      </w:r>
                    </w:p>
                    <w:p w:rsidR="00DA621E" w:rsidRPr="00DA621E" w:rsidRDefault="00DA621E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  <w:lang w:val="en-US"/>
                        </w:rPr>
                      </w:pPr>
                    </w:p>
                    <w:p w:rsidR="00DA621E" w:rsidRPr="00DA621E" w:rsidRDefault="00AD6D1F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  <w:lang w:val="en-US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Рассада земляники из семян: уход</w:t>
                      </w:r>
                      <w:proofErr w:type="gramStart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Н</w:t>
                      </w:r>
                      <w:proofErr w:type="gramEnd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а протяжении 1-4 недель вы будете ожидать появления первых ростков. Емкость с семенами, которые недавно стояли в холодильнике, ставится в освещенное теплое место. Всходы нужно накрыть пищевой пленкой или полиэтиленовым пакетом. </w:t>
                      </w:r>
                    </w:p>
                    <w:p w:rsidR="00DA621E" w:rsidRPr="00DA621E" w:rsidRDefault="00DA621E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  <w:lang w:val="en-US"/>
                        </w:rPr>
                      </w:pPr>
                    </w:p>
                    <w:p w:rsidR="00AD6D1F" w:rsidRPr="00DA621E" w:rsidRDefault="00AD6D1F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Создается герметичная конструкция, внутри которой влажно и тепло. О достаточном количестве влаги говорит наличие капель на "крышке". Их нужно периодически вытирать бумажным полотенцем. 1-2 раза в день снимайте пищевую пленку, чтобы тепличка проветривалась.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</w:p>
                    <w:p w:rsidR="00AD6D1F" w:rsidRPr="00DA621E" w:rsidRDefault="00AD6D1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D1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DA641" wp14:editId="0FBFED8C">
                <wp:simplePos x="0" y="0"/>
                <wp:positionH relativeFrom="column">
                  <wp:posOffset>-859790</wp:posOffset>
                </wp:positionH>
                <wp:positionV relativeFrom="paragraph">
                  <wp:posOffset>158750</wp:posOffset>
                </wp:positionV>
                <wp:extent cx="3515360" cy="5281295"/>
                <wp:effectExtent l="0" t="0" r="2794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52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Default="00AD6D1F" w:rsidP="00AD6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Для выращивания рассады делают грунт из песка, садовой земли и перегноя в отношении 3:1:1. Его нужно предварительно обеззаразить от микроорганизмов. Опытные дачники рекомендуют использовать торфяные таблетки минимального диаметра. После замачивания они увеличиваются в высоту в 10 раз, превращаясь в торфяной столбик.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Емкость подходит пластиковая и прозрачная, поскольку в ней не распространяется грибок. Используйте пластиковые контейнеры из супермаркетов. Если торфяные таблетки обеззараживать нет необходимости, то емкость протрите раствором марганцовки.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Переходим к выведению семян из спячки, дав им толчок к росту в виде стратификации. Порядок действий: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Емкость заполняем грунтом, оставляя до края 2 см.</w:t>
                            </w:r>
                            <w:r w:rsidR="00DA621E"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D6D1F" w:rsidRPr="00DA621E" w:rsidRDefault="00DA621E" w:rsidP="00AD6D1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Сверху земли плотно насыпаем снег.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Семена равномерно распределяем по снежной поверхности.</w:t>
                            </w:r>
                            <w:r w:rsidR="00AD6D1F"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  <w:r w:rsidR="00AD6D1F"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  <w:r w:rsidR="00AD6D1F"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7.7pt;margin-top:12.5pt;width:276.8pt;height:4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" strokecolor="white [3212]">
                <v:textbox>
                  <w:txbxContent>
                    <w:p w:rsidR="00DA621E" w:rsidRDefault="00AD6D1F" w:rsidP="00AD6D1F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Для выращивания рассады делают грунт из песка, садовой земли и перегноя в отношении 3:1:1. Его нужно предварительно обеззаразить от микроорганизмов. Опытные дачники рекомендуют использовать торфяные таблетки минимального диаметра. После замачивания они увеличиваются в высоту в 10 раз, превращаясь в торфяной столбик.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Емкость подходит пластиковая и прозрачная, поскольку в ней не распространяется грибок. Используйте пластиковые контейнеры из супермаркетов. Если торфяные таблетки обеззараживать нет необходимости, то емкость протрите раствором марганцовки.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Переходим к выведению семян из спячки, дав им толчок к росту в виде стратификации. Порядок действий: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Емкость заполняем грунтом, оставляя до края 2 см.</w:t>
                      </w:r>
                      <w:r w:rsidR="00DA621E"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D6D1F" w:rsidRPr="00DA621E" w:rsidRDefault="00DA621E" w:rsidP="00AD6D1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Сверху земли плотно насыпаем снег.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Семена равномерно распределяем по снежной поверхности.</w:t>
                      </w:r>
                      <w:r w:rsidR="00AD6D1F"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  <w:r w:rsidR="00AD6D1F"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  <w:r w:rsidR="00AD6D1F"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DA621E">
      <w:pPr>
        <w:rPr>
          <w:rFonts w:ascii="Times New Roman" w:hAnsi="Times New Roman"/>
        </w:rPr>
      </w:pPr>
      <w:r w:rsidRPr="00DA621E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3A0D3" wp14:editId="615D8F59">
                <wp:simplePos x="0" y="0"/>
                <wp:positionH relativeFrom="column">
                  <wp:posOffset>-906780</wp:posOffset>
                </wp:positionH>
                <wp:positionV relativeFrom="paragraph">
                  <wp:posOffset>-610235</wp:posOffset>
                </wp:positionV>
                <wp:extent cx="3342005" cy="4713605"/>
                <wp:effectExtent l="0" t="0" r="10795" b="1079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471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Если температура внутри теплички составляет 22-25 градусов, понадобится дополнительный полив. При низкой температуре (менее 20 градусов) всходов земляники не ожидайте, так как температурный режим способствует размножению плесени.</w:t>
                            </w:r>
                          </w:p>
                          <w:p w:rsidR="001D24CF" w:rsidRDefault="001D24CF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</w:p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 xml:space="preserve">Запомните аксиому: прорастают семена земляники на свету. И зимой дневного света недостаточно. Желательно досвечивать рассаду газоразрядной или люминесцентной лампой. Для удобства приобретается таймер-розетка, автоматически </w:t>
                            </w:r>
                            <w:proofErr w:type="gramStart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включающая</w:t>
                            </w:r>
                            <w:proofErr w:type="gramEnd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 xml:space="preserve"> свет в установленное время.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Включать лампу можно в 6 утра, а выключать - в 23:00. Такого светового дня для земляники будет вполне достаточно, чтобы появились первые листочки.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1.4pt;margin-top:-48.05pt;width:263.15pt;height:3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" strokecolor="white [3212]">
                <v:textbox>
                  <w:txbxContent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Если температура внутри теплички составляет 22-25 градусов, понадобится дополнительный полив. При низкой температуре (менее 20 градусов) всходов земляники не ожидайте, так как температурный режим способствует размножению плесени.</w:t>
                      </w:r>
                    </w:p>
                    <w:p w:rsidR="001D24CF" w:rsidRDefault="001D24CF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</w:p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 xml:space="preserve">Запомните аксиому: прорастают семена земляники на свету. И зимой дневного света недостаточно. Желательно досвечивать рассаду газоразрядной или люминесцентной лампой. Для удобства приобретается таймер-розетка, автоматически </w:t>
                      </w:r>
                      <w:proofErr w:type="gramStart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включающая</w:t>
                      </w:r>
                      <w:proofErr w:type="gramEnd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 xml:space="preserve"> свет в установленное время.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Включать лампу можно в 6 утра, а выключать - в 23:00. Такого светового дня для земляники будет вполне достаточно, чтобы появились первые листочки.</w:t>
                      </w:r>
                    </w:p>
                  </w:txbxContent>
                </v:textbox>
              </v:shape>
            </w:pict>
          </mc:Fallback>
        </mc:AlternateContent>
      </w:r>
      <w:r w:rsidRPr="00DA621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3A5B1" wp14:editId="77D84B24">
                <wp:simplePos x="0" y="0"/>
                <wp:positionH relativeFrom="column">
                  <wp:posOffset>2633345</wp:posOffset>
                </wp:positionH>
                <wp:positionV relativeFrom="paragraph">
                  <wp:posOffset>-162560</wp:posOffset>
                </wp:positionV>
                <wp:extent cx="3672840" cy="1403985"/>
                <wp:effectExtent l="0" t="0" r="0" b="6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Pr="00DA621E" w:rsidRDefault="00DA621E" w:rsidP="00DA6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F3F3F"/>
                                <w:sz w:val="52"/>
                                <w:szCs w:val="28"/>
                              </w:rPr>
                            </w:pPr>
                            <w:r w:rsidRPr="00DA621E">
                              <w:rPr>
                                <w:rFonts w:ascii="Times New Roman" w:hAnsi="Times New Roman" w:cs="Times New Roman"/>
                                <w:b/>
                                <w:color w:val="3F3F3F"/>
                                <w:sz w:val="52"/>
                                <w:szCs w:val="28"/>
                              </w:rPr>
                              <w:t>Как вырастить рассаду земляники?</w:t>
                            </w:r>
                          </w:p>
                          <w:p w:rsidR="00DA621E" w:rsidRPr="00DA621E" w:rsidRDefault="00DA621E" w:rsidP="00DA621E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7.35pt;margin-top:-12.8pt;width:289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" filled="f" stroked="f">
                <v:textbox style="mso-fit-shape-to-text:t">
                  <w:txbxContent>
                    <w:p w:rsidR="00DA621E" w:rsidRPr="00DA621E" w:rsidRDefault="00DA621E" w:rsidP="00DA6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F3F3F"/>
                          <w:sz w:val="52"/>
                          <w:szCs w:val="28"/>
                        </w:rPr>
                      </w:pPr>
                      <w:r w:rsidRPr="00DA621E">
                        <w:rPr>
                          <w:rFonts w:ascii="Times New Roman" w:hAnsi="Times New Roman" w:cs="Times New Roman"/>
                          <w:b/>
                          <w:color w:val="3F3F3F"/>
                          <w:sz w:val="52"/>
                          <w:szCs w:val="28"/>
                        </w:rPr>
                        <w:t>Как вырастить рассаду земляники?</w:t>
                      </w:r>
                    </w:p>
                    <w:p w:rsidR="00DA621E" w:rsidRPr="00DA621E" w:rsidRDefault="00DA621E" w:rsidP="00DA621E">
                      <w:pPr>
                        <w:jc w:val="center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21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FC7AE19" wp14:editId="6A6EBF09">
            <wp:simplePos x="0" y="0"/>
            <wp:positionH relativeFrom="column">
              <wp:posOffset>2949575</wp:posOffset>
            </wp:positionH>
            <wp:positionV relativeFrom="paragraph">
              <wp:posOffset>958215</wp:posOffset>
            </wp:positionV>
            <wp:extent cx="2947670" cy="2947670"/>
            <wp:effectExtent l="0" t="0" r="5080" b="5080"/>
            <wp:wrapNone/>
            <wp:docPr id="11" name="Рисунок 11" descr="C:\Users\Библиотека-сервер\Desktop\выборы\thumb_img_5702bce00ac21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-сервер\Desktop\выборы\thumb_img_5702bce00ac21_resize_900_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DA621E">
      <w:pPr>
        <w:rPr>
          <w:rFonts w:ascii="Times New Roman" w:hAnsi="Times New Roman"/>
        </w:rPr>
      </w:pPr>
      <w:r w:rsidRPr="00AD6D1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8AEC" wp14:editId="047151DC">
                <wp:simplePos x="0" y="0"/>
                <wp:positionH relativeFrom="column">
                  <wp:posOffset>-906145</wp:posOffset>
                </wp:positionH>
                <wp:positionV relativeFrom="paragraph">
                  <wp:posOffset>275699</wp:posOffset>
                </wp:positionV>
                <wp:extent cx="3342289" cy="5139055"/>
                <wp:effectExtent l="0" t="0" r="10795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289" cy="513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Pr="00DA621E" w:rsidRDefault="00DA621E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Если температура внутри теплички составляет 22-25 градусов, понадобится дополнительный полив. При низкой температуре (менее 20 градусов) всходов земляники не ожидайте, так как температурный режим способствует размножению плесени.</w:t>
                            </w:r>
                          </w:p>
                          <w:p w:rsidR="001D24CF" w:rsidRDefault="001D24CF" w:rsidP="00DA62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</w:pPr>
                          </w:p>
                          <w:p w:rsidR="00AD6D1F" w:rsidRPr="00DA621E" w:rsidRDefault="00AD6D1F" w:rsidP="00DA62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 xml:space="preserve">Запомните аксиому: прорастают семена земляники на свету. И зимой дневного света недостаточно. Желательно досвечивать рассаду газоразрядной или люминесцентной лампой. Для удобства приобретается таймер-розетка, автоматически </w:t>
                            </w:r>
                            <w:proofErr w:type="gramStart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>включающая</w:t>
                            </w:r>
                            <w:proofErr w:type="gramEnd"/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t xml:space="preserve"> свет в установленное время.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 </w:t>
                            </w:r>
                            <w:r w:rsidRPr="00DA621E">
                              <w:rPr>
                                <w:rFonts w:ascii="Arial" w:hAnsi="Arial" w:cs="Arial"/>
                                <w:color w:val="3F3F3F"/>
                                <w:sz w:val="26"/>
                                <w:szCs w:val="26"/>
                              </w:rPr>
                              <w:br/>
                              <w:t>Включать лампу можно в 6 утра, а выключать - в 23:00. Такого светового дня для земляники будет вполне достаточно, чтобы появились первые листочки.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35pt;margin-top:21.7pt;width:263.15pt;height:4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" strokecolor="white [3212]">
                <v:textbox>
                  <w:txbxContent>
                    <w:p w:rsidR="00DA621E" w:rsidRPr="00DA621E" w:rsidRDefault="00DA621E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  <w:lang w:val="en-US"/>
                        </w:rPr>
                      </w:pP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Если температура внутри теплички составляет 22-25 градусов, понадобится дополнительный полив. При низкой температуре (менее 20 градусов) всходов земляники не ожидайте, так как температурный режим способствует размножению плесени.</w:t>
                      </w:r>
                    </w:p>
                    <w:p w:rsidR="001D24CF" w:rsidRDefault="001D24CF" w:rsidP="00DA621E">
                      <w:pPr>
                        <w:spacing w:after="0" w:line="240" w:lineRule="auto"/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</w:pPr>
                    </w:p>
                    <w:p w:rsidR="00AD6D1F" w:rsidRPr="00DA621E" w:rsidRDefault="00AD6D1F" w:rsidP="00DA62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 xml:space="preserve">Запомните аксиому: прорастают семена земляники на свету. И зимой дневного света недостаточно. Желательно досвечивать рассаду газоразрядной или люминесцентной лампой. Для удобства приобретается таймер-розетка, автоматически </w:t>
                      </w:r>
                      <w:proofErr w:type="gramStart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>включающая</w:t>
                      </w:r>
                      <w:proofErr w:type="gramEnd"/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t xml:space="preserve"> свет в установленное время.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 </w:t>
                      </w:r>
                      <w:r w:rsidRPr="00DA621E">
                        <w:rPr>
                          <w:rFonts w:ascii="Arial" w:hAnsi="Arial" w:cs="Arial"/>
                          <w:color w:val="3F3F3F"/>
                          <w:sz w:val="26"/>
                          <w:szCs w:val="26"/>
                        </w:rPr>
                        <w:br/>
                        <w:t>Включать лампу можно в 6 утра, а выключать - в 23:00. Такого светового дня для земляники будет вполне достаточно, чтобы появились первые листочки.</w:t>
                      </w:r>
                    </w:p>
                  </w:txbxContent>
                </v:textbox>
              </v:shape>
            </w:pict>
          </mc:Fallback>
        </mc:AlternateContent>
      </w:r>
    </w:p>
    <w:p w:rsidR="00AD6D1F" w:rsidRPr="00AD6D1F" w:rsidRDefault="00AD6D1F">
      <w:pPr>
        <w:rPr>
          <w:rFonts w:ascii="Times New Roman" w:hAnsi="Times New Roman"/>
        </w:rPr>
      </w:pPr>
    </w:p>
    <w:p w:rsidR="00AD6D1F" w:rsidRPr="00AD6D1F" w:rsidRDefault="00DA621E">
      <w:pPr>
        <w:rPr>
          <w:rFonts w:ascii="Times New Roman" w:hAnsi="Times New Roman"/>
        </w:rPr>
      </w:pPr>
      <w:r w:rsidRPr="00DA621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E1B66" wp14:editId="574DCD8D">
                <wp:simplePos x="0" y="0"/>
                <wp:positionH relativeFrom="column">
                  <wp:posOffset>2639586</wp:posOffset>
                </wp:positionH>
                <wp:positionV relativeFrom="paragraph">
                  <wp:posOffset>105410</wp:posOffset>
                </wp:positionV>
                <wp:extent cx="3672840" cy="1403985"/>
                <wp:effectExtent l="0" t="0" r="0" b="63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E" w:rsidRPr="00DA621E" w:rsidRDefault="00DA621E" w:rsidP="00DA6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F3F3F"/>
                                <w:sz w:val="52"/>
                                <w:szCs w:val="28"/>
                              </w:rPr>
                            </w:pPr>
                            <w:r w:rsidRPr="00DA621E">
                              <w:rPr>
                                <w:rFonts w:ascii="Times New Roman" w:hAnsi="Times New Roman" w:cs="Times New Roman"/>
                                <w:b/>
                                <w:color w:val="3F3F3F"/>
                                <w:sz w:val="52"/>
                                <w:szCs w:val="28"/>
                              </w:rPr>
                              <w:t>Как вырастить рассаду земляники?</w:t>
                            </w:r>
                          </w:p>
                          <w:p w:rsidR="00DA621E" w:rsidRPr="00DA621E" w:rsidRDefault="00DA621E" w:rsidP="00DA621E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7.85pt;margin-top:8.3pt;width:289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" filled="f" stroked="f">
                <v:textbox style="mso-fit-shape-to-text:t">
                  <w:txbxContent>
                    <w:p w:rsidR="00DA621E" w:rsidRPr="00DA621E" w:rsidRDefault="00DA621E" w:rsidP="00DA6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F3F3F"/>
                          <w:sz w:val="52"/>
                          <w:szCs w:val="28"/>
                        </w:rPr>
                      </w:pPr>
                      <w:r w:rsidRPr="00DA621E">
                        <w:rPr>
                          <w:rFonts w:ascii="Times New Roman" w:hAnsi="Times New Roman" w:cs="Times New Roman"/>
                          <w:b/>
                          <w:color w:val="3F3F3F"/>
                          <w:sz w:val="52"/>
                          <w:szCs w:val="28"/>
                        </w:rPr>
                        <w:t>Как вырастить рассаду земляники?</w:t>
                      </w:r>
                    </w:p>
                    <w:p w:rsidR="00DA621E" w:rsidRPr="00DA621E" w:rsidRDefault="00DA621E" w:rsidP="00DA621E">
                      <w:pPr>
                        <w:jc w:val="center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D38E96" wp14:editId="7511EDB3">
            <wp:simplePos x="0" y="0"/>
            <wp:positionH relativeFrom="column">
              <wp:posOffset>2955290</wp:posOffset>
            </wp:positionH>
            <wp:positionV relativeFrom="paragraph">
              <wp:posOffset>1228330</wp:posOffset>
            </wp:positionV>
            <wp:extent cx="2948152" cy="2948152"/>
            <wp:effectExtent l="0" t="0" r="5080" b="5080"/>
            <wp:wrapNone/>
            <wp:docPr id="1" name="Рисунок 1" descr="C:\Users\Библиотека-сервер\Desktop\выборы\thumb_img_5702bce00ac21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-сервер\Desktop\выборы\thumb_img_5702bce00ac21_resize_900_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2" cy="294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D1F" w:rsidRPr="00A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_FuturaRoun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F"/>
    <w:rsid w:val="001D24CF"/>
    <w:rsid w:val="00326C3B"/>
    <w:rsid w:val="003647D8"/>
    <w:rsid w:val="00AD6D1F"/>
    <w:rsid w:val="00D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User_Chitzal</dc:creator>
  <cp:lastModifiedBy>User_Chitzal</cp:lastModifiedBy>
  <cp:revision>2</cp:revision>
  <cp:lastPrinted>2018-01-24T07:17:00Z</cp:lastPrinted>
  <dcterms:created xsi:type="dcterms:W3CDTF">2018-01-26T06:09:00Z</dcterms:created>
  <dcterms:modified xsi:type="dcterms:W3CDTF">2018-01-26T06:09:00Z</dcterms:modified>
</cp:coreProperties>
</file>