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6A" w:rsidRPr="00FF4F04" w:rsidRDefault="008E086A" w:rsidP="008E086A">
      <w:pPr>
        <w:spacing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F4F0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ГОД ДО НАЧАЛА ВСЕРОССИЙСКОЙ ПЕРЕПИСИ НАСЕЛЕНИЯ 2020 ГОДА</w:t>
      </w:r>
    </w:p>
    <w:p w:rsidR="008E086A" w:rsidRPr="00FF4F04" w:rsidRDefault="008E086A" w:rsidP="008E0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04">
        <w:rPr>
          <w:rFonts w:ascii="Times New Roman" w:hAnsi="Times New Roman" w:cs="Times New Roman"/>
          <w:sz w:val="28"/>
          <w:szCs w:val="28"/>
        </w:rPr>
        <w:t>До начала Всероссийской переписи населения 2020 года остался год. Подготовительная работа к одному из самых важных статистических обследований идет полным ходом.</w:t>
      </w:r>
    </w:p>
    <w:p w:rsidR="008E086A" w:rsidRPr="00FF4F04" w:rsidRDefault="008E086A" w:rsidP="008E0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04">
        <w:rPr>
          <w:rFonts w:ascii="Times New Roman" w:hAnsi="Times New Roman" w:cs="Times New Roman"/>
          <w:sz w:val="28"/>
          <w:szCs w:val="28"/>
        </w:rPr>
        <w:t xml:space="preserve">Перепись будет проведена в традиционном формате, то есть информация будет получена непосредственно от населения. </w:t>
      </w:r>
      <w:r>
        <w:rPr>
          <w:rFonts w:ascii="Times New Roman" w:hAnsi="Times New Roman" w:cs="Times New Roman"/>
          <w:sz w:val="28"/>
          <w:szCs w:val="28"/>
        </w:rPr>
        <w:t xml:space="preserve">С целью создания более эффективной организационно-технологической схемы проведения переписи предусмотрено </w:t>
      </w:r>
      <w:r w:rsidRPr="00FF4F04">
        <w:rPr>
          <w:rFonts w:ascii="Times New Roman" w:hAnsi="Times New Roman" w:cs="Times New Roman"/>
          <w:sz w:val="28"/>
          <w:szCs w:val="28"/>
        </w:rPr>
        <w:t>комбинирование различных способов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F4F04">
        <w:rPr>
          <w:rFonts w:ascii="Times New Roman" w:hAnsi="Times New Roman" w:cs="Times New Roman"/>
          <w:sz w:val="28"/>
          <w:szCs w:val="28"/>
        </w:rPr>
        <w:t>ри ВПН-2020 будут использоваться переписные электронные и бумажные вопросники (полностью идентичные по составу вопросов) и 3 способа сбора сведений о населении:</w:t>
      </w:r>
    </w:p>
    <w:p w:rsidR="008E086A" w:rsidRPr="00FF4F04" w:rsidRDefault="008E086A" w:rsidP="008E0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04">
        <w:rPr>
          <w:rFonts w:ascii="Times New Roman" w:hAnsi="Times New Roman" w:cs="Times New Roman"/>
          <w:sz w:val="28"/>
          <w:szCs w:val="28"/>
        </w:rPr>
        <w:t>- самостоятельное заполнение респондентами электронных вопросников в сети интернет на Едином портале государственных и муниципальных услуг (ЕПГУ);</w:t>
      </w:r>
    </w:p>
    <w:p w:rsidR="008E086A" w:rsidRPr="00FF4F04" w:rsidRDefault="008E086A" w:rsidP="008E0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04">
        <w:rPr>
          <w:rFonts w:ascii="Times New Roman" w:hAnsi="Times New Roman" w:cs="Times New Roman"/>
          <w:sz w:val="28"/>
          <w:szCs w:val="28"/>
        </w:rPr>
        <w:t>- опрос и заполнение переписчиком (сотрудником из числа привлекаемого временного персонала) электронных вопросников на планшетных компьютерах с предустановленным специализированным программным обеспечением;</w:t>
      </w:r>
    </w:p>
    <w:p w:rsidR="008E086A" w:rsidRDefault="008E086A" w:rsidP="008E0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04">
        <w:rPr>
          <w:rFonts w:ascii="Times New Roman" w:hAnsi="Times New Roman" w:cs="Times New Roman"/>
          <w:sz w:val="28"/>
          <w:szCs w:val="28"/>
        </w:rPr>
        <w:t>- опрос и традиционное заполнение переписчиком бумажных вопросников (двусторонних машиночитаемых переписных листов).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86A" w:rsidRDefault="008E086A" w:rsidP="008E0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рамках подготовки к этому общегосударственному обследованию в районе уже выполнен значительный объем работ: сформированы списки домов,  в которых может проживать население, подлежащее переписи, произведен регистраторский обход, во время которого</w:t>
      </w:r>
      <w:r w:rsidRPr="004434C6">
        <w:rPr>
          <w:rFonts w:ascii="Times New Roman" w:hAnsi="Times New Roman" w:cs="Times New Roman"/>
          <w:sz w:val="28"/>
          <w:szCs w:val="28"/>
        </w:rPr>
        <w:t xml:space="preserve"> </w:t>
      </w:r>
      <w:r w:rsidRPr="00253FC4">
        <w:rPr>
          <w:rFonts w:ascii="Times New Roman" w:hAnsi="Times New Roman" w:cs="Times New Roman"/>
          <w:sz w:val="28"/>
          <w:szCs w:val="28"/>
        </w:rPr>
        <w:t xml:space="preserve">специально обученными работниками, </w:t>
      </w:r>
      <w:r>
        <w:rPr>
          <w:rFonts w:ascii="Times New Roman" w:hAnsi="Times New Roman" w:cs="Times New Roman"/>
          <w:sz w:val="28"/>
          <w:szCs w:val="28"/>
        </w:rPr>
        <w:t xml:space="preserve"> была  произведена </w:t>
      </w:r>
      <w:r w:rsidRPr="00253FC4">
        <w:rPr>
          <w:rFonts w:ascii="Times New Roman" w:hAnsi="Times New Roman" w:cs="Times New Roman"/>
          <w:sz w:val="28"/>
          <w:szCs w:val="28"/>
        </w:rPr>
        <w:t>актуализация картографического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53FC4">
        <w:rPr>
          <w:rFonts w:ascii="Times New Roman" w:hAnsi="Times New Roman" w:cs="Times New Roman"/>
          <w:sz w:val="28"/>
          <w:szCs w:val="28"/>
        </w:rPr>
        <w:t xml:space="preserve"> сверка списков адресов домов с имеющимися на местности домами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7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 ими была проведена проверка состояния адресного хозяйства. </w:t>
      </w:r>
    </w:p>
    <w:p w:rsidR="008E086A" w:rsidRDefault="008E086A" w:rsidP="008E0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 сожалению,  приходится констатировать, что в данном вопросе у нас имеются серьезные недостатки. На значительном количестве домов отсутствуют таблички с названием улицы</w:t>
      </w:r>
      <w:r w:rsidR="005F79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номером дома. Особенно часто  это  наблюдается в частном секторе. </w:t>
      </w:r>
    </w:p>
    <w:p w:rsidR="008E086A" w:rsidRDefault="008E086A" w:rsidP="008E0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всех жителей района принять активное участие в наведении порядка в адресном хозяйстве: обратить внимание, в каком состоянии находится номерной знак на его доме и квартире, хорошо ли читается название улицы на табличке.</w:t>
      </w:r>
    </w:p>
    <w:p w:rsidR="008E086A" w:rsidRPr="004C2906" w:rsidRDefault="008E086A" w:rsidP="008E086A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порядок в адресном хозяйстве требуется всегда, а не только в пред</w:t>
      </w:r>
      <w:bookmarkStart w:id="0" w:name="_GoBack"/>
      <w:bookmarkEnd w:id="0"/>
      <w:r w:rsidRPr="0054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верии переписи. От адресного хозяйства зависит не только успешное проведение предстоящей переписи населения, но и бесперебойная работа различных служб: медицинской помощи, полиции, почтовой связи, спасателей, пожарн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ых, работников социальных служб.</w:t>
      </w:r>
    </w:p>
    <w:p w:rsidR="008E086A" w:rsidRDefault="008E086A" w:rsidP="008E086A">
      <w:pPr>
        <w:shd w:val="clear" w:color="auto" w:fill="FFFFFF"/>
        <w:spacing w:line="360" w:lineRule="auto"/>
        <w:ind w:right="19" w:firstLine="29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</w:t>
      </w:r>
      <w:r w:rsidRPr="00D74FF6">
        <w:rPr>
          <w:color w:val="000000"/>
          <w:sz w:val="28"/>
          <w:szCs w:val="28"/>
        </w:rPr>
        <w:t xml:space="preserve"> </w:t>
      </w:r>
      <w:r w:rsidRPr="00253FC4"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 w:rsidRPr="00D74FF6">
        <w:rPr>
          <w:rFonts w:ascii="Times New Roman" w:hAnsi="Times New Roman" w:cs="Times New Roman"/>
          <w:sz w:val="28"/>
          <w:szCs w:val="28"/>
        </w:rPr>
        <w:t>перепись населения пройдет с 1 по 31 октября 2020 года.</w:t>
      </w:r>
      <w:r w:rsidRPr="00D74FF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Эта  перепись </w:t>
      </w:r>
      <w:r w:rsidRPr="00DE02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E022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даст возможность оценить изменения общества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произошедшие </w:t>
      </w:r>
      <w:r w:rsidRPr="00DE02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 пос</w:t>
      </w:r>
      <w:r w:rsidRPr="00DE022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E022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ледние десять лет. Полученная  информация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будет использована при планировании</w:t>
      </w:r>
      <w:r w:rsidRPr="00DE022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</w:t>
      </w:r>
      <w:r w:rsidRPr="00DE022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E022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циально-экономического развития страны и отдельных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регионов, </w:t>
      </w:r>
      <w:r w:rsidRPr="00DE022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позволит уточнить принятые после 2010г. </w:t>
      </w:r>
      <w:r w:rsidRPr="00DE022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национальные проекты в области здравоохранения,</w:t>
      </w:r>
      <w:r w:rsidRPr="00DE022C">
        <w:rPr>
          <w:rFonts w:ascii="Times New Roman" w:hAnsi="Times New Roman" w:cs="Times New Roman"/>
          <w:sz w:val="28"/>
          <w:szCs w:val="28"/>
        </w:rPr>
        <w:t xml:space="preserve"> </w:t>
      </w:r>
      <w:r w:rsidRPr="00DE022C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жилья, образования, развития агропромышленного ком</w:t>
      </w:r>
      <w:r w:rsidRPr="00DE022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E022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плекса, меры по стимулированию рождаемости и под</w:t>
      </w:r>
      <w:r w:rsidRPr="00DE022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E022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держки семей с детьми.</w:t>
      </w:r>
    </w:p>
    <w:p w:rsidR="00686970" w:rsidRDefault="00686970"/>
    <w:sectPr w:rsidR="0068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22"/>
    <w:rsid w:val="005F7918"/>
    <w:rsid w:val="00686970"/>
    <w:rsid w:val="00775522"/>
    <w:rsid w:val="008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Яшманова Лидия Николаевна</dc:creator>
  <cp:lastModifiedBy>stat</cp:lastModifiedBy>
  <cp:revision>3</cp:revision>
  <dcterms:created xsi:type="dcterms:W3CDTF">2019-09-25T04:25:00Z</dcterms:created>
  <dcterms:modified xsi:type="dcterms:W3CDTF">2019-09-26T08:40:00Z</dcterms:modified>
</cp:coreProperties>
</file>