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39AB" w14:textId="77777777" w:rsidR="00DC524D" w:rsidRDefault="00DC524D" w:rsidP="00DC5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ФОРМА-3</w:t>
      </w:r>
    </w:p>
    <w:p w14:paraId="197484F0" w14:textId="5A09443D" w:rsidR="00957C9B" w:rsidRDefault="002756AE" w:rsidP="00E22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4D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6349F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52AF9" w:rsidRPr="006349FF">
        <w:rPr>
          <w:rFonts w:ascii="Times New Roman" w:hAnsi="Times New Roman" w:cs="Times New Roman"/>
          <w:sz w:val="24"/>
          <w:szCs w:val="24"/>
        </w:rPr>
        <w:t>________</w:t>
      </w:r>
      <w:r w:rsidR="00E22EB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7CB564" w14:textId="557EBFAA" w:rsidR="006349FF" w:rsidRPr="006349FF" w:rsidRDefault="006349FF" w:rsidP="00E22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назва</w:t>
      </w:r>
      <w:r w:rsidR="00E22EB5">
        <w:rPr>
          <w:rFonts w:ascii="Times New Roman" w:hAnsi="Times New Roman" w:cs="Times New Roman"/>
          <w:sz w:val="24"/>
          <w:szCs w:val="24"/>
        </w:rPr>
        <w:t>ние организации в сфере культуры</w:t>
      </w:r>
      <w:r>
        <w:rPr>
          <w:rFonts w:ascii="Times New Roman" w:hAnsi="Times New Roman" w:cs="Times New Roman"/>
          <w:sz w:val="24"/>
          <w:szCs w:val="24"/>
        </w:rPr>
        <w:t>, в которой проведен опрос получателей услуг)</w:t>
      </w:r>
    </w:p>
    <w:p w14:paraId="261C97FF" w14:textId="77777777" w:rsidR="00FD3A96" w:rsidRDefault="00FD3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96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3FCBD215" w14:textId="1C6056EF" w:rsidR="00957C9B" w:rsidRDefault="00FD3A96" w:rsidP="00DC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услуг о качестве условий оказания услуг организациями </w:t>
      </w:r>
      <w:r w:rsidR="00E22EB5">
        <w:rPr>
          <w:rFonts w:ascii="Times New Roman" w:hAnsi="Times New Roman" w:cs="Times New Roman"/>
          <w:b/>
          <w:sz w:val="24"/>
          <w:szCs w:val="24"/>
        </w:rPr>
        <w:t>в сфере культуры</w:t>
      </w:r>
    </w:p>
    <w:tbl>
      <w:tblPr>
        <w:tblStyle w:val="a9"/>
        <w:tblW w:w="0" w:type="auto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8"/>
        <w:gridCol w:w="1266"/>
        <w:gridCol w:w="8361"/>
        <w:gridCol w:w="3650"/>
      </w:tblGrid>
      <w:tr w:rsidR="00EA098F" w:rsidRPr="008A3FAD" w14:paraId="45CC8932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094742E1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№ показателя</w:t>
            </w:r>
          </w:p>
        </w:tc>
        <w:tc>
          <w:tcPr>
            <w:tcW w:w="0" w:type="auto"/>
            <w:vAlign w:val="center"/>
          </w:tcPr>
          <w:p w14:paraId="0DDD5DA6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№ Вопроса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05E6DB8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Вопрос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41A3D91A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Варианты ответа</w:t>
            </w:r>
          </w:p>
        </w:tc>
      </w:tr>
      <w:tr w:rsidR="00FD3A96" w:rsidRPr="008A3FAD" w14:paraId="28C7B15B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52B827B8" w14:textId="77777777" w:rsidR="00FD3A96" w:rsidRPr="008A3FAD" w:rsidRDefault="00FD3A9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2356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DD88E8A" w14:textId="77777777" w:rsidR="00FD3A96" w:rsidRPr="008A3FAD" w:rsidRDefault="00FD3A9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77E13605" w14:textId="77777777" w:rsidR="00FD3A96" w:rsidRPr="00FD3A96" w:rsidRDefault="00FD3A9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3A96">
              <w:rPr>
                <w:rFonts w:ascii="Times New Roman" w:hAnsi="Times New Roman" w:cs="Times New Roman"/>
                <w:b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15E2619E" w14:textId="77777777" w:rsidR="00FD3A96" w:rsidRPr="008A3FAD" w:rsidRDefault="00FD3A9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98F" w:rsidRPr="008A3FAD" w14:paraId="57F3E0DD" w14:textId="77777777" w:rsidTr="008A3FAD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FEBCA6D" w14:textId="77777777" w:rsidR="00EA098F" w:rsidRPr="00E024D0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4D0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3C16D52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E8BC5B3" w14:textId="0E45DB49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 xml:space="preserve">Скажите, удовлетворены ли Вы </w:t>
            </w:r>
            <w:r w:rsidR="00E024D0" w:rsidRPr="00E024D0">
              <w:rPr>
                <w:rFonts w:ascii="Times New Roman" w:hAnsi="Times New Roman" w:cs="Times New Roman"/>
                <w:szCs w:val="24"/>
              </w:rPr>
              <w:t>открытостью</w:t>
            </w:r>
            <w:r w:rsidRPr="00E024D0">
              <w:rPr>
                <w:rFonts w:ascii="Times New Roman" w:hAnsi="Times New Roman" w:cs="Times New Roman"/>
                <w:szCs w:val="24"/>
              </w:rPr>
              <w:t>, полнотой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и доступностью информации о деятельности организации социальной сферы, размещенной на информационных стендах в помещении организации?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232C0E84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6C35910D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видел стенды</w:t>
            </w:r>
          </w:p>
          <w:p w14:paraId="5E0A9B47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EA098F" w:rsidRPr="008A3FAD" w14:paraId="3A9E55EF" w14:textId="77777777" w:rsidTr="008A3FAD">
        <w:trPr>
          <w:jc w:val="center"/>
        </w:trPr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14:paraId="4206519B" w14:textId="77777777" w:rsidR="00EA098F" w:rsidRPr="00E024D0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75808D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41D16183" w14:textId="26E31CF2" w:rsidR="00EA098F" w:rsidRPr="008A3FAD" w:rsidRDefault="00EA098F" w:rsidP="00E024D0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 xml:space="preserve">Скажите, удовлетворены ли Вы </w:t>
            </w:r>
            <w:r w:rsidR="00E024D0">
              <w:rPr>
                <w:rFonts w:ascii="Times New Roman" w:hAnsi="Times New Roman" w:cs="Times New Roman"/>
                <w:szCs w:val="24"/>
              </w:rPr>
              <w:t>открытостью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полнотой и доступностью информации о деятельности организации социальной сферы, размещенной на официальном сайте организации в</w:t>
            </w:r>
            <w:r w:rsidR="00FD3A96">
              <w:rPr>
                <w:rFonts w:ascii="Times New Roman" w:hAnsi="Times New Roman" w:cs="Times New Roman"/>
                <w:szCs w:val="24"/>
              </w:rPr>
              <w:t xml:space="preserve"> информационно-телекоммуникационной </w:t>
            </w:r>
            <w:r w:rsidRPr="008A3FAD">
              <w:rPr>
                <w:rFonts w:ascii="Times New Roman" w:hAnsi="Times New Roman" w:cs="Times New Roman"/>
                <w:szCs w:val="24"/>
              </w:rPr>
              <w:t>сети «Интернет»?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1896B296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684DEFB8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посещал сайт</w:t>
            </w:r>
          </w:p>
          <w:p w14:paraId="10F24DC6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BA2CAB" w:rsidRPr="008A3FAD" w14:paraId="14618D61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675383B8" w14:textId="77777777" w:rsidR="00BA2CAB" w:rsidRPr="00E024D0" w:rsidRDefault="00BA2CAB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24D0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09F11824" w14:textId="77777777" w:rsidR="00BA2CAB" w:rsidRPr="008A3FAD" w:rsidRDefault="00BA2CAB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137DEF2" w14:textId="77777777" w:rsidR="00BA2CAB" w:rsidRPr="008A3FAD" w:rsidRDefault="00BA2CAB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A2CAB">
              <w:rPr>
                <w:rFonts w:ascii="Times New Roman" w:hAnsi="Times New Roman" w:cs="Times New Roman"/>
                <w:b/>
                <w:szCs w:val="24"/>
              </w:rPr>
              <w:t>Критерий «Комфортность условий предоставления услуг»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5770906D" w14:textId="77777777" w:rsidR="00BA2CAB" w:rsidRPr="008A3FAD" w:rsidRDefault="00BA2CAB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2CAB" w:rsidRPr="008A3FAD" w14:paraId="399D60A6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7D7970C4" w14:textId="77777777" w:rsidR="00BA2CAB" w:rsidRPr="00E024D0" w:rsidRDefault="006730DD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4D0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36E807B0" w14:textId="77777777" w:rsidR="00BA2CAB" w:rsidRPr="008A3FAD" w:rsidRDefault="00BA2CAB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7E7BC7C5" w14:textId="77777777" w:rsidR="00BA2CAB" w:rsidRPr="008A3FAD" w:rsidRDefault="006730DD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Скажите, удовлетворены ли Вы комфортностью условий предоставления услуг в организации (наличие и понятность навигации в помещении организации; наличие и доступность питьевой воды в помещении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парковки)?</w:t>
            </w:r>
            <w:proofErr w:type="gramEnd"/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6DABD2CA" w14:textId="77777777" w:rsidR="006730DD" w:rsidRPr="008A3FAD" w:rsidRDefault="006730DD" w:rsidP="006730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73C283E5" w14:textId="77777777" w:rsidR="006730DD" w:rsidRPr="008A3FAD" w:rsidRDefault="006730DD" w:rsidP="0067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084AD36B" w14:textId="77777777" w:rsidR="00BA2CAB" w:rsidRPr="008A3FAD" w:rsidRDefault="006730DD" w:rsidP="006730D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EA098F" w:rsidRPr="008A3FAD" w14:paraId="04D33938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6591A3A8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2.3*</w:t>
            </w:r>
          </w:p>
        </w:tc>
        <w:tc>
          <w:tcPr>
            <w:tcW w:w="0" w:type="auto"/>
            <w:vAlign w:val="center"/>
          </w:tcPr>
          <w:p w14:paraId="1F405EB1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37D6D0B" w14:textId="77777777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 xml:space="preserve">Скажите, удовлетворены ли Вы в целом комфортностью </w:t>
            </w:r>
            <w:r w:rsidR="006730DD">
              <w:rPr>
                <w:rFonts w:ascii="Times New Roman" w:hAnsi="Times New Roman" w:cs="Times New Roman"/>
                <w:szCs w:val="24"/>
              </w:rPr>
              <w:t xml:space="preserve">условий 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предоставления услуг организацией </w:t>
            </w:r>
            <w:r w:rsidR="008A3FAD" w:rsidRPr="008A3FAD">
              <w:rPr>
                <w:rFonts w:ascii="Times New Roman" w:hAnsi="Times New Roman" w:cs="Times New Roman"/>
                <w:szCs w:val="24"/>
              </w:rPr>
              <w:t>культуры</w:t>
            </w:r>
            <w:r w:rsidRPr="008A3FAD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7DCCF012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3A22E1C5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673C0686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BA2CAB" w:rsidRPr="008A3FAD" w14:paraId="5623214D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3646DA75" w14:textId="77777777" w:rsidR="00BA2CAB" w:rsidRPr="008A3FAD" w:rsidRDefault="006730DD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30DD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7378E6C" w14:textId="77777777" w:rsidR="00BA2CAB" w:rsidRPr="008A3FAD" w:rsidRDefault="00BA2CAB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95FAFDC" w14:textId="77777777" w:rsidR="00BA2CAB" w:rsidRPr="00BA2CAB" w:rsidRDefault="006730DD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Критерий «Доступность услуг для инвалидов»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36EA509B" w14:textId="77777777" w:rsidR="00BA2CAB" w:rsidRPr="008A3FAD" w:rsidRDefault="00BA2CAB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98F" w:rsidRPr="008A3FAD" w14:paraId="6844F0E7" w14:textId="77777777" w:rsidTr="00EB739F">
        <w:trPr>
          <w:trHeight w:val="881"/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1CC15C65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410244DD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F18B8A4" w14:textId="7B294516" w:rsidR="00EA098F" w:rsidRPr="008A3FAD" w:rsidRDefault="00EA098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Имеете ли Вы</w:t>
            </w:r>
            <w:r w:rsidR="001A3E65">
              <w:rPr>
                <w:rFonts w:ascii="Times New Roman" w:hAnsi="Times New Roman" w:cs="Times New Roman"/>
                <w:szCs w:val="24"/>
              </w:rPr>
              <w:t xml:space="preserve"> (или лицо, представителем которого Вы являетесь)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установленную группу ограничения здоровья?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427023B3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1 группа</w:t>
            </w:r>
          </w:p>
          <w:p w14:paraId="631665BD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2 группа</w:t>
            </w:r>
          </w:p>
          <w:p w14:paraId="6D49EA16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3 группа</w:t>
            </w:r>
          </w:p>
          <w:p w14:paraId="47A63372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4. ребенок-инвалид</w:t>
            </w:r>
          </w:p>
          <w:p w14:paraId="4E107428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 xml:space="preserve">5. Не имею </w:t>
            </w:r>
            <w:r w:rsidRPr="006F1519">
              <w:rPr>
                <w:rFonts w:ascii="Times New Roman" w:hAnsi="Times New Roman" w:cs="Times New Roman"/>
                <w:b/>
                <w:szCs w:val="24"/>
              </w:rPr>
              <w:t>(пер</w:t>
            </w:r>
            <w:r w:rsidR="006F1519">
              <w:rPr>
                <w:rFonts w:ascii="Times New Roman" w:hAnsi="Times New Roman" w:cs="Times New Roman"/>
                <w:b/>
                <w:szCs w:val="24"/>
              </w:rPr>
              <w:t>еход</w:t>
            </w:r>
            <w:r w:rsidRPr="006F1519">
              <w:rPr>
                <w:rFonts w:ascii="Times New Roman" w:hAnsi="Times New Roman" w:cs="Times New Roman"/>
                <w:b/>
                <w:szCs w:val="24"/>
              </w:rPr>
              <w:t xml:space="preserve"> к В.6)</w:t>
            </w:r>
          </w:p>
        </w:tc>
      </w:tr>
      <w:tr w:rsidR="00EA098F" w:rsidRPr="008A3FAD" w14:paraId="3B9BD8F7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37DACDF9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01C8D31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4261726F" w14:textId="2542A526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>Скажите, удовлетворены ли Вы доступност</w:t>
            </w:r>
            <w:r w:rsidR="00032356">
              <w:rPr>
                <w:rFonts w:ascii="Times New Roman" w:hAnsi="Times New Roman" w:cs="Times New Roman"/>
                <w:szCs w:val="24"/>
              </w:rPr>
              <w:t xml:space="preserve">ью услуг для инвалидов в данной </w:t>
            </w:r>
            <w:r w:rsidRPr="008A3FAD">
              <w:rPr>
                <w:rFonts w:ascii="Times New Roman" w:hAnsi="Times New Roman" w:cs="Times New Roman"/>
                <w:szCs w:val="24"/>
              </w:rPr>
              <w:t>организации?</w:t>
            </w:r>
            <w:r w:rsidR="00E22E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FAD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2F6FD9CD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71036044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299105E5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1A3E65" w:rsidRPr="008A3FAD" w14:paraId="32C73196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29CD1509" w14:textId="5AE745F4" w:rsidR="001A3E65" w:rsidRPr="00032356" w:rsidRDefault="0003235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356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BACC2E0" w14:textId="77777777" w:rsidR="001A3E65" w:rsidRPr="008A3FAD" w:rsidRDefault="001A3E65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6DBCE596" w14:textId="1423D784" w:rsidR="001A3E65" w:rsidRPr="001A3E65" w:rsidRDefault="001A3E65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A3E65">
              <w:rPr>
                <w:rFonts w:ascii="Times New Roman" w:hAnsi="Times New Roman" w:cs="Times New Roman"/>
                <w:b/>
                <w:szCs w:val="24"/>
              </w:rPr>
              <w:t>Критерий «Доброжелательность, вежливость работников организаций»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02C0A002" w14:textId="77777777" w:rsidR="001A3E65" w:rsidRPr="008A3FAD" w:rsidRDefault="001A3E65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98F" w:rsidRPr="008A3FAD" w14:paraId="62209BF0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64DF4D1A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4.1*</w:t>
            </w:r>
          </w:p>
        </w:tc>
        <w:tc>
          <w:tcPr>
            <w:tcW w:w="0" w:type="auto"/>
            <w:vAlign w:val="center"/>
          </w:tcPr>
          <w:p w14:paraId="659DC253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7034C8DC" w14:textId="13F77EDB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>Скажите, удовлетво</w:t>
            </w:r>
            <w:r w:rsidR="00032356">
              <w:rPr>
                <w:rFonts w:ascii="Times New Roman" w:hAnsi="Times New Roman" w:cs="Times New Roman"/>
                <w:szCs w:val="24"/>
              </w:rPr>
              <w:t>рены ли Вы доброжелательностью и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вежливостью работников организации, которы</w:t>
            </w:r>
            <w:r w:rsidR="001A3E65">
              <w:rPr>
                <w:rFonts w:ascii="Times New Roman" w:hAnsi="Times New Roman" w:cs="Times New Roman"/>
                <w:szCs w:val="24"/>
              </w:rPr>
              <w:t xml:space="preserve">е осуществляют 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первичный контакт </w:t>
            </w:r>
            <w:r w:rsidR="001A3E65">
              <w:rPr>
                <w:rFonts w:ascii="Times New Roman" w:hAnsi="Times New Roman" w:cs="Times New Roman"/>
                <w:szCs w:val="24"/>
              </w:rPr>
              <w:t xml:space="preserve">и информирование </w:t>
            </w:r>
            <w:r w:rsidR="001A3E65">
              <w:rPr>
                <w:rFonts w:ascii="Times New Roman" w:hAnsi="Times New Roman" w:cs="Times New Roman"/>
                <w:szCs w:val="24"/>
              </w:rPr>
              <w:lastRenderedPageBreak/>
              <w:t>получателей</w:t>
            </w:r>
            <w:r w:rsidR="008A3FAD" w:rsidRPr="008A3FAD">
              <w:rPr>
                <w:rFonts w:ascii="Times New Roman" w:hAnsi="Times New Roman" w:cs="Times New Roman"/>
                <w:szCs w:val="24"/>
              </w:rPr>
              <w:t xml:space="preserve"> услуг? (работники справочной</w:t>
            </w:r>
            <w:r w:rsidRPr="008A3FAD">
              <w:rPr>
                <w:rFonts w:ascii="Times New Roman" w:hAnsi="Times New Roman" w:cs="Times New Roman"/>
                <w:szCs w:val="24"/>
              </w:rPr>
              <w:t>, кассы</w:t>
            </w:r>
            <w:r w:rsidR="008A3FAD" w:rsidRPr="008A3FAD">
              <w:rPr>
                <w:rFonts w:ascii="Times New Roman" w:hAnsi="Times New Roman" w:cs="Times New Roman"/>
                <w:szCs w:val="24"/>
              </w:rPr>
              <w:t>, администраторы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и прочие работники)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340A908A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lastRenderedPageBreak/>
              <w:t>1. Удовлетворен</w:t>
            </w:r>
          </w:p>
          <w:p w14:paraId="1457D846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0910BC9E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lastRenderedPageBreak/>
              <w:t>3. Не удовлетворен</w:t>
            </w:r>
          </w:p>
        </w:tc>
      </w:tr>
      <w:tr w:rsidR="00EA098F" w:rsidRPr="008A3FAD" w14:paraId="4691CF98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180B3C47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lastRenderedPageBreak/>
              <w:t>4.2*</w:t>
            </w:r>
          </w:p>
        </w:tc>
        <w:tc>
          <w:tcPr>
            <w:tcW w:w="0" w:type="auto"/>
            <w:vAlign w:val="center"/>
          </w:tcPr>
          <w:p w14:paraId="02142D77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5B20CE26" w14:textId="266DAA42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>Скажите, удовлетвор</w:t>
            </w:r>
            <w:r w:rsidR="00032356">
              <w:rPr>
                <w:rFonts w:ascii="Times New Roman" w:hAnsi="Times New Roman" w:cs="Times New Roman"/>
                <w:szCs w:val="24"/>
              </w:rPr>
              <w:t>ены ли Вы доброжелательностью и</w:t>
            </w:r>
            <w:r w:rsidR="000503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FAD">
              <w:rPr>
                <w:rFonts w:ascii="Times New Roman" w:hAnsi="Times New Roman" w:cs="Times New Roman"/>
                <w:szCs w:val="24"/>
              </w:rPr>
              <w:t>вежливостью работников организации, которые обеспечивают непосредственное оказание услуги? (</w:t>
            </w:r>
            <w:r w:rsidR="008A3FAD" w:rsidRPr="008A3FAD">
              <w:rPr>
                <w:rFonts w:ascii="Times New Roman" w:hAnsi="Times New Roman" w:cs="Times New Roman"/>
                <w:szCs w:val="24"/>
              </w:rPr>
              <w:t>библиотекари, творческие наставники, руководители кружков и секций и прочие работники</w:t>
            </w:r>
            <w:r w:rsidRPr="008A3FA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1491702F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2A898687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78FABF82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EA098F" w:rsidRPr="008A3FAD" w14:paraId="69805FCF" w14:textId="77777777" w:rsidTr="000503F9">
        <w:trPr>
          <w:trHeight w:val="788"/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62D5CD50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4.3*</w:t>
            </w:r>
          </w:p>
        </w:tc>
        <w:tc>
          <w:tcPr>
            <w:tcW w:w="0" w:type="auto"/>
            <w:vAlign w:val="center"/>
          </w:tcPr>
          <w:p w14:paraId="3F3260C3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0AB6E57F" w14:textId="49337C74" w:rsidR="00EA098F" w:rsidRPr="008A3FAD" w:rsidRDefault="00EA098F" w:rsidP="008A3FAD">
            <w:pPr>
              <w:spacing w:after="0" w:line="240" w:lineRule="auto"/>
              <w:jc w:val="both"/>
            </w:pPr>
            <w:r w:rsidRPr="008A3FAD">
              <w:rPr>
                <w:rFonts w:ascii="Times New Roman" w:hAnsi="Times New Roman" w:cs="Times New Roman"/>
                <w:szCs w:val="24"/>
              </w:rPr>
              <w:t>Скажите, удовлетвор</w:t>
            </w:r>
            <w:r w:rsidR="00032356">
              <w:rPr>
                <w:rFonts w:ascii="Times New Roman" w:hAnsi="Times New Roman" w:cs="Times New Roman"/>
                <w:szCs w:val="24"/>
              </w:rPr>
              <w:t>ены ли Вы доброжелательностью и</w:t>
            </w:r>
            <w:r w:rsidR="000503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FAD">
              <w:rPr>
                <w:rFonts w:ascii="Times New Roman" w:hAnsi="Times New Roman" w:cs="Times New Roman"/>
                <w:szCs w:val="24"/>
              </w:rPr>
              <w:t>вежливостью работников организации при использовании дистанционных форм взаимодействия? (по тел</w:t>
            </w:r>
            <w:r w:rsidR="000503F9">
              <w:rPr>
                <w:rFonts w:ascii="Times New Roman" w:hAnsi="Times New Roman" w:cs="Times New Roman"/>
                <w:szCs w:val="24"/>
              </w:rPr>
              <w:t xml:space="preserve">ефону, по электронной почте, </w:t>
            </w:r>
            <w:r w:rsidRPr="008A3FAD">
              <w:rPr>
                <w:rFonts w:ascii="Times New Roman" w:hAnsi="Times New Roman" w:cs="Times New Roman"/>
                <w:szCs w:val="24"/>
              </w:rPr>
              <w:t>с помощью электронных сервисов</w:t>
            </w:r>
            <w:r w:rsidR="000503F9">
              <w:rPr>
                <w:rFonts w:ascii="Times New Roman" w:hAnsi="Times New Roman" w:cs="Times New Roman"/>
                <w:szCs w:val="24"/>
              </w:rPr>
              <w:t xml:space="preserve"> (для подачи электронного обращения (жалобы, предложения),</w:t>
            </w:r>
            <w:r w:rsidRPr="008A3F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03F9">
              <w:rPr>
                <w:rFonts w:ascii="Times New Roman" w:hAnsi="Times New Roman" w:cs="Times New Roman"/>
                <w:szCs w:val="24"/>
              </w:rPr>
              <w:t>получения консультации по оказываемым услугам)</w:t>
            </w:r>
            <w:r w:rsidR="006C4C2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A3FAD">
              <w:rPr>
                <w:rFonts w:ascii="Times New Roman" w:hAnsi="Times New Roman" w:cs="Times New Roman"/>
                <w:szCs w:val="24"/>
              </w:rPr>
              <w:t>и т.п.)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258EE5A5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760CC0BB" w14:textId="77777777" w:rsidR="00EA098F" w:rsidRPr="008A3FAD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 xml:space="preserve">2. Не </w:t>
            </w:r>
            <w:r w:rsidR="008A3FAD" w:rsidRPr="008A3FAD">
              <w:rPr>
                <w:rFonts w:ascii="Times New Roman" w:hAnsi="Times New Roman" w:cs="Times New Roman"/>
                <w:szCs w:val="24"/>
              </w:rPr>
              <w:t>обращался дистанционно</w:t>
            </w:r>
          </w:p>
          <w:p w14:paraId="624AC54F" w14:textId="77777777" w:rsidR="00EA098F" w:rsidRPr="008A3FAD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0503F9" w:rsidRPr="008A3FAD" w14:paraId="7A976315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01B2A7E8" w14:textId="1A87DFE9" w:rsidR="000503F9" w:rsidRPr="00032356" w:rsidRDefault="00032356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2356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3DE01D5D" w14:textId="77777777" w:rsidR="000503F9" w:rsidRPr="008A3FAD" w:rsidRDefault="000503F9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59D34776" w14:textId="45118075" w:rsidR="000503F9" w:rsidRPr="000503F9" w:rsidRDefault="000503F9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503F9">
              <w:rPr>
                <w:rFonts w:ascii="Times New Roman" w:hAnsi="Times New Roman" w:cs="Times New Roman"/>
                <w:b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19696012" w14:textId="77777777" w:rsidR="000503F9" w:rsidRPr="008A3FAD" w:rsidRDefault="000503F9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098F" w:rsidRPr="008A3FAD" w14:paraId="7359304E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7CE8688E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5.1*</w:t>
            </w:r>
          </w:p>
        </w:tc>
        <w:tc>
          <w:tcPr>
            <w:tcW w:w="0" w:type="auto"/>
            <w:vAlign w:val="center"/>
          </w:tcPr>
          <w:p w14:paraId="7B00000D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4A0EE54A" w14:textId="3A3CB0A8" w:rsidR="00EA098F" w:rsidRPr="00E22EB5" w:rsidRDefault="00EA098F" w:rsidP="000503F9">
            <w:pPr>
              <w:spacing w:after="0" w:line="240" w:lineRule="auto"/>
              <w:jc w:val="both"/>
            </w:pPr>
            <w:r w:rsidRPr="00E22EB5">
              <w:rPr>
                <w:rFonts w:ascii="Times New Roman" w:hAnsi="Times New Roman" w:cs="Times New Roman"/>
                <w:szCs w:val="24"/>
              </w:rPr>
              <w:t xml:space="preserve">Скажите, если бы </w:t>
            </w:r>
            <w:r w:rsidR="000503F9" w:rsidRPr="00E22EB5">
              <w:rPr>
                <w:rFonts w:ascii="Times New Roman" w:hAnsi="Times New Roman" w:cs="Times New Roman"/>
                <w:szCs w:val="24"/>
              </w:rPr>
              <w:t>была возможность</w:t>
            </w:r>
            <w:r w:rsidRPr="00E22EB5">
              <w:rPr>
                <w:rFonts w:ascii="Times New Roman" w:hAnsi="Times New Roman" w:cs="Times New Roman"/>
                <w:szCs w:val="24"/>
              </w:rPr>
              <w:t xml:space="preserve"> выбор</w:t>
            </w:r>
            <w:r w:rsidR="000503F9" w:rsidRPr="00E22EB5">
              <w:rPr>
                <w:rFonts w:ascii="Times New Roman" w:hAnsi="Times New Roman" w:cs="Times New Roman"/>
                <w:szCs w:val="24"/>
              </w:rPr>
              <w:t>а организации, то могли</w:t>
            </w:r>
            <w:r w:rsidRPr="00E22EB5">
              <w:rPr>
                <w:rFonts w:ascii="Times New Roman" w:hAnsi="Times New Roman" w:cs="Times New Roman"/>
                <w:szCs w:val="24"/>
              </w:rPr>
              <w:t xml:space="preserve"> бы Вы рекомендовать именно эту организацию с</w:t>
            </w:r>
            <w:r w:rsidR="008A3FAD" w:rsidRPr="00E22EB5">
              <w:rPr>
                <w:rFonts w:ascii="Times New Roman" w:hAnsi="Times New Roman" w:cs="Times New Roman"/>
                <w:szCs w:val="24"/>
              </w:rPr>
              <w:t>воим родственникам или знакомым</w:t>
            </w:r>
            <w:r w:rsidRPr="00E22EB5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387F1762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1. Рекомендовал бы</w:t>
            </w:r>
          </w:p>
          <w:p w14:paraId="7EB0D9B9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2. Не рекомендовал бы</w:t>
            </w:r>
          </w:p>
          <w:p w14:paraId="619D8737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3. Затрудняюсь ответить</w:t>
            </w:r>
          </w:p>
        </w:tc>
      </w:tr>
      <w:tr w:rsidR="00EA098F" w:rsidRPr="008A3FAD" w14:paraId="34D0F29B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3F9F0CAF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5.2*</w:t>
            </w:r>
          </w:p>
        </w:tc>
        <w:tc>
          <w:tcPr>
            <w:tcW w:w="0" w:type="auto"/>
            <w:vAlign w:val="center"/>
          </w:tcPr>
          <w:p w14:paraId="53B6623A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16E31DF2" w14:textId="2217936B" w:rsidR="00EA098F" w:rsidRPr="00E22EB5" w:rsidRDefault="00EA098F" w:rsidP="00333ACB">
            <w:pPr>
              <w:spacing w:after="0" w:line="240" w:lineRule="auto"/>
              <w:jc w:val="both"/>
            </w:pPr>
            <w:r w:rsidRPr="00E22EB5">
              <w:rPr>
                <w:rFonts w:ascii="Times New Roman" w:hAnsi="Times New Roman" w:cs="Times New Roman"/>
                <w:szCs w:val="24"/>
              </w:rPr>
              <w:t xml:space="preserve">Скажите, удовлетворены ли Вы организационными условиями </w:t>
            </w:r>
            <w:r w:rsidR="00333ACB" w:rsidRPr="00E22EB5">
              <w:rPr>
                <w:rFonts w:ascii="Times New Roman" w:hAnsi="Times New Roman" w:cs="Times New Roman"/>
                <w:szCs w:val="24"/>
              </w:rPr>
              <w:t xml:space="preserve">предоставления </w:t>
            </w:r>
            <w:r w:rsidRPr="00E22EB5">
              <w:rPr>
                <w:rFonts w:ascii="Times New Roman" w:hAnsi="Times New Roman" w:cs="Times New Roman"/>
                <w:szCs w:val="24"/>
              </w:rPr>
              <w:t>услуг</w:t>
            </w:r>
            <w:r w:rsidR="00333ACB" w:rsidRPr="00E22EB5">
              <w:rPr>
                <w:rFonts w:ascii="Times New Roman" w:hAnsi="Times New Roman" w:cs="Times New Roman"/>
                <w:szCs w:val="24"/>
              </w:rPr>
              <w:t xml:space="preserve"> (графиком работы организации), </w:t>
            </w:r>
            <w:r w:rsidRPr="00E22EB5">
              <w:rPr>
                <w:rFonts w:ascii="Times New Roman" w:hAnsi="Times New Roman" w:cs="Times New Roman"/>
                <w:szCs w:val="24"/>
              </w:rPr>
              <w:t>наличием и понятностью навигации внутри организации</w:t>
            </w:r>
            <w:r w:rsidR="00333ACB" w:rsidRPr="00E22EB5">
              <w:rPr>
                <w:rFonts w:ascii="Times New Roman" w:hAnsi="Times New Roman" w:cs="Times New Roman"/>
                <w:szCs w:val="24"/>
              </w:rPr>
              <w:t xml:space="preserve"> (наличие информационных табличек, указателей, сигнальных табло и прочие)</w:t>
            </w:r>
            <w:r w:rsidRPr="00E22EB5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22007C59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07AF14FD" w14:textId="77777777" w:rsidR="00EA098F" w:rsidRPr="00E22EB5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62C4D94B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EA098F" w:rsidRPr="008A3FAD" w14:paraId="3B421985" w14:textId="77777777" w:rsidTr="008A3FAD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4EF7EE69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5.3*</w:t>
            </w:r>
          </w:p>
        </w:tc>
        <w:tc>
          <w:tcPr>
            <w:tcW w:w="0" w:type="auto"/>
            <w:vAlign w:val="center"/>
          </w:tcPr>
          <w:p w14:paraId="188224A3" w14:textId="77777777" w:rsidR="00EA098F" w:rsidRPr="008A3FAD" w:rsidRDefault="00EA098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361" w:type="dxa"/>
            <w:shd w:val="clear" w:color="auto" w:fill="auto"/>
            <w:tcMar>
              <w:left w:w="103" w:type="dxa"/>
            </w:tcMar>
            <w:vAlign w:val="center"/>
          </w:tcPr>
          <w:p w14:paraId="53C449AB" w14:textId="77777777" w:rsidR="00EA098F" w:rsidRPr="00E22EB5" w:rsidRDefault="00EA098F" w:rsidP="00EB739F">
            <w:pPr>
              <w:spacing w:after="0" w:line="240" w:lineRule="auto"/>
              <w:jc w:val="both"/>
            </w:pPr>
            <w:r w:rsidRPr="00E22EB5">
              <w:rPr>
                <w:rFonts w:ascii="Times New Roman" w:hAnsi="Times New Roman" w:cs="Times New Roman"/>
                <w:szCs w:val="24"/>
              </w:rPr>
              <w:t xml:space="preserve">Скажите, удовлетворены ли Вы в целом условиями оказания услуг в данной организации </w:t>
            </w:r>
            <w:r w:rsidR="00EB739F" w:rsidRPr="00E22EB5">
              <w:rPr>
                <w:rFonts w:ascii="Times New Roman" w:hAnsi="Times New Roman" w:cs="Times New Roman"/>
                <w:szCs w:val="24"/>
              </w:rPr>
              <w:t>культуры</w:t>
            </w:r>
            <w:r w:rsidRPr="00E22EB5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3650" w:type="dxa"/>
            <w:shd w:val="clear" w:color="auto" w:fill="auto"/>
            <w:tcMar>
              <w:left w:w="103" w:type="dxa"/>
            </w:tcMar>
            <w:vAlign w:val="center"/>
          </w:tcPr>
          <w:p w14:paraId="2C4B17C3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1. Удовлетворен</w:t>
            </w:r>
          </w:p>
          <w:p w14:paraId="57DB6A3B" w14:textId="77777777" w:rsidR="00EA098F" w:rsidRPr="00E22EB5" w:rsidRDefault="00EA098F" w:rsidP="008A3FA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2. Не могу оценить</w:t>
            </w:r>
          </w:p>
          <w:p w14:paraId="178743D6" w14:textId="77777777" w:rsidR="00EA098F" w:rsidRPr="00E22EB5" w:rsidRDefault="00EA098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>3. Не удовлетворен</w:t>
            </w:r>
          </w:p>
        </w:tc>
      </w:tr>
      <w:tr w:rsidR="00EB739F" w:rsidRPr="008A3FAD" w14:paraId="5BC6946E" w14:textId="77777777" w:rsidTr="00D01BB3">
        <w:trPr>
          <w:jc w:val="center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71D9E6AB" w14:textId="77777777" w:rsidR="00EB739F" w:rsidRPr="008A3FAD" w:rsidRDefault="00EB739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4F7328C7" w14:textId="77777777" w:rsidR="00EB739F" w:rsidRPr="008A3FAD" w:rsidRDefault="00EB739F" w:rsidP="008A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FA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0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FF04179" w14:textId="11EBF9F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2EB5">
              <w:rPr>
                <w:rFonts w:ascii="Times New Roman" w:hAnsi="Times New Roman" w:cs="Times New Roman"/>
                <w:szCs w:val="24"/>
              </w:rPr>
              <w:t xml:space="preserve">Ваши пожелания и предложения по </w:t>
            </w:r>
            <w:r w:rsidR="00333ACB" w:rsidRPr="00E22EB5">
              <w:rPr>
                <w:rFonts w:ascii="Times New Roman" w:hAnsi="Times New Roman" w:cs="Times New Roman"/>
                <w:szCs w:val="24"/>
              </w:rPr>
              <w:t xml:space="preserve">улучшению условий оказания услуг в данной </w:t>
            </w:r>
            <w:r w:rsidRPr="00E22EB5">
              <w:rPr>
                <w:rFonts w:ascii="Times New Roman" w:hAnsi="Times New Roman" w:cs="Times New Roman"/>
                <w:szCs w:val="24"/>
              </w:rPr>
              <w:t>организации:</w:t>
            </w:r>
          </w:p>
          <w:p w14:paraId="0F0C7702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C3E361B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9AE945C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97E4C4A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D417591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482ED8" w14:textId="77777777" w:rsidR="00EB739F" w:rsidRPr="00E22EB5" w:rsidRDefault="00EB739F" w:rsidP="008A3FA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39CEFE" w14:textId="77777777" w:rsidR="00EB739F" w:rsidRPr="00E22EB5" w:rsidRDefault="00EB739F" w:rsidP="008A3F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392C9A" w14:textId="77777777" w:rsidR="00957C9B" w:rsidRDefault="00152AF9" w:rsidP="00EA09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*Не применяется к театрально-зрелищным и концертным организациям</w:t>
      </w:r>
    </w:p>
    <w:p w14:paraId="6870F0AD" w14:textId="77777777" w:rsidR="00EA098F" w:rsidRDefault="00EA098F" w:rsidP="00EA0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** Вопрос только для людей с ограниченными возможностями или их представителей</w:t>
      </w:r>
    </w:p>
    <w:p w14:paraId="4FCE09DE" w14:textId="77777777" w:rsidR="00957C9B" w:rsidRDefault="00957C9B">
      <w:pPr>
        <w:jc w:val="both"/>
      </w:pPr>
    </w:p>
    <w:sectPr w:rsidR="00957C9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3E0"/>
    <w:multiLevelType w:val="hybridMultilevel"/>
    <w:tmpl w:val="48D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0D71"/>
    <w:multiLevelType w:val="hybridMultilevel"/>
    <w:tmpl w:val="8FA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9B"/>
    <w:rsid w:val="00032356"/>
    <w:rsid w:val="000503F9"/>
    <w:rsid w:val="00152AF9"/>
    <w:rsid w:val="001A3E65"/>
    <w:rsid w:val="002756AE"/>
    <w:rsid w:val="003032A1"/>
    <w:rsid w:val="00321F48"/>
    <w:rsid w:val="00333ACB"/>
    <w:rsid w:val="004C27AE"/>
    <w:rsid w:val="004F7D44"/>
    <w:rsid w:val="00552ADA"/>
    <w:rsid w:val="006349FF"/>
    <w:rsid w:val="006730DD"/>
    <w:rsid w:val="006C4C2D"/>
    <w:rsid w:val="006F1519"/>
    <w:rsid w:val="00734E35"/>
    <w:rsid w:val="008A3FAD"/>
    <w:rsid w:val="00957C9B"/>
    <w:rsid w:val="00AB0F36"/>
    <w:rsid w:val="00B22A16"/>
    <w:rsid w:val="00B832E9"/>
    <w:rsid w:val="00BA2CAB"/>
    <w:rsid w:val="00BD3F25"/>
    <w:rsid w:val="00D707B8"/>
    <w:rsid w:val="00DC524D"/>
    <w:rsid w:val="00E024D0"/>
    <w:rsid w:val="00E22EB5"/>
    <w:rsid w:val="00EA098F"/>
    <w:rsid w:val="00EB739F"/>
    <w:rsid w:val="00FB2503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3052E"/>
    <w:pPr>
      <w:ind w:left="720"/>
      <w:contextualSpacing/>
    </w:pPr>
  </w:style>
  <w:style w:type="table" w:styleId="a9">
    <w:name w:val="Table Grid"/>
    <w:basedOn w:val="a1"/>
    <w:uiPriority w:val="39"/>
    <w:rsid w:val="0093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D3A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3A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3A96"/>
    <w:rPr>
      <w:color w:val="00000A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3A96"/>
    <w:rPr>
      <w:b/>
      <w:bCs/>
      <w:color w:val="00000A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A96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3052E"/>
    <w:pPr>
      <w:ind w:left="720"/>
      <w:contextualSpacing/>
    </w:pPr>
  </w:style>
  <w:style w:type="table" w:styleId="a9">
    <w:name w:val="Table Grid"/>
    <w:basedOn w:val="a1"/>
    <w:uiPriority w:val="39"/>
    <w:rsid w:val="0093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D3A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3A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3A96"/>
    <w:rPr>
      <w:color w:val="00000A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3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3A96"/>
    <w:rPr>
      <w:b/>
      <w:bCs/>
      <w:color w:val="00000A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A9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Эмпирика</dc:creator>
  <cp:lastModifiedBy>1</cp:lastModifiedBy>
  <cp:revision>2</cp:revision>
  <cp:lastPrinted>2019-09-02T10:15:00Z</cp:lastPrinted>
  <dcterms:created xsi:type="dcterms:W3CDTF">2019-09-25T04:51:00Z</dcterms:created>
  <dcterms:modified xsi:type="dcterms:W3CDTF">2019-09-25T04:51:00Z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