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1" w:rsidRPr="00BF13F1" w:rsidRDefault="00BF13F1" w:rsidP="00BF13F1">
      <w:pPr>
        <w:spacing w:after="0" w:line="240" w:lineRule="auto"/>
        <w:ind w:left="7143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Утверждено приказом</w:t>
      </w:r>
    </w:p>
    <w:p w:rsidR="00BF13F1" w:rsidRPr="00BF13F1" w:rsidRDefault="00BF13F1" w:rsidP="00BF13F1">
      <w:pPr>
        <w:spacing w:after="0" w:line="240" w:lineRule="auto"/>
        <w:ind w:left="7143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№ </w:t>
      </w:r>
      <w:r w:rsidR="00E061E3">
        <w:rPr>
          <w:rFonts w:ascii="Times New Roman" w:hAnsi="Times New Roman" w:cs="Times New Roman"/>
          <w:sz w:val="26"/>
          <w:szCs w:val="26"/>
        </w:rPr>
        <w:t>39</w:t>
      </w:r>
      <w:r w:rsidRPr="00BF13F1">
        <w:rPr>
          <w:rFonts w:ascii="Times New Roman" w:hAnsi="Times New Roman" w:cs="Times New Roman"/>
          <w:sz w:val="26"/>
          <w:szCs w:val="26"/>
        </w:rPr>
        <w:t xml:space="preserve"> от  </w:t>
      </w:r>
      <w:r w:rsidR="00E061E3">
        <w:rPr>
          <w:rFonts w:ascii="Times New Roman" w:hAnsi="Times New Roman" w:cs="Times New Roman"/>
          <w:sz w:val="26"/>
          <w:szCs w:val="26"/>
        </w:rPr>
        <w:t>18 сентября</w:t>
      </w:r>
      <w:r w:rsidRPr="00BF13F1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BF13F1" w:rsidRPr="00BF13F1" w:rsidRDefault="00BF13F1" w:rsidP="00BF13F1">
      <w:pPr>
        <w:spacing w:after="0" w:line="240" w:lineRule="auto"/>
        <w:ind w:left="7143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Директора МБУК «ГЦГБ» </w:t>
      </w:r>
    </w:p>
    <w:p w:rsidR="00BF13F1" w:rsidRPr="00BF13F1" w:rsidRDefault="00BF13F1" w:rsidP="00BF13F1">
      <w:pPr>
        <w:spacing w:after="0" w:line="240" w:lineRule="auto"/>
        <w:ind w:left="7143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Русских Н.Н.</w:t>
      </w:r>
    </w:p>
    <w:p w:rsidR="00BF13F1" w:rsidRPr="00BF13F1" w:rsidRDefault="00BF13F1" w:rsidP="00E13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788" w:rsidRPr="00BF13F1" w:rsidRDefault="00E13B3B" w:rsidP="00E1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F13F1">
        <w:rPr>
          <w:rFonts w:ascii="Times New Roman" w:hAnsi="Times New Roman" w:cs="Times New Roman"/>
          <w:sz w:val="28"/>
          <w:szCs w:val="26"/>
        </w:rPr>
        <w:t>Положение</w:t>
      </w:r>
    </w:p>
    <w:p w:rsidR="00E13B3B" w:rsidRPr="00BF13F1" w:rsidRDefault="00E061E3" w:rsidP="00E1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</w:t>
      </w:r>
      <w:r w:rsidR="00E13B3B" w:rsidRPr="00BF13F1">
        <w:rPr>
          <w:rFonts w:ascii="Times New Roman" w:hAnsi="Times New Roman" w:cs="Times New Roman"/>
          <w:sz w:val="28"/>
          <w:szCs w:val="26"/>
        </w:rPr>
        <w:t xml:space="preserve"> конкурса чтецов </w:t>
      </w:r>
    </w:p>
    <w:p w:rsidR="00BF13F1" w:rsidRPr="00BF13F1" w:rsidRDefault="00E13B3B" w:rsidP="00E1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F13F1">
        <w:rPr>
          <w:rFonts w:ascii="Times New Roman" w:hAnsi="Times New Roman" w:cs="Times New Roman"/>
          <w:b/>
          <w:sz w:val="28"/>
          <w:szCs w:val="26"/>
        </w:rPr>
        <w:t>«Храни священные страницы навеки в памяти людской»</w:t>
      </w:r>
      <w:r w:rsidRPr="00BF13F1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E13B3B" w:rsidRPr="00BF13F1" w:rsidRDefault="00E13B3B" w:rsidP="00E1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BF13F1">
        <w:rPr>
          <w:rFonts w:ascii="Times New Roman" w:hAnsi="Times New Roman" w:cs="Times New Roman"/>
          <w:sz w:val="28"/>
          <w:szCs w:val="26"/>
        </w:rPr>
        <w:t>посвященного</w:t>
      </w:r>
      <w:proofErr w:type="gramEnd"/>
      <w:r w:rsidRPr="00BF13F1">
        <w:rPr>
          <w:rFonts w:ascii="Times New Roman" w:hAnsi="Times New Roman" w:cs="Times New Roman"/>
          <w:sz w:val="28"/>
          <w:szCs w:val="26"/>
        </w:rPr>
        <w:t xml:space="preserve"> празднованию 75-лети</w:t>
      </w:r>
      <w:r w:rsidR="008462EC" w:rsidRPr="00BF13F1">
        <w:rPr>
          <w:rFonts w:ascii="Times New Roman" w:hAnsi="Times New Roman" w:cs="Times New Roman"/>
          <w:sz w:val="28"/>
          <w:szCs w:val="26"/>
        </w:rPr>
        <w:t>я</w:t>
      </w:r>
      <w:r w:rsidRPr="00BF13F1">
        <w:rPr>
          <w:rFonts w:ascii="Times New Roman" w:hAnsi="Times New Roman" w:cs="Times New Roman"/>
          <w:sz w:val="28"/>
          <w:szCs w:val="26"/>
        </w:rPr>
        <w:t xml:space="preserve"> Победы в Великой Отечественной войне</w:t>
      </w:r>
    </w:p>
    <w:p w:rsidR="00E13B3B" w:rsidRPr="00BF13F1" w:rsidRDefault="00E13B3B" w:rsidP="00E13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3F1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DE3CD8" w:rsidRPr="00BF13F1" w:rsidRDefault="0082020D" w:rsidP="00DE3CD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>1.1</w:t>
      </w:r>
      <w:r w:rsidR="003E6AEA" w:rsidRPr="00BF13F1">
        <w:rPr>
          <w:rFonts w:ascii="Times New Roman" w:hAnsi="Times New Roman" w:cs="Times New Roman"/>
          <w:bCs/>
          <w:sz w:val="26"/>
          <w:szCs w:val="26"/>
        </w:rPr>
        <w:t>.</w:t>
      </w:r>
      <w:r w:rsidRPr="00BF13F1">
        <w:rPr>
          <w:rFonts w:ascii="Times New Roman" w:hAnsi="Times New Roman" w:cs="Times New Roman"/>
          <w:bCs/>
          <w:sz w:val="26"/>
          <w:szCs w:val="26"/>
        </w:rPr>
        <w:t xml:space="preserve"> В целях сохранения памяти о героических страницах истории России, воспитания уважения к воинской доблести и бессмертному подвигу защитников Родины, развития интереса к литературному творчеству, Горнозаводская центральная городская библиотека проводит </w:t>
      </w:r>
      <w:bookmarkStart w:id="0" w:name="_GoBack"/>
      <w:bookmarkEnd w:id="0"/>
      <w:r w:rsidRPr="00BF13F1">
        <w:rPr>
          <w:rFonts w:ascii="Times New Roman" w:hAnsi="Times New Roman" w:cs="Times New Roman"/>
          <w:bCs/>
          <w:sz w:val="26"/>
          <w:szCs w:val="26"/>
        </w:rPr>
        <w:t>конкурс чтецов военной поэзии «Храни священные страницы навеки в памяти людской» (далее – Конкурс), посвященный 75-летию Великой Победы.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>1.2. Настоящее Положение (далее – Положение) определяет порядок проведения, организации и подведения итогов Конкурса.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 xml:space="preserve">1.3. Конкурс является соревновательным мероприятием по чтению вслух </w:t>
      </w:r>
      <w:r w:rsidR="005D19FB">
        <w:rPr>
          <w:rFonts w:ascii="Times New Roman" w:hAnsi="Times New Roman" w:cs="Times New Roman"/>
          <w:bCs/>
          <w:sz w:val="26"/>
          <w:szCs w:val="26"/>
        </w:rPr>
        <w:t>(</w:t>
      </w:r>
      <w:r w:rsidR="003E6AEA" w:rsidRPr="00BF13F1">
        <w:rPr>
          <w:rFonts w:ascii="Times New Roman" w:hAnsi="Times New Roman" w:cs="Times New Roman"/>
          <w:bCs/>
          <w:sz w:val="26"/>
          <w:szCs w:val="26"/>
        </w:rPr>
        <w:t>наизусть</w:t>
      </w:r>
      <w:r w:rsidR="005D19FB">
        <w:rPr>
          <w:rFonts w:ascii="Times New Roman" w:hAnsi="Times New Roman" w:cs="Times New Roman"/>
          <w:bCs/>
          <w:sz w:val="26"/>
          <w:szCs w:val="26"/>
        </w:rPr>
        <w:t>)</w:t>
      </w:r>
      <w:r w:rsidRPr="00BF13F1">
        <w:rPr>
          <w:rFonts w:ascii="Times New Roman" w:hAnsi="Times New Roman" w:cs="Times New Roman"/>
          <w:bCs/>
          <w:sz w:val="26"/>
          <w:szCs w:val="26"/>
        </w:rPr>
        <w:t xml:space="preserve"> поэтических произведений на тему Великой Отечественной войны 1941-1945 гг., который проходит в рамках </w:t>
      </w:r>
      <w:r w:rsidR="003E6AEA" w:rsidRPr="00BF13F1">
        <w:rPr>
          <w:rFonts w:ascii="Times New Roman" w:hAnsi="Times New Roman" w:cs="Times New Roman"/>
          <w:bCs/>
          <w:sz w:val="26"/>
          <w:szCs w:val="26"/>
        </w:rPr>
        <w:t>реализации проекта «Хронология мужества. Память сердца» при поддержке Министерства культуры Пермского края.</w:t>
      </w:r>
      <w:r w:rsidRPr="00BF13F1">
        <w:rPr>
          <w:rFonts w:ascii="Times New Roman" w:hAnsi="Times New Roman" w:cs="Times New Roman"/>
          <w:bCs/>
          <w:sz w:val="26"/>
          <w:szCs w:val="26"/>
        </w:rPr>
        <w:t>.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>1.4. Организатором Конкурса является Горнозаводская центральная городская библиотека.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почты: </w:t>
      </w:r>
      <w:hyperlink r:id="rId5" w:history="1"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gorn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_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lib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mail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proofErr w:type="spellStart"/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BF13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>1.5. Выступление участников оценивает жюри, состав которого формируется Оргкомитетом Конкурса.</w:t>
      </w:r>
    </w:p>
    <w:p w:rsidR="0082020D" w:rsidRPr="00BF13F1" w:rsidRDefault="0082020D" w:rsidP="008202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3F1">
        <w:rPr>
          <w:rFonts w:ascii="Times New Roman" w:hAnsi="Times New Roman" w:cs="Times New Roman"/>
          <w:bCs/>
          <w:sz w:val="26"/>
          <w:szCs w:val="26"/>
        </w:rPr>
        <w:t xml:space="preserve">1.6. Конкурс проводится дистанционно. Итоги будут подведены до </w:t>
      </w:r>
      <w:r w:rsidR="00D06E8C">
        <w:rPr>
          <w:rFonts w:ascii="Times New Roman" w:hAnsi="Times New Roman" w:cs="Times New Roman"/>
          <w:bCs/>
          <w:sz w:val="26"/>
          <w:szCs w:val="26"/>
        </w:rPr>
        <w:t>30</w:t>
      </w:r>
      <w:r w:rsidRPr="00BF13F1">
        <w:rPr>
          <w:rFonts w:ascii="Times New Roman" w:hAnsi="Times New Roman" w:cs="Times New Roman"/>
          <w:bCs/>
          <w:sz w:val="26"/>
          <w:szCs w:val="26"/>
        </w:rPr>
        <w:t xml:space="preserve"> октября 2020 года.</w:t>
      </w:r>
    </w:p>
    <w:p w:rsidR="0082020D" w:rsidRPr="00BF13F1" w:rsidRDefault="0082020D" w:rsidP="00DE3C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b/>
          <w:bCs/>
          <w:sz w:val="26"/>
          <w:szCs w:val="26"/>
        </w:rPr>
        <w:t>2.Цели и задачи конкурса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BF13F1">
        <w:rPr>
          <w:rFonts w:ascii="Times New Roman" w:hAnsi="Times New Roman" w:cs="Times New Roman"/>
          <w:sz w:val="26"/>
          <w:szCs w:val="26"/>
        </w:rPr>
        <w:t> воспитание у подростков гражданственности и патриотизма, уважения к бессмертному воинскому подвигу;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- выявление лучших чтецов среди участников, расширение читательского кругозора учащихся;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- популяризация искусства художественного слова, формирование задатков исполнительского мастерства.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- развитие творческих способностей конкурсантов.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CD8" w:rsidRPr="00BF13F1" w:rsidRDefault="00DE3CD8" w:rsidP="00DE3CD8">
      <w:pPr>
        <w:spacing w:before="6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3F1">
        <w:rPr>
          <w:rFonts w:ascii="Times New Roman" w:hAnsi="Times New Roman" w:cs="Times New Roman"/>
          <w:b/>
          <w:sz w:val="26"/>
          <w:szCs w:val="26"/>
        </w:rPr>
        <w:t>3.Участники конкурса.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4.1.К участию в конкурсе приглашаются ученики школ города Горнозаводска и Горнозаводского городского округа, учащиеся Детской школы искусств, Дома детского творчества, студенты ГБОУ СПО «Горнозаводский политехнический техникум».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4.2.Участники подразделяются на три возрастные категории: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7-10 лет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11-14 лет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15-18 лет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3F1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конкурса.</w:t>
      </w:r>
    </w:p>
    <w:p w:rsidR="00DE3CD8" w:rsidRPr="00BF13F1" w:rsidRDefault="003E6AEA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4.1. На Конкурс принимаются видеозаписи художественного чтения (наизусть) одного стихотворения, отрывка из поэтических произведений известных поэтов-классиков и современных авторов на тему Великой Отечественной войны 1941-1945 гг.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lastRenderedPageBreak/>
        <w:t>4.2</w:t>
      </w:r>
      <w:r w:rsidR="005D19FB">
        <w:rPr>
          <w:rFonts w:ascii="Times New Roman" w:hAnsi="Times New Roman" w:cs="Times New Roman"/>
          <w:sz w:val="26"/>
          <w:szCs w:val="26"/>
        </w:rPr>
        <w:t xml:space="preserve">. </w:t>
      </w:r>
      <w:r w:rsidRPr="00BF13F1">
        <w:rPr>
          <w:rFonts w:ascii="Times New Roman" w:hAnsi="Times New Roman" w:cs="Times New Roman"/>
          <w:sz w:val="26"/>
          <w:szCs w:val="26"/>
        </w:rPr>
        <w:t xml:space="preserve">Продолжительность выступления не более </w:t>
      </w:r>
      <w:r w:rsidR="005D19FB">
        <w:rPr>
          <w:rFonts w:ascii="Times New Roman" w:hAnsi="Times New Roman" w:cs="Times New Roman"/>
          <w:sz w:val="26"/>
          <w:szCs w:val="26"/>
        </w:rPr>
        <w:t>3</w:t>
      </w:r>
      <w:r w:rsidRPr="00BF13F1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4.3.. Во всей записи должно быть отчётливо видно лицо чтеца и слышно голос. Музыкальное сопровождение в видео не запрещаются, но и не требуются.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4.4. Участник конкурса автоматически соглашается на публикацию своих работ в открытом доступе в сети интернет.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4.5. </w:t>
      </w:r>
      <w:r w:rsidRPr="00BF13F1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Сроки </w:t>
      </w:r>
      <w:r w:rsidR="00482E25" w:rsidRPr="00BF13F1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порядок </w:t>
      </w:r>
      <w:r w:rsidRPr="00BF13F1">
        <w:rPr>
          <w:rFonts w:ascii="Times New Roman" w:hAnsi="Times New Roman" w:cs="Times New Roman"/>
          <w:b/>
          <w:sz w:val="26"/>
          <w:szCs w:val="26"/>
          <w:u w:val="single"/>
        </w:rPr>
        <w:t>проведения Конкурса:</w:t>
      </w:r>
      <w:r w:rsidR="00482E25" w:rsidRPr="00BF13F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01 по 23 октября 2020 г.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направить на электронную почту: </w:t>
      </w:r>
      <w:hyperlink r:id="rId6" w:history="1"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gorn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_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lib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mail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r w:rsidRPr="00BF13F1">
          <w:rPr>
            <w:rStyle w:val="a4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</w:hyperlink>
      <w:proofErr w:type="gramStart"/>
      <w:r w:rsidRPr="00BF13F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·       Заявку участника Конкурса установленной формы</w:t>
      </w:r>
      <w:r w:rsidR="00BF13F1" w:rsidRPr="00BF13F1">
        <w:rPr>
          <w:rFonts w:ascii="Times New Roman" w:hAnsi="Times New Roman" w:cs="Times New Roman"/>
          <w:sz w:val="26"/>
          <w:szCs w:val="26"/>
        </w:rPr>
        <w:t>;</w:t>
      </w:r>
    </w:p>
    <w:p w:rsidR="003E6AEA" w:rsidRPr="00BF13F1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·       Видеофайл  стихотворения.</w:t>
      </w:r>
    </w:p>
    <w:p w:rsidR="00BF13F1" w:rsidRPr="00BF13F1" w:rsidRDefault="00BF13F1" w:rsidP="00BF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В теме электронного письма необходимо указать название Конкурса: </w:t>
      </w:r>
      <w:r w:rsidRPr="00BF13F1">
        <w:rPr>
          <w:rFonts w:ascii="Times New Roman" w:hAnsi="Times New Roman" w:cs="Times New Roman"/>
          <w:bCs/>
          <w:sz w:val="26"/>
          <w:szCs w:val="26"/>
        </w:rPr>
        <w:t>«Храни священные страницы навеки в памяти людской»</w:t>
      </w:r>
      <w:r w:rsidRPr="00BF13F1">
        <w:rPr>
          <w:rFonts w:ascii="Times New Roman" w:hAnsi="Times New Roman" w:cs="Times New Roman"/>
          <w:sz w:val="26"/>
          <w:szCs w:val="26"/>
        </w:rPr>
        <w:t>.</w:t>
      </w:r>
    </w:p>
    <w:p w:rsidR="00482E25" w:rsidRPr="00BF13F1" w:rsidRDefault="00482E25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E25" w:rsidRPr="00BF13F1" w:rsidRDefault="00482E25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F13F1" w:rsidRPr="00BF13F1">
        <w:rPr>
          <w:rFonts w:ascii="Times New Roman" w:hAnsi="Times New Roman" w:cs="Times New Roman"/>
          <w:sz w:val="26"/>
          <w:szCs w:val="26"/>
        </w:rPr>
        <w:t xml:space="preserve">видеоролик и заявку можно предоставить </w:t>
      </w:r>
      <w:r w:rsidRPr="00BF13F1">
        <w:rPr>
          <w:rFonts w:ascii="Times New Roman" w:hAnsi="Times New Roman" w:cs="Times New Roman"/>
          <w:sz w:val="26"/>
          <w:szCs w:val="26"/>
        </w:rPr>
        <w:t xml:space="preserve">при личном </w:t>
      </w:r>
      <w:r w:rsidR="00BF13F1" w:rsidRPr="00BF13F1">
        <w:rPr>
          <w:rFonts w:ascii="Times New Roman" w:hAnsi="Times New Roman" w:cs="Times New Roman"/>
          <w:sz w:val="26"/>
          <w:szCs w:val="26"/>
        </w:rPr>
        <w:t xml:space="preserve">посещении библиотеки по адресу: Горнозаводск,  ул. Свердлова, д.59. Телефоны для справок: 4-25-69, 4-27-32. </w:t>
      </w:r>
    </w:p>
    <w:p w:rsidR="00482E25" w:rsidRPr="00BF13F1" w:rsidRDefault="00482E25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AEA" w:rsidRPr="005D19FB" w:rsidRDefault="003E6AEA" w:rsidP="003E6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9FB">
        <w:rPr>
          <w:rFonts w:ascii="Times New Roman" w:hAnsi="Times New Roman" w:cs="Times New Roman"/>
          <w:sz w:val="26"/>
          <w:szCs w:val="26"/>
          <w:u w:val="single"/>
        </w:rPr>
        <w:t xml:space="preserve">Срок прекращения приема заявок и конкурсных материалов – 23 октября. </w:t>
      </w:r>
    </w:p>
    <w:p w:rsidR="003E6AEA" w:rsidRPr="00BF13F1" w:rsidRDefault="003E6AEA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3F1">
        <w:rPr>
          <w:rFonts w:ascii="Times New Roman" w:hAnsi="Times New Roman" w:cs="Times New Roman"/>
          <w:b/>
          <w:sz w:val="26"/>
          <w:szCs w:val="26"/>
        </w:rPr>
        <w:t>5. Основные оценочные критерии: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качество исполнения, произношения;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правильная постановка логического ударения;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соблюдение пауз;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правильный выбор темпа чтения;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соблюдение нужной интонации;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безошибочное чтение;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оригинальность исполнения;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глубокое понимание смысловой нагрузки стихотворного произведения;</w:t>
      </w:r>
    </w:p>
    <w:p w:rsidR="00482E25" w:rsidRPr="00BF13F1" w:rsidRDefault="00482E25" w:rsidP="00482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– артистизм.</w:t>
      </w:r>
    </w:p>
    <w:p w:rsidR="00482E25" w:rsidRPr="00BF13F1" w:rsidRDefault="00482E25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CD8" w:rsidRPr="00BF13F1" w:rsidRDefault="00482E25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b/>
          <w:sz w:val="26"/>
          <w:szCs w:val="26"/>
        </w:rPr>
        <w:t>6</w:t>
      </w:r>
      <w:r w:rsidR="00DE3CD8" w:rsidRPr="00BF13F1">
        <w:rPr>
          <w:rFonts w:ascii="Times New Roman" w:hAnsi="Times New Roman" w:cs="Times New Roman"/>
          <w:b/>
          <w:sz w:val="26"/>
          <w:szCs w:val="26"/>
        </w:rPr>
        <w:t>. Подведение итогов и награждение.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 xml:space="preserve">5.1.Творческие работы оценивает жюри в составе: директора МБУК «ГЦМБ» Н.Н. Русских, зам. директора Е.В. Мезенцевой, зав. ЭКЦ Л.Н. Лашкевич, зав. отделом обслуживания Л.Г. Лукина. 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5.2.Победители конкурса награждаются дипломами 1-3 степени в каждой возрастной группе.</w:t>
      </w:r>
    </w:p>
    <w:p w:rsidR="00DE3CD8" w:rsidRPr="00BF13F1" w:rsidRDefault="00DE3CD8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5.3. Остальные участники конкурса получают сертификаты.</w:t>
      </w:r>
    </w:p>
    <w:p w:rsidR="00482E25" w:rsidRDefault="00482E25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9FB" w:rsidRPr="00BF13F1" w:rsidRDefault="005D19FB" w:rsidP="00DE3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CD8" w:rsidRPr="00BF13F1" w:rsidRDefault="00DE3CD8" w:rsidP="00482E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13F1">
        <w:rPr>
          <w:rFonts w:ascii="Times New Roman" w:hAnsi="Times New Roman" w:cs="Times New Roman"/>
          <w:sz w:val="26"/>
          <w:szCs w:val="26"/>
        </w:rPr>
        <w:t>Форма заявки участника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463"/>
      </w:tblGrid>
      <w:tr w:rsidR="00DE3CD8" w:rsidRPr="00BF13F1" w:rsidTr="00D06E8C">
        <w:trPr>
          <w:trHeight w:val="410"/>
        </w:trPr>
        <w:tc>
          <w:tcPr>
            <w:tcW w:w="3969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288"/>
        </w:trPr>
        <w:tc>
          <w:tcPr>
            <w:tcW w:w="3969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490"/>
        </w:trPr>
        <w:tc>
          <w:tcPr>
            <w:tcW w:w="3969" w:type="dxa"/>
          </w:tcPr>
          <w:p w:rsidR="00DE3CD8" w:rsidRPr="00BF13F1" w:rsidRDefault="00D06E8C" w:rsidP="00D06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и н</w:t>
            </w:r>
            <w:r w:rsidR="00DE3CD8" w:rsidRPr="00BF13F1">
              <w:rPr>
                <w:rFonts w:ascii="Times New Roman" w:hAnsi="Times New Roman" w:cs="Times New Roman"/>
                <w:sz w:val="26"/>
                <w:szCs w:val="26"/>
              </w:rPr>
              <w:t xml:space="preserve">азвание </w:t>
            </w:r>
            <w:r w:rsidR="00482E25" w:rsidRPr="00BF13F1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479"/>
        </w:trPr>
        <w:tc>
          <w:tcPr>
            <w:tcW w:w="3969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Учреждение, класс (группа)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676"/>
        </w:trPr>
        <w:tc>
          <w:tcPr>
            <w:tcW w:w="3969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руководителе: ФИО (полностью), должность, телефон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558"/>
        </w:trPr>
        <w:tc>
          <w:tcPr>
            <w:tcW w:w="3969" w:type="dxa"/>
          </w:tcPr>
          <w:p w:rsidR="00DE3CD8" w:rsidRPr="00BF13F1" w:rsidRDefault="00DE3CD8" w:rsidP="00D06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  <w:r w:rsidR="00D06E8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 xml:space="preserve">: адрес, телефон 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E25" w:rsidRPr="00BF13F1" w:rsidTr="00D06E8C">
        <w:trPr>
          <w:trHeight w:val="300"/>
        </w:trPr>
        <w:tc>
          <w:tcPr>
            <w:tcW w:w="3969" w:type="dxa"/>
          </w:tcPr>
          <w:p w:rsidR="00482E25" w:rsidRPr="00BF13F1" w:rsidRDefault="00482E25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463" w:type="dxa"/>
          </w:tcPr>
          <w:p w:rsidR="00482E25" w:rsidRPr="00BF13F1" w:rsidRDefault="00482E25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CD8" w:rsidRPr="00BF13F1" w:rsidTr="00D06E8C">
        <w:trPr>
          <w:trHeight w:val="388"/>
        </w:trPr>
        <w:tc>
          <w:tcPr>
            <w:tcW w:w="3969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Согласие на использование  персональных данных</w:t>
            </w:r>
          </w:p>
        </w:tc>
        <w:tc>
          <w:tcPr>
            <w:tcW w:w="6463" w:type="dxa"/>
          </w:tcPr>
          <w:p w:rsidR="00DE3CD8" w:rsidRPr="00BF13F1" w:rsidRDefault="00DE3CD8" w:rsidP="00DE3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CD8" w:rsidRDefault="00DE3CD8" w:rsidP="00E13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3CD8" w:rsidSect="00BF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3B"/>
    <w:rsid w:val="003E6AEA"/>
    <w:rsid w:val="00482E25"/>
    <w:rsid w:val="005D19FB"/>
    <w:rsid w:val="006C74D8"/>
    <w:rsid w:val="0082020D"/>
    <w:rsid w:val="008462EC"/>
    <w:rsid w:val="00A036C2"/>
    <w:rsid w:val="00BF13F1"/>
    <w:rsid w:val="00C642DC"/>
    <w:rsid w:val="00D06E8C"/>
    <w:rsid w:val="00D95F6A"/>
    <w:rsid w:val="00DD7310"/>
    <w:rsid w:val="00DE3CD8"/>
    <w:rsid w:val="00E061E3"/>
    <w:rsid w:val="00E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n_lib@mail.ru" TargetMode="External"/><Relationship Id="rId5" Type="http://schemas.openxmlformats.org/officeDocument/2006/relationships/hyperlink" Target="mailto:gorn_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3</cp:revision>
  <dcterms:created xsi:type="dcterms:W3CDTF">2020-09-16T05:00:00Z</dcterms:created>
  <dcterms:modified xsi:type="dcterms:W3CDTF">2020-09-18T06:30:00Z</dcterms:modified>
</cp:coreProperties>
</file>