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C4" w:rsidRDefault="00AF2EC4" w:rsidP="007F6D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</w:t>
      </w:r>
      <w:r w:rsidRPr="003052F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052FE">
        <w:rPr>
          <w:rFonts w:ascii="Times New Roman" w:hAnsi="Times New Roman" w:cs="Times New Roman"/>
          <w:sz w:val="28"/>
          <w:szCs w:val="28"/>
        </w:rPr>
        <w:t>ено приказом директора</w:t>
      </w:r>
    </w:p>
    <w:p w:rsidR="00AF2EC4" w:rsidRDefault="007F4B32" w:rsidP="007F6D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«ГЦГ</w:t>
      </w:r>
      <w:r w:rsidR="00AF2EC4">
        <w:rPr>
          <w:rFonts w:ascii="Times New Roman" w:hAnsi="Times New Roman" w:cs="Times New Roman"/>
          <w:sz w:val="28"/>
          <w:szCs w:val="28"/>
        </w:rPr>
        <w:t>Б» Русских Н.Н.</w:t>
      </w:r>
    </w:p>
    <w:p w:rsidR="00AF2EC4" w:rsidRDefault="00AF2EC4" w:rsidP="007F6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52FE">
        <w:rPr>
          <w:rFonts w:ascii="Times New Roman" w:hAnsi="Times New Roman" w:cs="Times New Roman"/>
          <w:sz w:val="28"/>
          <w:szCs w:val="28"/>
        </w:rPr>
        <w:t>№</w:t>
      </w:r>
      <w:r w:rsidR="007F4B32">
        <w:rPr>
          <w:rFonts w:ascii="Times New Roman" w:hAnsi="Times New Roman" w:cs="Times New Roman"/>
          <w:sz w:val="28"/>
          <w:szCs w:val="28"/>
        </w:rPr>
        <w:t>___ от «___» ________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681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3210ED" w:rsidRPr="0008620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3210ED" w:rsidRPr="00086208" w:rsidRDefault="00B82841" w:rsidP="00B82841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086208">
        <w:rPr>
          <w:rFonts w:ascii="Times New Roman" w:eastAsia="Times New Roman" w:hAnsi="Times New Roman" w:cs="Times New Roman"/>
          <w:b/>
          <w:bCs/>
          <w:lang w:eastAsia="ru-RU"/>
        </w:rPr>
        <w:t>Приложение № 8</w:t>
      </w:r>
    </w:p>
    <w:p w:rsidR="00352C97" w:rsidRPr="00086208" w:rsidRDefault="002B037C" w:rsidP="002B03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86208">
        <w:rPr>
          <w:rFonts w:ascii="Times New Roman" w:eastAsia="Times New Roman" w:hAnsi="Times New Roman" w:cs="Times New Roman"/>
          <w:b/>
          <w:bCs/>
          <w:lang w:eastAsia="ru-RU"/>
        </w:rPr>
        <w:t>Показатели эффективности деятельности </w:t>
      </w:r>
      <w:r w:rsidR="00F948BC" w:rsidRPr="00086208">
        <w:rPr>
          <w:rFonts w:ascii="Times New Roman" w:eastAsia="Times New Roman" w:hAnsi="Times New Roman" w:cs="Times New Roman"/>
          <w:b/>
          <w:bCs/>
          <w:lang w:eastAsia="ru-RU"/>
        </w:rPr>
        <w:t>заведующего отделом</w:t>
      </w:r>
      <w:r w:rsidRPr="00086208">
        <w:rPr>
          <w:rFonts w:ascii="Times New Roman" w:eastAsia="Times New Roman" w:hAnsi="Times New Roman" w:cs="Times New Roman"/>
          <w:b/>
          <w:bCs/>
          <w:lang w:eastAsia="ru-RU"/>
        </w:rPr>
        <w:t xml:space="preserve"> комплектования</w:t>
      </w:r>
      <w:r w:rsidR="00F948BC" w:rsidRPr="00086208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</w:p>
    <w:p w:rsidR="002B037C" w:rsidRPr="00086208" w:rsidRDefault="00F948BC" w:rsidP="002B037C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6208">
        <w:rPr>
          <w:rFonts w:ascii="Times New Roman" w:eastAsia="Times New Roman" w:hAnsi="Times New Roman" w:cs="Times New Roman"/>
          <w:b/>
          <w:bCs/>
          <w:lang w:eastAsia="ru-RU"/>
        </w:rPr>
        <w:t>заведующего сектором каталогизации</w:t>
      </w:r>
      <w:r w:rsidR="00352C97" w:rsidRPr="0008620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F4B32">
        <w:rPr>
          <w:rFonts w:ascii="Times New Roman" w:eastAsia="Times New Roman" w:hAnsi="Times New Roman" w:cs="Times New Roman"/>
          <w:b/>
          <w:bCs/>
          <w:lang w:eastAsia="ru-RU"/>
        </w:rPr>
        <w:t xml:space="preserve"> МБУК «ГЦГ</w:t>
      </w:r>
      <w:r w:rsidR="002B037C" w:rsidRPr="00086208">
        <w:rPr>
          <w:rFonts w:ascii="Times New Roman" w:eastAsia="Times New Roman" w:hAnsi="Times New Roman" w:cs="Times New Roman"/>
          <w:b/>
          <w:bCs/>
          <w:lang w:eastAsia="ru-RU"/>
        </w:rPr>
        <w:t>Б»</w:t>
      </w:r>
    </w:p>
    <w:tbl>
      <w:tblPr>
        <w:tblW w:w="149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863"/>
        <w:gridCol w:w="2352"/>
        <w:gridCol w:w="1936"/>
        <w:gridCol w:w="2255"/>
        <w:gridCol w:w="2737"/>
      </w:tblGrid>
      <w:tr w:rsidR="000F4FB8" w:rsidRPr="00086208" w:rsidTr="000F4FB8">
        <w:trPr>
          <w:trHeight w:val="1934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B66F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66F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Критерии оценки эффективности деятельности, баллы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D81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Норма, годовая </w:t>
            </w:r>
            <w:proofErr w:type="gramStart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0F4FB8" w:rsidRPr="00086208" w:rsidRDefault="000F4FB8" w:rsidP="00D81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Двух сотрудников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F365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</w:p>
          <w:p w:rsidR="000F4FB8" w:rsidRPr="00086208" w:rsidRDefault="000F4FB8" w:rsidP="00F365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F4FB8">
        <w:trPr>
          <w:trHeight w:val="518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B66F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B66F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66F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B66F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D81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F365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F4FB8" w:rsidRPr="00086208" w:rsidTr="007F6D21">
        <w:trPr>
          <w:trHeight w:val="132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Выполнение (перевыполнение) целевых показателей эффективности работы МБУК «ГЦМБ»</w:t>
            </w: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br/>
              <w:t>·         объём обработанных документов на материальных носителях;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8620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8" w:rsidRPr="00086208" w:rsidRDefault="007F4B32" w:rsidP="00B66F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F6D21">
              <w:rPr>
                <w:rFonts w:ascii="Times New Roman" w:eastAsia="Times New Roman" w:hAnsi="Times New Roman" w:cs="Times New Roman"/>
                <w:lang w:eastAsia="ru-RU"/>
              </w:rPr>
              <w:t xml:space="preserve"> книг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FB8" w:rsidRPr="00086208" w:rsidRDefault="000F4FB8" w:rsidP="00F365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7F6D21">
        <w:trPr>
          <w:trHeight w:val="667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·         увеличение количества внесённых в электронный каталог библиографических записей;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8620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8" w:rsidRPr="00086208" w:rsidRDefault="007F4B32" w:rsidP="00B66F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F6D21">
              <w:rPr>
                <w:rFonts w:ascii="Times New Roman" w:eastAsia="Times New Roman" w:hAnsi="Times New Roman" w:cs="Times New Roman"/>
                <w:lang w:eastAsia="ru-RU"/>
              </w:rPr>
              <w:t xml:space="preserve"> записей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FB8" w:rsidRPr="00086208" w:rsidRDefault="000F4FB8" w:rsidP="00F365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7F6D21">
        <w:trPr>
          <w:trHeight w:val="510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Участие в комплексных массовых мероприятиях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8620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8" w:rsidRPr="00086208" w:rsidRDefault="000F4FB8" w:rsidP="00B66F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4FB8" w:rsidRPr="00086208" w:rsidRDefault="000F4FB8" w:rsidP="00F365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86208">
        <w:trPr>
          <w:trHeight w:val="62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Публикации, освещение деятельности в СМИ</w:t>
            </w:r>
            <w:proofErr w:type="gramStart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а сайте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8620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D145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D81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86208">
        <w:trPr>
          <w:trHeight w:val="6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B66F9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каталогов </w:t>
            </w:r>
            <w:proofErr w:type="gramStart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расстановка, выбытие каталога, редакция) АК, ГК, СК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8620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Default="007F4B32" w:rsidP="005A0AD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7F6D21">
              <w:rPr>
                <w:rFonts w:ascii="Times New Roman" w:eastAsia="Times New Roman" w:hAnsi="Times New Roman" w:cs="Times New Roman"/>
                <w:lang w:eastAsia="ru-RU"/>
              </w:rPr>
              <w:t xml:space="preserve"> карточек расстановка;</w:t>
            </w:r>
          </w:p>
          <w:p w:rsidR="007F6D21" w:rsidRDefault="007F4B32" w:rsidP="005A0AD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bookmarkStart w:id="0" w:name="_GoBack"/>
            <w:bookmarkEnd w:id="0"/>
            <w:r w:rsidR="007F6D21">
              <w:rPr>
                <w:rFonts w:ascii="Times New Roman" w:eastAsia="Times New Roman" w:hAnsi="Times New Roman" w:cs="Times New Roman"/>
                <w:lang w:eastAsia="ru-RU"/>
              </w:rPr>
              <w:t xml:space="preserve"> выбытие.</w:t>
            </w:r>
          </w:p>
          <w:p w:rsidR="007F6D21" w:rsidRPr="00086208" w:rsidRDefault="007F6D21" w:rsidP="005A0AD4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АК, ГК, СК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D81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6B57AD">
        <w:trPr>
          <w:trHeight w:val="807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Освоение и внедрение инновационных методов работы 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CD52B2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D145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08" w:rsidRPr="00086208" w:rsidTr="006B57AD">
        <w:trPr>
          <w:trHeight w:val="510"/>
        </w:trPr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08" w:rsidRPr="00086208" w:rsidRDefault="0008620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208" w:rsidRPr="00086208" w:rsidRDefault="0008620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Освещение опыта работы на семинарах, конференциях: районный уровень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08" w:rsidRPr="00086208" w:rsidRDefault="0008620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08" w:rsidRPr="00086208" w:rsidRDefault="0008620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08" w:rsidRPr="00086208" w:rsidRDefault="007F6D21" w:rsidP="00D145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 год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208" w:rsidRPr="00086208" w:rsidRDefault="0008620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6208" w:rsidRPr="00086208" w:rsidTr="007F6D21">
        <w:trPr>
          <w:trHeight w:val="499"/>
        </w:trPr>
        <w:tc>
          <w:tcPr>
            <w:tcW w:w="7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08" w:rsidRPr="00086208" w:rsidRDefault="0008620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7AD" w:rsidRPr="00086208" w:rsidRDefault="002D5ADC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Принять участие в краевых, зональных мероприятиях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08" w:rsidRPr="00086208" w:rsidRDefault="0008620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08" w:rsidRPr="00086208" w:rsidRDefault="0008620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08" w:rsidRPr="00086208" w:rsidRDefault="00086208" w:rsidP="00D145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6208" w:rsidRPr="00086208" w:rsidRDefault="0008620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6B57AD">
        <w:trPr>
          <w:trHeight w:val="624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6B57AD" w:rsidP="006B57A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консультационной помощи библиотекарям филиалов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8620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факту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08620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D81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7F6D21">
        <w:trPr>
          <w:trHeight w:val="66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7F6D21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·         курсы повышения с предоставлением сертификата (72 часа) 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5A0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D145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451B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7F6D21">
        <w:trPr>
          <w:trHeight w:val="73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086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086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учетной документации </w:t>
            </w:r>
          </w:p>
          <w:p w:rsidR="000F4FB8" w:rsidRPr="00086208" w:rsidRDefault="000F4FB8" w:rsidP="00086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(Книги суммарного учета, инвентарные книги, инвентарь, индикатор)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086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086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F4FB8">
        <w:trPr>
          <w:trHeight w:val="141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6208" w:rsidRPr="00086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E71AC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Своевременное предоставление:</w:t>
            </w:r>
          </w:p>
          <w:p w:rsidR="000F4FB8" w:rsidRPr="00086208" w:rsidRDefault="000F4FB8" w:rsidP="00E71AC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 планов</w:t>
            </w:r>
          </w:p>
          <w:p w:rsidR="000F4FB8" w:rsidRPr="00086208" w:rsidRDefault="000F4FB8" w:rsidP="00E71AC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 информации</w:t>
            </w:r>
          </w:p>
          <w:p w:rsidR="000F4FB8" w:rsidRPr="00086208" w:rsidRDefault="000F4FB8" w:rsidP="00E71AC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 отчет об итогах деятельности</w:t>
            </w:r>
          </w:p>
          <w:p w:rsidR="000F4FB8" w:rsidRPr="00086208" w:rsidRDefault="000F4FB8" w:rsidP="00E71AC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 программ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Ежеквартально,     ежемесячно</w:t>
            </w:r>
          </w:p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-ежегодно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5A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E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Ежеквартально, ежемесячно</w:t>
            </w:r>
          </w:p>
          <w:p w:rsidR="000F4FB8" w:rsidRPr="00086208" w:rsidRDefault="000F4FB8" w:rsidP="00E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  <w:p w:rsidR="000F4FB8" w:rsidRPr="00086208" w:rsidRDefault="000F4FB8" w:rsidP="00E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-ежегодно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5A0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86208">
        <w:trPr>
          <w:trHeight w:val="54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F365E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E71ACE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100 баллов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E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5A0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86208">
        <w:trPr>
          <w:trHeight w:val="68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Замечания по ведению документации</w:t>
            </w:r>
          </w:p>
          <w:p w:rsidR="000F4FB8" w:rsidRPr="00086208" w:rsidRDefault="000F4FB8" w:rsidP="00BE508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(-)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мере нарушения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- 10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E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5A0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86208">
        <w:trPr>
          <w:trHeight w:val="111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Наложение дисциплинарного взыскания за неисполнение или ненадлежащее исполнение по вине работника возложенного на него функции</w:t>
            </w:r>
            <w:proofErr w:type="gramStart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 (-)</w:t>
            </w:r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мере нарушения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- 10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E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5A0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86208">
        <w:trPr>
          <w:trHeight w:val="834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Нарушение правил внутреннего трудового распорядка, техники безопасности и противопожарной защиты</w:t>
            </w:r>
            <w:proofErr w:type="gramStart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 (-)</w:t>
            </w:r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мере нарушения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- 10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E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5A0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86208">
        <w:trPr>
          <w:trHeight w:val="54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Невыполнение приказов и распоряжений руководителя МБУК «ГЦМБ</w:t>
            </w:r>
            <w:proofErr w:type="gramStart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» (-)</w:t>
            </w:r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мере нарушения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- 10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E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5A0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4FB8" w:rsidRPr="00086208" w:rsidTr="00086208">
        <w:trPr>
          <w:trHeight w:val="54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Наличие обоснованных жалоб на работника</w:t>
            </w:r>
            <w:proofErr w:type="gramStart"/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 xml:space="preserve"> (-)</w:t>
            </w:r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08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По мере нарушения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FB8" w:rsidRPr="00086208" w:rsidRDefault="000F4FB8" w:rsidP="00BE5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208">
              <w:rPr>
                <w:rFonts w:ascii="Times New Roman" w:eastAsia="Times New Roman" w:hAnsi="Times New Roman" w:cs="Times New Roman"/>
                <w:lang w:eastAsia="ru-RU"/>
              </w:rPr>
              <w:t>- 10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4FB8" w:rsidRPr="00086208" w:rsidRDefault="000F4FB8" w:rsidP="00E7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4FB8" w:rsidRPr="00086208" w:rsidRDefault="000F4FB8" w:rsidP="005A0A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6D21" w:rsidRDefault="000F4FB8" w:rsidP="003210ED">
      <w:pPr>
        <w:spacing w:after="0" w:line="216" w:lineRule="auto"/>
        <w:rPr>
          <w:rFonts w:ascii="Times New Roman" w:hAnsi="Times New Roman" w:cs="Times New Roman"/>
        </w:rPr>
      </w:pPr>
      <w:r w:rsidRPr="00086208">
        <w:rPr>
          <w:rFonts w:ascii="Times New Roman" w:hAnsi="Times New Roman" w:cs="Times New Roman"/>
        </w:rPr>
        <w:t xml:space="preserve">Информацию предоставил:            </w:t>
      </w:r>
    </w:p>
    <w:p w:rsidR="003210ED" w:rsidRPr="00086208" w:rsidRDefault="007F6D21" w:rsidP="003210ED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0F4FB8" w:rsidRPr="00086208">
        <w:rPr>
          <w:rFonts w:ascii="Times New Roman" w:hAnsi="Times New Roman" w:cs="Times New Roman"/>
        </w:rPr>
        <w:t xml:space="preserve">    </w:t>
      </w:r>
      <w:r w:rsidR="003210ED" w:rsidRPr="00086208">
        <w:rPr>
          <w:rFonts w:ascii="Times New Roman" w:hAnsi="Times New Roman" w:cs="Times New Roman"/>
        </w:rPr>
        <w:t xml:space="preserve"> ______________________    ________________________</w:t>
      </w:r>
    </w:p>
    <w:p w:rsidR="000F4FB8" w:rsidRPr="00086208" w:rsidRDefault="003210ED" w:rsidP="003210ED">
      <w:pPr>
        <w:spacing w:after="0" w:line="216" w:lineRule="auto"/>
        <w:rPr>
          <w:rFonts w:ascii="Times New Roman" w:hAnsi="Times New Roman" w:cs="Times New Roman"/>
        </w:rPr>
      </w:pPr>
      <w:r w:rsidRPr="00086208">
        <w:rPr>
          <w:rFonts w:ascii="Times New Roman" w:hAnsi="Times New Roman" w:cs="Times New Roman"/>
        </w:rPr>
        <w:t xml:space="preserve">                       </w:t>
      </w:r>
      <w:r w:rsidR="000F4FB8" w:rsidRPr="00086208">
        <w:rPr>
          <w:rFonts w:ascii="Times New Roman" w:hAnsi="Times New Roman" w:cs="Times New Roman"/>
        </w:rPr>
        <w:t xml:space="preserve">                   </w:t>
      </w:r>
      <w:r w:rsidR="00086208" w:rsidRPr="00086208">
        <w:rPr>
          <w:rFonts w:ascii="Times New Roman" w:hAnsi="Times New Roman" w:cs="Times New Roman"/>
        </w:rPr>
        <w:t xml:space="preserve">                       </w:t>
      </w:r>
      <w:r w:rsidR="000F4FB8" w:rsidRPr="00086208">
        <w:rPr>
          <w:rFonts w:ascii="Times New Roman" w:hAnsi="Times New Roman" w:cs="Times New Roman"/>
        </w:rPr>
        <w:t xml:space="preserve">     </w:t>
      </w:r>
      <w:r w:rsidRPr="00086208">
        <w:rPr>
          <w:rFonts w:ascii="Times New Roman" w:hAnsi="Times New Roman" w:cs="Times New Roman"/>
        </w:rPr>
        <w:t xml:space="preserve">         Подпись                                    ФИО </w:t>
      </w:r>
    </w:p>
    <w:p w:rsidR="00E004B0" w:rsidRPr="00086208" w:rsidRDefault="003210ED">
      <w:pPr>
        <w:rPr>
          <w:rFonts w:ascii="Times New Roman" w:hAnsi="Times New Roman" w:cs="Times New Roman"/>
        </w:rPr>
      </w:pPr>
      <w:r w:rsidRPr="00086208">
        <w:rPr>
          <w:rFonts w:ascii="Times New Roman" w:hAnsi="Times New Roman" w:cs="Times New Roman"/>
        </w:rPr>
        <w:t xml:space="preserve">               </w:t>
      </w:r>
      <w:r w:rsidR="000F4FB8" w:rsidRPr="00086208">
        <w:rPr>
          <w:rFonts w:ascii="Times New Roman" w:hAnsi="Times New Roman" w:cs="Times New Roman"/>
        </w:rPr>
        <w:t xml:space="preserve">                                </w:t>
      </w:r>
      <w:r w:rsidR="00086208" w:rsidRPr="00086208">
        <w:rPr>
          <w:rFonts w:ascii="Times New Roman" w:hAnsi="Times New Roman" w:cs="Times New Roman"/>
        </w:rPr>
        <w:t xml:space="preserve">         </w:t>
      </w:r>
      <w:r w:rsidR="000F4FB8" w:rsidRPr="00086208">
        <w:rPr>
          <w:rFonts w:ascii="Times New Roman" w:hAnsi="Times New Roman" w:cs="Times New Roman"/>
        </w:rPr>
        <w:t xml:space="preserve">     </w:t>
      </w:r>
      <w:r w:rsidRPr="00086208">
        <w:rPr>
          <w:rFonts w:ascii="Times New Roman" w:hAnsi="Times New Roman" w:cs="Times New Roman"/>
        </w:rPr>
        <w:t xml:space="preserve">  ________________________   __________________________</w:t>
      </w:r>
      <w:r w:rsidR="000F4FB8" w:rsidRPr="00086208">
        <w:rPr>
          <w:rFonts w:ascii="Times New Roman" w:hAnsi="Times New Roman" w:cs="Times New Roman"/>
        </w:rPr>
        <w:t xml:space="preserve">  </w:t>
      </w:r>
    </w:p>
    <w:sectPr w:rsidR="00E004B0" w:rsidRPr="00086208" w:rsidSect="00F85EA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FD" w:rsidRDefault="003C3CFD" w:rsidP="00F85EA4">
      <w:pPr>
        <w:spacing w:after="0" w:line="240" w:lineRule="auto"/>
      </w:pPr>
      <w:r>
        <w:separator/>
      </w:r>
    </w:p>
  </w:endnote>
  <w:endnote w:type="continuationSeparator" w:id="0">
    <w:p w:rsidR="003C3CFD" w:rsidRDefault="003C3CFD" w:rsidP="00F8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FD" w:rsidRDefault="003C3CFD" w:rsidP="00F85EA4">
      <w:pPr>
        <w:spacing w:after="0" w:line="240" w:lineRule="auto"/>
      </w:pPr>
      <w:r>
        <w:separator/>
      </w:r>
    </w:p>
  </w:footnote>
  <w:footnote w:type="continuationSeparator" w:id="0">
    <w:p w:rsidR="003C3CFD" w:rsidRDefault="003C3CFD" w:rsidP="00F85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7C"/>
    <w:rsid w:val="00036BDE"/>
    <w:rsid w:val="00086208"/>
    <w:rsid w:val="000F4FB8"/>
    <w:rsid w:val="00244A06"/>
    <w:rsid w:val="002B037C"/>
    <w:rsid w:val="002D1977"/>
    <w:rsid w:val="002D5ADC"/>
    <w:rsid w:val="003031D5"/>
    <w:rsid w:val="003210ED"/>
    <w:rsid w:val="00352C97"/>
    <w:rsid w:val="003A141E"/>
    <w:rsid w:val="003C3CFD"/>
    <w:rsid w:val="00451BB3"/>
    <w:rsid w:val="0045627B"/>
    <w:rsid w:val="004E74AD"/>
    <w:rsid w:val="005A0AD4"/>
    <w:rsid w:val="005A4862"/>
    <w:rsid w:val="00646CEC"/>
    <w:rsid w:val="00661665"/>
    <w:rsid w:val="006B57AD"/>
    <w:rsid w:val="007F4B32"/>
    <w:rsid w:val="007F6D21"/>
    <w:rsid w:val="008C067A"/>
    <w:rsid w:val="009F00C7"/>
    <w:rsid w:val="00AF2EC4"/>
    <w:rsid w:val="00B11AB3"/>
    <w:rsid w:val="00B4547A"/>
    <w:rsid w:val="00B66F9D"/>
    <w:rsid w:val="00B82841"/>
    <w:rsid w:val="00BE1D63"/>
    <w:rsid w:val="00C66985"/>
    <w:rsid w:val="00CD52B2"/>
    <w:rsid w:val="00D1453C"/>
    <w:rsid w:val="00D42C1A"/>
    <w:rsid w:val="00D81BBD"/>
    <w:rsid w:val="00DD5A68"/>
    <w:rsid w:val="00E004B0"/>
    <w:rsid w:val="00F7662B"/>
    <w:rsid w:val="00F85EA4"/>
    <w:rsid w:val="00F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EA4"/>
  </w:style>
  <w:style w:type="paragraph" w:styleId="a5">
    <w:name w:val="footer"/>
    <w:basedOn w:val="a"/>
    <w:link w:val="a6"/>
    <w:uiPriority w:val="99"/>
    <w:unhideWhenUsed/>
    <w:rsid w:val="00F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EA4"/>
  </w:style>
  <w:style w:type="paragraph" w:styleId="a5">
    <w:name w:val="footer"/>
    <w:basedOn w:val="a"/>
    <w:link w:val="a6"/>
    <w:uiPriority w:val="99"/>
    <w:unhideWhenUsed/>
    <w:rsid w:val="00F8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cp:lastPrinted>2015-02-13T11:21:00Z</cp:lastPrinted>
  <dcterms:created xsi:type="dcterms:W3CDTF">2020-02-14T12:50:00Z</dcterms:created>
  <dcterms:modified xsi:type="dcterms:W3CDTF">2020-02-14T12:50:00Z</dcterms:modified>
</cp:coreProperties>
</file>