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Лауреат премии «Русский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Букер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» 2016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Петр Алешковский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«Крепость»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498F6529" wp14:editId="1D28C2D8">
            <wp:extent cx="1968500" cy="2400300"/>
            <wp:effectExtent l="0" t="0" r="0" b="0"/>
            <wp:docPr id="7" name="Рисунок 7" descr="http://gorn-lib.biblioteka-perm.ru/upload/versions/37655/39529/aleshkov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rn-lib.biblioteka-perm.ru/upload/versions/37655/39529/aleshkovski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Пётр Маркович Алешковский</w:t>
      </w:r>
      <w:r>
        <w:rPr>
          <w:rFonts w:ascii="Verdana" w:hAnsi="Verdana"/>
          <w:color w:val="000000"/>
          <w:sz w:val="20"/>
          <w:szCs w:val="20"/>
        </w:rPr>
        <w:t xml:space="preserve"> (род. 22 сентября 1957 года, Москва) — русский писатель, историк, радиоведущий, телеведущий, журналист.</w:t>
      </w:r>
    </w:p>
    <w:p w:rsidR="00E3372D" w:rsidRDefault="00E3372D" w:rsidP="00E3372D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Автор романов «Жизнеописание Хорька», «Арлекин», «Владимир </w:t>
      </w:r>
      <w:proofErr w:type="spellStart"/>
      <w:r>
        <w:rPr>
          <w:rFonts w:ascii="Verdana" w:hAnsi="Verdana"/>
          <w:color w:val="000000"/>
          <w:sz w:val="20"/>
          <w:szCs w:val="20"/>
        </w:rPr>
        <w:t>Чигринцев</w:t>
      </w:r>
      <w:proofErr w:type="spellEnd"/>
      <w:r>
        <w:rPr>
          <w:rFonts w:ascii="Verdana" w:hAnsi="Verdana"/>
          <w:color w:val="000000"/>
          <w:sz w:val="20"/>
          <w:szCs w:val="20"/>
        </w:rPr>
        <w:t>», «Рыба». Закончив кафедру археологии МГУ, на протяжении нескольких лет занимался реставрацией памятников Русского Севера.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Алешковский, Петр. Крепость</w:t>
      </w:r>
      <w:r>
        <w:rPr>
          <w:rFonts w:ascii="Verdana" w:hAnsi="Verdana"/>
          <w:color w:val="000000"/>
          <w:sz w:val="20"/>
          <w:szCs w:val="20"/>
        </w:rPr>
        <w:t>.-  Москва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АСТ, Редакция Елены Шубиной, 2015.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FC78FFE" wp14:editId="65EBCD9A">
            <wp:extent cx="1981200" cy="2501900"/>
            <wp:effectExtent l="0" t="0" r="0" b="0"/>
            <wp:docPr id="8" name="Рисунок 8" descr="http://gorn-lib.biblioteka-perm.ru/upload/versions/37655/39529/kre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rn-lib.biblioteka-perm.ru/upload/versions/37655/39529/krepo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2D" w:rsidRDefault="00E3372D" w:rsidP="00E3372D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Главный герой произведения - археолог Иван </w:t>
      </w:r>
      <w:proofErr w:type="gramStart"/>
      <w:r>
        <w:rPr>
          <w:rFonts w:ascii="Verdana" w:hAnsi="Verdana"/>
          <w:color w:val="000000"/>
          <w:sz w:val="20"/>
          <w:szCs w:val="20"/>
        </w:rPr>
        <w:t>Мальцов</w:t>
      </w:r>
      <w:proofErr w:type="gramEnd"/>
      <w:r>
        <w:rPr>
          <w:rFonts w:ascii="Verdana" w:hAnsi="Verdana"/>
          <w:color w:val="000000"/>
          <w:sz w:val="20"/>
          <w:szCs w:val="20"/>
        </w:rPr>
        <w:t>. Он ведёт раскопки в старинном русском городке и бросается на спасение древней крепости, которой грозит уничтожение. Его крепость - в верности профессии, в честности перед собой и перед людьми. Она прочна, но именно из-за нее герой не способен договориться с обществом, не может приспособиться к сегодняшней действительности, в которой все решают деньги и связи.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Финалисты премии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223B6DFB" wp14:editId="5CF6F246">
            <wp:extent cx="3810000" cy="1143000"/>
            <wp:effectExtent l="0" t="0" r="0" b="0"/>
            <wp:docPr id="9" name="Рисунок 9" descr="http://gorn-lib.biblioteka-perm.ru/upload/versions/37655/39529/finalis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rn-lib.biblioteka-perm.ru/upload/versions/37655/39529/finalist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Сухбат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Афлатуни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  «Поклонение волхвов»,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Сергей Лебедев «Люди августа»,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Мелихов Александр «И нет им воздаяния»,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Борис Минаев «Мягкая ткань: Батист. Сукно»,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Леонид Юзефович «Зимняя дорога».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Победитель «Русского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Букера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» 2015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08B95B33" wp14:editId="49EC58FE">
            <wp:extent cx="3810000" cy="2540000"/>
            <wp:effectExtent l="0" t="0" r="0" b="0"/>
            <wp:docPr id="10" name="Рисунок 10" descr="http://gorn-lib.biblioteka-perm.ru/upload/versions/37655/39529/Snegi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rn-lib.biblioteka-perm.ru/upload/versions/37655/39529/Snegir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2D" w:rsidRDefault="00E3372D" w:rsidP="00E3372D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Лауреатом литературной премии «Русский </w:t>
      </w:r>
      <w:proofErr w:type="spellStart"/>
      <w:r>
        <w:rPr>
          <w:rFonts w:ascii="Verdana" w:hAnsi="Verdana"/>
          <w:color w:val="000000"/>
          <w:sz w:val="20"/>
          <w:szCs w:val="20"/>
        </w:rPr>
        <w:t>Букер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» за 2015 год стал </w:t>
      </w:r>
      <w:r>
        <w:rPr>
          <w:rStyle w:val="a4"/>
          <w:rFonts w:ascii="Verdana" w:hAnsi="Verdana"/>
          <w:color w:val="000000"/>
          <w:sz w:val="20"/>
          <w:szCs w:val="20"/>
        </w:rPr>
        <w:t>Александр Снегирев</w:t>
      </w:r>
      <w:r>
        <w:rPr>
          <w:rFonts w:ascii="Verdana" w:hAnsi="Verdana"/>
          <w:color w:val="000000"/>
          <w:sz w:val="20"/>
          <w:szCs w:val="20"/>
        </w:rPr>
        <w:t xml:space="preserve"> с романом «</w:t>
      </w:r>
      <w:r>
        <w:rPr>
          <w:rStyle w:val="a4"/>
          <w:rFonts w:ascii="Verdana" w:hAnsi="Verdana"/>
          <w:color w:val="000000"/>
          <w:sz w:val="20"/>
          <w:szCs w:val="20"/>
        </w:rPr>
        <w:t>Вера»</w:t>
      </w:r>
      <w:r>
        <w:rPr>
          <w:rFonts w:ascii="Verdana" w:hAnsi="Verdana"/>
          <w:color w:val="000000"/>
          <w:sz w:val="20"/>
          <w:szCs w:val="20"/>
        </w:rPr>
        <w:t xml:space="preserve"> - книгой о неудачных поисках настоящего мужчины в современной России. Александр Снегирев - лауреат премии «Дебют» 2009 года за рассказы. Учился в архитектурном институте, но бросил. Предпочел закончить РУДН и стал магистром политологии. За свою победу на «Русском </w:t>
      </w:r>
      <w:proofErr w:type="spellStart"/>
      <w:r>
        <w:rPr>
          <w:rFonts w:ascii="Verdana" w:hAnsi="Verdana"/>
          <w:color w:val="000000"/>
          <w:sz w:val="20"/>
          <w:szCs w:val="20"/>
        </w:rPr>
        <w:t>Букере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» Снегирев получил денежный приз в 1,5 </w:t>
      </w:r>
      <w:proofErr w:type="gramStart"/>
      <w:r>
        <w:rPr>
          <w:rFonts w:ascii="Verdana" w:hAnsi="Verdana"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руб. Остальным участникам шорт-листа полагается по 150 тыс. Финалистами в этом сезоне стали Гузель </w:t>
      </w:r>
      <w:proofErr w:type="spellStart"/>
      <w:r>
        <w:rPr>
          <w:rFonts w:ascii="Verdana" w:hAnsi="Verdana"/>
          <w:color w:val="000000"/>
          <w:sz w:val="20"/>
          <w:szCs w:val="20"/>
        </w:rPr>
        <w:t>Яхина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000000"/>
          <w:sz w:val="20"/>
          <w:szCs w:val="20"/>
        </w:rPr>
        <w:t>Зулейха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открывает глаза», Роман </w:t>
      </w:r>
      <w:proofErr w:type="spellStart"/>
      <w:r>
        <w:rPr>
          <w:rFonts w:ascii="Verdana" w:hAnsi="Verdana"/>
          <w:color w:val="000000"/>
          <w:sz w:val="20"/>
          <w:szCs w:val="20"/>
        </w:rPr>
        <w:t>Сенчин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«Зона затопления», Алиса Ганиева «Жених и невеста», Владимир </w:t>
      </w:r>
      <w:proofErr w:type="spellStart"/>
      <w:r>
        <w:rPr>
          <w:rFonts w:ascii="Verdana" w:hAnsi="Verdana"/>
          <w:color w:val="000000"/>
          <w:sz w:val="20"/>
          <w:szCs w:val="20"/>
        </w:rPr>
        <w:t>Данихнов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«Колыбельная», Юрий Покровский «Среди людей».</w:t>
      </w:r>
    </w:p>
    <w:p w:rsidR="00E3372D" w:rsidRDefault="00E3372D" w:rsidP="00E337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0B1EDB39" wp14:editId="39CCD01B">
            <wp:extent cx="3302000" cy="4813300"/>
            <wp:effectExtent l="0" t="0" r="0" b="6350"/>
            <wp:docPr id="11" name="Рисунок 11" descr="http://gorn-lib.biblioteka-perm.ru/upload/versions/37655/39529/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rn-lib.biblioteka-perm.ru/upload/versions/37655/39529/v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Проза о любви и боли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Снегирев, Александр. Вера / Александр Снегирев. – М.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 xml:space="preserve"> :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Эксмо, 2015.Русский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Букер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» за роман «Вера» получил Александр Снегирев.</w:t>
      </w:r>
    </w:p>
    <w:p w:rsidR="00E3372D" w:rsidRDefault="00E3372D" w:rsidP="00E3372D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Роман о женщине с простым именем, пытающейся обрести семейное счастье. Судьба Веры - типичная для большинства российских женщин, которые безуспешно ищут надежного, порядочного мужчину. Все неудачно — и то ли потому, что сама такая, то ли из-за того, что Вера — отражение России. Женщина, достойная лучшей участи, пытается воплотить свой материнский инстинкт. Автор романа задается вопросом: есть ли в России место женщине по имени Вера?</w:t>
      </w:r>
    </w:p>
    <w:p w:rsidR="00E3372D" w:rsidRDefault="00E3372D" w:rsidP="00E3372D">
      <w:pPr>
        <w:pStyle w:val="a3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Шорт-лист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«Национальный бестселлер» 2015</w:t>
      </w:r>
    </w:p>
    <w:p w:rsidR="00E3372D" w:rsidRDefault="00E3372D" w:rsidP="00E337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Лонг-лист «Ясная Поляна» 2015</w:t>
      </w:r>
    </w:p>
    <w:p w:rsidR="00E3372D" w:rsidRDefault="00E3372D" w:rsidP="00E337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Лонг-лист «Большая книга» 2015</w:t>
      </w:r>
    </w:p>
    <w:p w:rsidR="00E3372D" w:rsidRDefault="00E3372D" w:rsidP="00E337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</w:p>
    <w:p w:rsidR="00CA5D0B" w:rsidRDefault="00CA5D0B">
      <w:bookmarkStart w:id="0" w:name="_GoBack"/>
      <w:bookmarkEnd w:id="0"/>
    </w:p>
    <w:sectPr w:rsidR="00CA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D"/>
    <w:rsid w:val="00CA5D0B"/>
    <w:rsid w:val="00E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2D"/>
    <w:pPr>
      <w:spacing w:after="21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7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2D"/>
    <w:pPr>
      <w:spacing w:after="21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7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2017-12-07T10:23:00Z</dcterms:created>
  <dcterms:modified xsi:type="dcterms:W3CDTF">2017-12-07T10:25:00Z</dcterms:modified>
</cp:coreProperties>
</file>