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BF" w:rsidRPr="006E38BF" w:rsidRDefault="006E38BF" w:rsidP="006E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b/>
          <w:bCs/>
          <w:sz w:val="28"/>
          <w:szCs w:val="28"/>
        </w:rPr>
        <w:t>Календарь основных экологических дат на 2020 год</w:t>
      </w:r>
    </w:p>
    <w:p w:rsidR="006E38BF" w:rsidRDefault="006E38BF" w:rsidP="006E38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8BF">
        <w:rPr>
          <w:rFonts w:ascii="Times New Roman" w:hAnsi="Times New Roman" w:cs="Times New Roman"/>
          <w:i/>
          <w:sz w:val="28"/>
          <w:szCs w:val="28"/>
        </w:rPr>
        <w:t xml:space="preserve">В календарь включены не только современные, но и языческие народные праздники, </w:t>
      </w:r>
    </w:p>
    <w:p w:rsidR="006E38BF" w:rsidRPr="006E38BF" w:rsidRDefault="006E38BF" w:rsidP="006E38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8BF">
        <w:rPr>
          <w:rFonts w:ascii="Times New Roman" w:hAnsi="Times New Roman" w:cs="Times New Roman"/>
          <w:i/>
          <w:sz w:val="28"/>
          <w:szCs w:val="28"/>
        </w:rPr>
        <w:t>т.к. многие из них связаны с почитанием живой природы.</w:t>
      </w:r>
      <w:bookmarkStart w:id="0" w:name="more"/>
      <w:bookmarkEnd w:id="0"/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12"/>
          <w:szCs w:val="28"/>
          <w:u w:val="single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Январь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11 января - День заповедников и национальных парков (с 1997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января - День зимующих птиц России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Общероссийская культурно-экологическая 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BF">
        <w:rPr>
          <w:rFonts w:ascii="Times New Roman" w:hAnsi="Times New Roman" w:cs="Times New Roman"/>
          <w:sz w:val="28"/>
          <w:szCs w:val="28"/>
        </w:rPr>
        <w:t>«Покормите птиц!» (акция проводится с 2002 г. по инициативе Союза охраны птиц России)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29 января - День мобилизации против угрозы ядерной войны (с 1985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Февраль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 февраля - Всемирный день водно-болотных угодий (с 1997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11 февраля - Велесов День (середина зимы)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19 февраля - Всемирный день китов / Всемирный день защиты морских млекопитающих (с 1986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25 февраля - День Рождения Ассоциации заповедников и национальных парков Северо-Запада России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Март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 марта - День кошек в России (по стихийно сложившейся традиции)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3 марта - Всемирный день дикой природы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14 марта - День действий против плотин в защиту Рек, Воды и Жизни (с 1998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марта - Международный день защиты бельков (с 1986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20 марта - Международный день астрологии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20-21 марта – День весеннего равноденствия, День Земли (c 1971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21 марта - Международный день леса (с 1971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21 марта - Всемирный день цветов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22 марта - Всемирный День Воды, или Всемирный день водных ресурсов (с 1993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22 марта – Международный день Балтийского моря (c 1986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23 марта - Всемирный День Метеорологии (с 1961 г.) и День работников Гидрометеорологической службы России (с 2008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24 марта - Всемирный день борьбы с туберкулезом (с 1993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29 - 30 марта - День защиты Земли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Апрель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 апреля - День птиц (международная экологическая акция), официально - с 1994 года.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5 апреля - День геолога (с 1966 г.) (первое воскресенье апреля)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7 апреля - Всемирный день охраны здоровья (день принятия Устава ВОЗ) с 1948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апреля - 5 июня - Общероссийские дни защиты окружающей среды от экологической опасности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апреля - День экологических знаний (в рамках экологических дней)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18 апреля - Международный День охраны памятников и исторических мест (с 1984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18-22 апреля - Марш Парков (Дни заповедников и национальных парков) с 1995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19 апреля - День подснежника (</w:t>
      </w:r>
      <w:proofErr w:type="spellStart"/>
      <w:r w:rsidRPr="006E38BF">
        <w:rPr>
          <w:rFonts w:ascii="Times New Roman" w:hAnsi="Times New Roman" w:cs="Times New Roman"/>
          <w:sz w:val="28"/>
          <w:szCs w:val="28"/>
        </w:rPr>
        <w:t>англ</w:t>
      </w:r>
      <w:proofErr w:type="gramStart"/>
      <w:r w:rsidRPr="006E38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38BF">
        <w:rPr>
          <w:rFonts w:ascii="Times New Roman" w:hAnsi="Times New Roman" w:cs="Times New Roman"/>
          <w:sz w:val="28"/>
          <w:szCs w:val="28"/>
        </w:rPr>
        <w:t>раздник</w:t>
      </w:r>
      <w:proofErr w:type="spellEnd"/>
      <w:r w:rsidRPr="006E38BF">
        <w:rPr>
          <w:rFonts w:ascii="Times New Roman" w:hAnsi="Times New Roman" w:cs="Times New Roman"/>
          <w:sz w:val="28"/>
          <w:szCs w:val="28"/>
        </w:rPr>
        <w:t>, с 1984 г.). Операция "Первоцвет" в России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с 20 апреля - Весенняя Неделя Добра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lastRenderedPageBreak/>
        <w:t>• 22 апреля - Всемирный день Земли (международная экологическая акция) с 1990 года в России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24 апреля - Всемирный день защиты лабораторных животных (с 1979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26 апреля - День памяти погибших в радиационных авариях и катастрофах (с 1986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27 апреля (четвертая суббота) - День биолога (с 2001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28 апреля - День борьбы за права человека от химической опасности (День химической безопасности) с 1997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Май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1-10 мая - Весенняя декада наблюдений птиц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3 мая - День Солнца (МОСЭ) с 1994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9 мая (вторая суббота) - Всероссийский день посадки леса (с 2011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9-10 мая (вторая суббота и воскресенье) - Всемирный день мигрирующих птиц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12 мая - День экологического образования (с 1992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14 мая - Всемирный день мигрирующих птиц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мая - Международный день климата (с 1992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мая-15 июня - Единые дни действий в защиту малых рек и водоемов (по инициативе Российской сети рек)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17 мая (третье воскресенье) - Всемирный день памяти жертв СПИДа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20 мая - Всемирный день метрологии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20 мая - День Волги (с 2008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22 мая - Международный день биологического разнообразия (c 2001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23 мая - Всемирный день черепахи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24 мая - Европейский день парков (с 1999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 xml:space="preserve">• 25 мая - День </w:t>
      </w:r>
      <w:proofErr w:type="spellStart"/>
      <w:r w:rsidRPr="006E38BF">
        <w:rPr>
          <w:rFonts w:ascii="Times New Roman" w:hAnsi="Times New Roman" w:cs="Times New Roman"/>
          <w:sz w:val="28"/>
          <w:szCs w:val="28"/>
        </w:rPr>
        <w:t>нерпенка</w:t>
      </w:r>
      <w:proofErr w:type="spellEnd"/>
      <w:r w:rsidRPr="006E38BF">
        <w:rPr>
          <w:rFonts w:ascii="Times New Roman" w:hAnsi="Times New Roman" w:cs="Times New Roman"/>
          <w:sz w:val="28"/>
          <w:szCs w:val="28"/>
        </w:rPr>
        <w:t xml:space="preserve"> (с 2003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31 мая - Всемирный день без табака (Всемирный день против курения) с 1988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Июнь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 июня - Всемирный день защиты детей (с 1925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 июня - Международный день очистки водоемов (с 1995 г.),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в России крупномасштабно проводится с 2003 г. (первое воскресенье июня)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5 июня - Всемирный день охраны окружающей среды (с 1972 г.), День эколога (с 2007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7 июня - День мелиоратора (первое вос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38BF">
        <w:rPr>
          <w:rFonts w:ascii="Times New Roman" w:hAnsi="Times New Roman" w:cs="Times New Roman"/>
          <w:sz w:val="28"/>
          <w:szCs w:val="28"/>
        </w:rPr>
        <w:t>ресенье июня)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8 июня - Всемирный день океанов (с 1992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июня - Всемирный день ветра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июня - День создания юннатского движения в России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17 июня - Всемирный день борьбы с опустыниванием и засухами (с 1995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20 июня - Всемирный день защиты слонов в зоопарках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21 июня - Всемирный день цветка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26 июня - Международный день борьбы с наркоманией и наркобизнесом (с 1987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27 июня - Всемирный день рыболовства (с 1985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Июль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4 июля - Международный день дельфинов-пленников (с 2007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11 июля - Международный день народонаселения (с 1989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14 июля - День действий против рыбной ловли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18 июля - День пожарного надзора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lastRenderedPageBreak/>
        <w:t>• 23 июля - Всемирный день китов и дельфинов (с 1986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Август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6 августа - Всемирный день борьбы за запрещение ядерного оружия (День Хиросимы)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8 августа - Всемирный день кошек (с 2002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9 августа - Всемирный день коренных малочисленных народов мира (с 1994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 xml:space="preserve">Народность </w:t>
      </w:r>
      <w:proofErr w:type="spellStart"/>
      <w:r w:rsidRPr="006E38BF">
        <w:rPr>
          <w:rFonts w:ascii="Times New Roman" w:hAnsi="Times New Roman" w:cs="Times New Roman"/>
          <w:sz w:val="28"/>
          <w:szCs w:val="28"/>
        </w:rPr>
        <w:t>Сето</w:t>
      </w:r>
      <w:proofErr w:type="spellEnd"/>
      <w:r w:rsidRPr="006E38BF">
        <w:rPr>
          <w:rFonts w:ascii="Times New Roman" w:hAnsi="Times New Roman" w:cs="Times New Roman"/>
          <w:sz w:val="28"/>
          <w:szCs w:val="28"/>
        </w:rPr>
        <w:t xml:space="preserve"> (Сету)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16 августа - Международный День бездомных животных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31 августа - Лошадиный праздник. 31 августа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Сентябрь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9 сентября - Всемирный День Красоты (в России с 1999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13 сентября - День Журавля (Проводы журавлей и лета), второе воскресенье сентября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13 сентября (второе воскресенье сентября) - День Байкала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11 сентября - День рождения Всемирного фонда дикой природы (WWF)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сентября - День рождения международной экологической организации "Гринпис" ("Зеленый мир"), 1971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16 сентября - Международный день охраны озонового слоя (с 1994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20 сентября (третье воскресенье) - День работников леса, Российский День леса (с 1980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20-21 сентября - Международная ночь летучих мышей (День осеннего равноденствия)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21 сентября - Международный День мира (День прекращения огня и отказа от насилия) с 1982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21-27 сентября - Неделя Всемирной Акции "Мы чистим мир" ("Очистим планету от мусора")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22 сентября - Всемирный день без автомобилей (Франция, с 1998 г.), Европейский день пешеходов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27 сентября - Всемирный день туризма (с 1979 г., в России - с 1983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27 сентября - Всемирный день моря (отмечается в один из дней последней недели сентября) с 1978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Октябрь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 октября - Всемирный вегетарианский день (с 1977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 о</w:t>
      </w:r>
      <w:r>
        <w:rPr>
          <w:rFonts w:ascii="Times New Roman" w:hAnsi="Times New Roman" w:cs="Times New Roman"/>
          <w:sz w:val="28"/>
          <w:szCs w:val="28"/>
        </w:rPr>
        <w:t>ктября - Всемирный день сельско</w:t>
      </w:r>
      <w:r w:rsidRPr="006E38BF">
        <w:rPr>
          <w:rFonts w:ascii="Times New Roman" w:hAnsi="Times New Roman" w:cs="Times New Roman"/>
          <w:sz w:val="28"/>
          <w:szCs w:val="28"/>
        </w:rPr>
        <w:t>хозяйственных животных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 октября - День детского здоровья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3-4 октя</w:t>
      </w:r>
      <w:r>
        <w:rPr>
          <w:rFonts w:ascii="Times New Roman" w:hAnsi="Times New Roman" w:cs="Times New Roman"/>
          <w:sz w:val="28"/>
          <w:szCs w:val="28"/>
        </w:rPr>
        <w:t>бря - Международные дни наблюде</w:t>
      </w:r>
      <w:r w:rsidRPr="006E38BF">
        <w:rPr>
          <w:rFonts w:ascii="Times New Roman" w:hAnsi="Times New Roman" w:cs="Times New Roman"/>
          <w:sz w:val="28"/>
          <w:szCs w:val="28"/>
        </w:rPr>
        <w:t>ния птиц (первые выходные месяца)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 xml:space="preserve">• 4 октября - Всемирный День защиты животных </w:t>
      </w:r>
      <w:proofErr w:type="gramStart"/>
      <w:r w:rsidRPr="006E38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38BF">
        <w:rPr>
          <w:rFonts w:ascii="Times New Roman" w:hAnsi="Times New Roman" w:cs="Times New Roman"/>
          <w:sz w:val="28"/>
          <w:szCs w:val="28"/>
        </w:rPr>
        <w:t>с 1931г.)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5 октября - День образования Международного союза охраны природы (с 1990 г. - Всемирный союз охраны природы)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6 октября - Всемирный день охраны мест обитания (с 1979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14 октября - Международный день по уменьшению опасности стихийных бедствий (вторая среда октября)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lastRenderedPageBreak/>
        <w:t>• 14 октября - Международный день защиты от стихийных бедствий (с 1999 г.) (вторая среда октября)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14 октября - День работников государственных природных заповедников (с 1999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16 октября - Всемирный день питания (продовольствия) с 1979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•17 октября - Международный день борьбы с нищетой (с 1993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•25 октября - День Зимы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E38BF">
        <w:rPr>
          <w:rFonts w:ascii="Times New Roman" w:hAnsi="Times New Roman" w:cs="Times New Roman"/>
          <w:sz w:val="28"/>
          <w:szCs w:val="28"/>
        </w:rPr>
        <w:t>• 31 октября - Международный День Черного моря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Ноябрь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 ноября - День образования Российского экологического союза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9 ноября - День антиядерных акций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11 ноября - Международный день энергосбережения (с 2008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12 ноября - Синичкин день (Исконно русский праздник - День встречи зимующих птиц)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spellStart"/>
      <w:r w:rsidRPr="006E38BF">
        <w:rPr>
          <w:rFonts w:ascii="Times New Roman" w:hAnsi="Times New Roman" w:cs="Times New Roman"/>
          <w:sz w:val="28"/>
          <w:szCs w:val="28"/>
        </w:rPr>
        <w:t>общеросссийской</w:t>
      </w:r>
      <w:proofErr w:type="spellEnd"/>
      <w:r w:rsidRPr="006E38BF">
        <w:rPr>
          <w:rFonts w:ascii="Times New Roman" w:hAnsi="Times New Roman" w:cs="Times New Roman"/>
          <w:sz w:val="28"/>
          <w:szCs w:val="28"/>
        </w:rPr>
        <w:t xml:space="preserve"> культурно-экологической акции "Покормите птиц зимой!"</w:t>
      </w:r>
      <w:proofErr w:type="gramStart"/>
      <w:r w:rsidRPr="006E38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38BF">
        <w:rPr>
          <w:rFonts w:ascii="Times New Roman" w:hAnsi="Times New Roman" w:cs="Times New Roman"/>
          <w:sz w:val="28"/>
          <w:szCs w:val="28"/>
        </w:rPr>
        <w:t xml:space="preserve"> Акция проводится с 2002 г. по инициативе Союза охраны птиц России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ноября - День вторичной переработки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16 ноября - День образования ЮНЕСКО (1945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16 ноября - Международный день толерантности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17 ноября - День черного кота в Италии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21 ноября - День отказа от курения (третий четверг ноября)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24 ноября - День моржа (с 2008 г. по инициативе Всемирного фонда дикой природы (WWF) и Совета по морским млекопитающим)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29 ноября - День образования Всероссийского общества охраны природы (ВООП) в 1924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30 ноября - Всемирный день домашних животных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BF">
        <w:rPr>
          <w:rFonts w:ascii="Times New Roman" w:hAnsi="Times New Roman" w:cs="Times New Roman"/>
          <w:i/>
          <w:sz w:val="28"/>
          <w:szCs w:val="28"/>
          <w:u w:val="single"/>
        </w:rPr>
        <w:t>Декабрь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 декабря - Всемирный день борьбы со СПИДом (с 1988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3 декабря - Международный день борьбы с пестицидами (с 1984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5 декабря - Международный день добровольца (волонтера) с 1985 г.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10 декабря - День прав человека (с 1950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10 декабря - Международный день акций за принятие Декларации прав животных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11 декабря - Международный день гор (с 2003 г.)</w:t>
      </w:r>
    </w:p>
    <w:p w:rsidR="006E38BF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декабря - День образования организац</w:t>
      </w:r>
      <w:proofErr w:type="gramStart"/>
      <w:r w:rsidRPr="006E38B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6E38BF">
        <w:rPr>
          <w:rFonts w:ascii="Times New Roman" w:hAnsi="Times New Roman" w:cs="Times New Roman"/>
          <w:sz w:val="28"/>
          <w:szCs w:val="28"/>
        </w:rPr>
        <w:t>Н по охране окружающей среды (ЮНЕП) в 1972 г.</w:t>
      </w:r>
    </w:p>
    <w:p w:rsidR="00EF1788" w:rsidRPr="006E38BF" w:rsidRDefault="006E38BF" w:rsidP="006E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BF">
        <w:rPr>
          <w:rFonts w:ascii="Times New Roman" w:hAnsi="Times New Roman" w:cs="Times New Roman"/>
          <w:sz w:val="28"/>
          <w:szCs w:val="28"/>
        </w:rPr>
        <w:t>• 15 декабря - Международный день чая</w:t>
      </w:r>
    </w:p>
    <w:sectPr w:rsidR="00EF1788" w:rsidRPr="006E38BF" w:rsidSect="006E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F"/>
    <w:rsid w:val="006E38BF"/>
    <w:rsid w:val="00BA6D1E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1</cp:revision>
  <cp:lastPrinted>2019-12-04T07:17:00Z</cp:lastPrinted>
  <dcterms:created xsi:type="dcterms:W3CDTF">2019-12-04T07:06:00Z</dcterms:created>
  <dcterms:modified xsi:type="dcterms:W3CDTF">2019-12-04T07:19:00Z</dcterms:modified>
</cp:coreProperties>
</file>