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B6B" w:rsidRPr="0053384D" w:rsidRDefault="00D2496E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4"/>
          <w:lang w:eastAsia="ru-RU"/>
        </w:rPr>
      </w:pPr>
      <w:r>
        <w:rPr>
          <w:rFonts w:ascii="Arial" w:eastAsia="Times New Roman" w:hAnsi="Arial" w:cs="Arial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4" behindDoc="1" locked="0" layoutInCell="1" allowOverlap="1" wp14:anchorId="0048C541" wp14:editId="02C40E28">
                <wp:simplePos x="0" y="0"/>
                <wp:positionH relativeFrom="column">
                  <wp:posOffset>-527685</wp:posOffset>
                </wp:positionH>
                <wp:positionV relativeFrom="paragraph">
                  <wp:posOffset>-472440</wp:posOffset>
                </wp:positionV>
                <wp:extent cx="7791450" cy="6627495"/>
                <wp:effectExtent l="0" t="0" r="19050" b="20955"/>
                <wp:wrapNone/>
                <wp:docPr id="100" name="Поли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6627495"/>
                        </a:xfrm>
                        <a:custGeom>
                          <a:avLst/>
                          <a:gdLst>
                            <a:gd name="connsiteX0" fmla="*/ 933450 w 6915150"/>
                            <a:gd name="connsiteY0" fmla="*/ 10534650 h 10534650"/>
                            <a:gd name="connsiteX1" fmla="*/ 6915150 w 6915150"/>
                            <a:gd name="connsiteY1" fmla="*/ 10534650 h 10534650"/>
                            <a:gd name="connsiteX2" fmla="*/ 4457700 w 6915150"/>
                            <a:gd name="connsiteY2" fmla="*/ 0 h 10534650"/>
                            <a:gd name="connsiteX3" fmla="*/ 0 w 6915150"/>
                            <a:gd name="connsiteY3" fmla="*/ 0 h 10534650"/>
                            <a:gd name="connsiteX4" fmla="*/ 933450 w 6915150"/>
                            <a:gd name="connsiteY4" fmla="*/ 10534650 h 1053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15150" h="10534650">
                              <a:moveTo>
                                <a:pt x="933450" y="10534650"/>
                              </a:moveTo>
                              <a:lnTo>
                                <a:pt x="6915150" y="10534650"/>
                              </a:lnTo>
                              <a:lnTo>
                                <a:pt x="4457700" y="0"/>
                              </a:lnTo>
                              <a:lnTo>
                                <a:pt x="0" y="0"/>
                              </a:lnTo>
                              <a:lnTo>
                                <a:pt x="933450" y="1053465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BD8BB"/>
                            </a:gs>
                            <a:gs pos="5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00" o:spid="_x0000_s1026" style="position:absolute;margin-left:-41.55pt;margin-top:-37.2pt;width:613.5pt;height:521.85pt;z-index:-2516459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15150,1053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" path="m933450,10534650r5981700,l4457700,,,,933450,10534650xe" fillcolor="#fbd8bb" strokecolor="white [3212]" strokeweight="2pt">
                <v:fill color2="white [3212]" colors="0 #fbd8bb;.5 white;1 white" focus="100%" type="gradient">
                  <o:fill v:ext="view" type="gradientUnscaled"/>
                </v:fill>
                <v:path arrowok="t" o:connecttype="custom" o:connectlocs="1051738,6627495;7791450,6627495;5022588,0;0,0;1051738,6627495" o:connectangles="0,0,0,0,0"/>
              </v:shape>
            </w:pict>
          </mc:Fallback>
        </mc:AlternateContent>
      </w:r>
      <w:r>
        <w:rPr>
          <w:rFonts w:ascii="Arial" w:eastAsia="Times New Roman" w:hAnsi="Arial" w:cs="Arial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499" behindDoc="1" locked="0" layoutInCell="1" allowOverlap="1" wp14:anchorId="2989C353" wp14:editId="25170C8A">
                <wp:simplePos x="0" y="0"/>
                <wp:positionH relativeFrom="column">
                  <wp:posOffset>100965</wp:posOffset>
                </wp:positionH>
                <wp:positionV relativeFrom="paragraph">
                  <wp:posOffset>-148590</wp:posOffset>
                </wp:positionV>
                <wp:extent cx="6305550" cy="10534650"/>
                <wp:effectExtent l="0" t="0" r="19050" b="19050"/>
                <wp:wrapNone/>
                <wp:docPr id="98" name="Поли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0534650"/>
                        </a:xfrm>
                        <a:custGeom>
                          <a:avLst/>
                          <a:gdLst>
                            <a:gd name="connsiteX0" fmla="*/ 933450 w 6915150"/>
                            <a:gd name="connsiteY0" fmla="*/ 10534650 h 10534650"/>
                            <a:gd name="connsiteX1" fmla="*/ 6915150 w 6915150"/>
                            <a:gd name="connsiteY1" fmla="*/ 10534650 h 10534650"/>
                            <a:gd name="connsiteX2" fmla="*/ 4457700 w 6915150"/>
                            <a:gd name="connsiteY2" fmla="*/ 0 h 10534650"/>
                            <a:gd name="connsiteX3" fmla="*/ 0 w 6915150"/>
                            <a:gd name="connsiteY3" fmla="*/ 0 h 10534650"/>
                            <a:gd name="connsiteX4" fmla="*/ 933450 w 6915150"/>
                            <a:gd name="connsiteY4" fmla="*/ 10534650 h 1053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15150" h="10534650">
                              <a:moveTo>
                                <a:pt x="933450" y="10534650"/>
                              </a:moveTo>
                              <a:lnTo>
                                <a:pt x="6915150" y="10534650"/>
                              </a:lnTo>
                              <a:lnTo>
                                <a:pt x="4457700" y="0"/>
                              </a:lnTo>
                              <a:lnTo>
                                <a:pt x="0" y="0"/>
                              </a:lnTo>
                              <a:lnTo>
                                <a:pt x="933450" y="1053465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chemeClr val="bg1"/>
                            </a:gs>
                            <a:gs pos="100000">
                              <a:srgbClr val="F9C295"/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98" o:spid="_x0000_s1026" style="position:absolute;margin-left:7.95pt;margin-top:-11.7pt;width:496.5pt;height:829.5pt;z-index:-2516469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15150,1053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" path="m933450,10534650r5981700,l4457700,,,,933450,10534650xe" fillcolor="white [3212]" strokecolor="white [3212]" strokeweight="2pt">
                <v:fill color2="#f9c295" colors="0 white;.5 white;1 #f9c295" focus="100%" type="gradient">
                  <o:fill v:ext="view" type="gradientUnscaled"/>
                </v:fill>
                <v:path arrowok="t" o:connecttype="custom" o:connectlocs="851162,10534650;6305550,10534650;4064735,0;0,0;851162,10534650" o:connectangles="0,0,0,0,0"/>
              </v:shape>
            </w:pict>
          </mc:Fallback>
        </mc:AlternateContent>
      </w:r>
      <w:r w:rsidR="002D5B6B" w:rsidRPr="0053384D">
        <w:rPr>
          <w:rFonts w:ascii="Arial" w:eastAsia="Times New Roman" w:hAnsi="Arial" w:cs="Arial"/>
          <w:bCs/>
          <w:iCs/>
          <w:sz w:val="28"/>
          <w:szCs w:val="24"/>
          <w:lang w:eastAsia="ru-RU"/>
        </w:rPr>
        <w:t>Муниципальное бюджетное учреждение культуры</w:t>
      </w:r>
    </w:p>
    <w:p w:rsidR="002D5B6B" w:rsidRDefault="002D5B6B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4"/>
          <w:lang w:eastAsia="ru-RU"/>
        </w:rPr>
      </w:pPr>
      <w:r w:rsidRPr="0053384D">
        <w:rPr>
          <w:rFonts w:ascii="Arial" w:eastAsia="Times New Roman" w:hAnsi="Arial" w:cs="Arial"/>
          <w:bCs/>
          <w:iCs/>
          <w:sz w:val="28"/>
          <w:szCs w:val="24"/>
          <w:lang w:eastAsia="ru-RU"/>
        </w:rPr>
        <w:t xml:space="preserve">«Горнозаводская центральная </w:t>
      </w:r>
      <w:proofErr w:type="spellStart"/>
      <w:r w:rsidRPr="0053384D">
        <w:rPr>
          <w:rFonts w:ascii="Arial" w:eastAsia="Times New Roman" w:hAnsi="Arial" w:cs="Arial"/>
          <w:bCs/>
          <w:iCs/>
          <w:sz w:val="28"/>
          <w:szCs w:val="24"/>
          <w:lang w:eastAsia="ru-RU"/>
        </w:rPr>
        <w:t>межпоселенческая</w:t>
      </w:r>
      <w:proofErr w:type="spellEnd"/>
      <w:r w:rsidRPr="0053384D">
        <w:rPr>
          <w:rFonts w:ascii="Arial" w:eastAsia="Times New Roman" w:hAnsi="Arial" w:cs="Arial"/>
          <w:bCs/>
          <w:iCs/>
          <w:sz w:val="28"/>
          <w:szCs w:val="24"/>
          <w:lang w:eastAsia="ru-RU"/>
        </w:rPr>
        <w:t xml:space="preserve"> библиотека»</w:t>
      </w:r>
    </w:p>
    <w:p w:rsidR="00D2496E" w:rsidRDefault="00D2496E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4"/>
          <w:lang w:eastAsia="ru-RU"/>
        </w:rPr>
      </w:pPr>
    </w:p>
    <w:p w:rsidR="00D2496E" w:rsidRPr="0053384D" w:rsidRDefault="00D2496E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4"/>
          <w:lang w:eastAsia="ru-RU"/>
        </w:rPr>
      </w:pPr>
    </w:p>
    <w:p w:rsidR="002D5B6B" w:rsidRPr="0053384D" w:rsidRDefault="002D5B6B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4"/>
          <w:lang w:eastAsia="ru-RU"/>
        </w:rPr>
      </w:pPr>
    </w:p>
    <w:p w:rsidR="002D5B6B" w:rsidRPr="0053384D" w:rsidRDefault="002D5B6B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4"/>
          <w:lang w:eastAsia="ru-RU"/>
        </w:rPr>
      </w:pPr>
    </w:p>
    <w:p w:rsidR="002D5B6B" w:rsidRPr="0053384D" w:rsidRDefault="002D5B6B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4"/>
          <w:lang w:eastAsia="ru-RU"/>
        </w:rPr>
      </w:pPr>
    </w:p>
    <w:p w:rsidR="0053384D" w:rsidRDefault="0053384D" w:rsidP="0053384D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40"/>
          <w:szCs w:val="32"/>
          <w:lang w:eastAsia="ru-RU"/>
        </w:rPr>
      </w:pPr>
    </w:p>
    <w:p w:rsidR="0053384D" w:rsidRPr="0053384D" w:rsidRDefault="002D5B6B" w:rsidP="0053384D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48"/>
          <w:szCs w:val="32"/>
          <w:lang w:eastAsia="ru-RU"/>
        </w:rPr>
      </w:pPr>
      <w:r w:rsidRPr="0053384D">
        <w:rPr>
          <w:rFonts w:ascii="Arial" w:eastAsia="Times New Roman" w:hAnsi="Arial" w:cs="Arial"/>
          <w:b/>
          <w:bCs/>
          <w:iCs/>
          <w:sz w:val="48"/>
          <w:szCs w:val="32"/>
          <w:lang w:eastAsia="ru-RU"/>
        </w:rPr>
        <w:t xml:space="preserve">Приложение к календарю </w:t>
      </w:r>
    </w:p>
    <w:p w:rsidR="002D5B6B" w:rsidRPr="0053384D" w:rsidRDefault="002D5B6B" w:rsidP="0053384D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48"/>
          <w:szCs w:val="32"/>
          <w:lang w:eastAsia="ru-RU"/>
        </w:rPr>
      </w:pPr>
      <w:r w:rsidRPr="0053384D">
        <w:rPr>
          <w:rFonts w:ascii="Arial" w:eastAsia="Times New Roman" w:hAnsi="Arial" w:cs="Arial"/>
          <w:b/>
          <w:bCs/>
          <w:iCs/>
          <w:sz w:val="48"/>
          <w:szCs w:val="32"/>
          <w:lang w:eastAsia="ru-RU"/>
        </w:rPr>
        <w:t xml:space="preserve">знаменательных </w:t>
      </w:r>
      <w:r w:rsidR="0053384D" w:rsidRPr="0053384D">
        <w:rPr>
          <w:rFonts w:ascii="Arial" w:eastAsia="Times New Roman" w:hAnsi="Arial" w:cs="Arial"/>
          <w:b/>
          <w:bCs/>
          <w:iCs/>
          <w:sz w:val="48"/>
          <w:szCs w:val="32"/>
          <w:lang w:eastAsia="ru-RU"/>
        </w:rPr>
        <w:t>и памятных дат</w:t>
      </w:r>
    </w:p>
    <w:p w:rsidR="002D5B6B" w:rsidRPr="0053384D" w:rsidRDefault="002D5B6B" w:rsidP="002D5B6B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</w:pPr>
    </w:p>
    <w:p w:rsidR="002D5B6B" w:rsidRPr="0053384D" w:rsidRDefault="002D5B6B" w:rsidP="002D5B6B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</w:pPr>
      <w:r w:rsidRPr="0053384D"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  <w:t>Культура</w:t>
      </w:r>
      <w:r w:rsidR="00D2496E"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  <w:t xml:space="preserve"> </w:t>
      </w:r>
      <w:r w:rsidR="00D2496E" w:rsidRPr="00D2496E">
        <w:rPr>
          <w:rFonts w:ascii="Arial" w:eastAsia="Times New Roman" w:hAnsi="Arial" w:cs="Arial"/>
          <w:b/>
          <w:bCs/>
          <w:iCs/>
          <w:sz w:val="28"/>
          <w:szCs w:val="28"/>
          <w:lang w:eastAsia="ru-RU"/>
        </w:rPr>
        <w:sym w:font="Wingdings" w:char="F06C"/>
      </w:r>
      <w:r w:rsidRPr="0053384D"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  <w:t xml:space="preserve"> Литература</w:t>
      </w:r>
      <w:r w:rsidR="00D2496E"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  <w:t xml:space="preserve"> </w:t>
      </w:r>
      <w:r w:rsidR="00D2496E" w:rsidRPr="00D2496E">
        <w:rPr>
          <w:rFonts w:ascii="Arial" w:eastAsia="Times New Roman" w:hAnsi="Arial" w:cs="Arial"/>
          <w:b/>
          <w:bCs/>
          <w:iCs/>
          <w:sz w:val="28"/>
          <w:szCs w:val="28"/>
          <w:lang w:eastAsia="ru-RU"/>
        </w:rPr>
        <w:sym w:font="Wingdings" w:char="F06C"/>
      </w:r>
      <w:r w:rsidR="001E4563"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  <w:t xml:space="preserve"> </w:t>
      </w:r>
      <w:r w:rsidRPr="0053384D"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  <w:t>Искусство</w:t>
      </w:r>
      <w:r w:rsidR="00D2496E"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  <w:t xml:space="preserve"> </w:t>
      </w:r>
      <w:r w:rsidR="00D2496E" w:rsidRPr="00D2496E">
        <w:rPr>
          <w:rFonts w:ascii="Arial" w:eastAsia="Times New Roman" w:hAnsi="Arial" w:cs="Arial"/>
          <w:b/>
          <w:bCs/>
          <w:iCs/>
          <w:sz w:val="28"/>
          <w:szCs w:val="28"/>
          <w:lang w:eastAsia="ru-RU"/>
        </w:rPr>
        <w:sym w:font="Wingdings" w:char="F06C"/>
      </w:r>
      <w:r w:rsidR="0053384D" w:rsidRPr="0053384D"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  <w:t xml:space="preserve"> </w:t>
      </w:r>
      <w:r w:rsidRPr="0053384D">
        <w:rPr>
          <w:rFonts w:ascii="Arial" w:eastAsia="Times New Roman" w:hAnsi="Arial" w:cs="Arial"/>
          <w:b/>
          <w:bCs/>
          <w:iCs/>
          <w:sz w:val="44"/>
          <w:szCs w:val="28"/>
          <w:lang w:eastAsia="ru-RU"/>
        </w:rPr>
        <w:t>2016</w:t>
      </w:r>
    </w:p>
    <w:p w:rsidR="0053384D" w:rsidRP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32"/>
          <w:szCs w:val="28"/>
          <w:lang w:eastAsia="ru-RU"/>
        </w:rPr>
      </w:pPr>
    </w:p>
    <w:p w:rsidR="0053384D" w:rsidRPr="00D2496E" w:rsidRDefault="0053384D" w:rsidP="00533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D2496E">
        <w:rPr>
          <w:rFonts w:ascii="Arial" w:eastAsia="Times New Roman" w:hAnsi="Arial" w:cs="Arial"/>
          <w:b/>
          <w:bCs/>
          <w:iCs/>
          <w:sz w:val="36"/>
          <w:szCs w:val="28"/>
          <w:lang w:eastAsia="ru-RU"/>
        </w:rPr>
        <w:t xml:space="preserve">Методические материалы </w:t>
      </w:r>
    </w:p>
    <w:p w:rsidR="0053384D" w:rsidRPr="0053384D" w:rsidRDefault="0053384D" w:rsidP="00D2496E">
      <w:pPr>
        <w:spacing w:after="0" w:line="240" w:lineRule="auto"/>
        <w:jc w:val="right"/>
        <w:rPr>
          <w:rFonts w:ascii="Arial" w:eastAsia="Times New Roman" w:hAnsi="Arial" w:cs="Arial"/>
          <w:b/>
          <w:bCs/>
          <w:iCs/>
          <w:sz w:val="32"/>
          <w:szCs w:val="28"/>
          <w:lang w:eastAsia="ru-RU"/>
        </w:rPr>
      </w:pPr>
    </w:p>
    <w:p w:rsidR="0053384D" w:rsidRDefault="006F3190" w:rsidP="002D5B6B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38464" behindDoc="0" locked="0" layoutInCell="1" allowOverlap="1" wp14:anchorId="0909E693" wp14:editId="5BDF5397">
            <wp:simplePos x="0" y="0"/>
            <wp:positionH relativeFrom="column">
              <wp:posOffset>3197860</wp:posOffset>
            </wp:positionH>
            <wp:positionV relativeFrom="paragraph">
              <wp:posOffset>80645</wp:posOffset>
            </wp:positionV>
            <wp:extent cx="1468120" cy="2099310"/>
            <wp:effectExtent l="0" t="0" r="0" b="0"/>
            <wp:wrapNone/>
            <wp:docPr id="74" name="Рисунок 74" descr="http://kotlaslib.aonb.ru/foto/obz/journal/lit-v-shkol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http://kotlaslib.aonb.ru/foto/obz/journal/lit-v-shkole.jpg">
                      <a:hlinkClick r:id="rId7"/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96E">
        <w:rPr>
          <w:rFonts w:ascii="Arial" w:eastAsia="Times New Roman" w:hAnsi="Arial" w:cs="Arial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39488" behindDoc="0" locked="0" layoutInCell="1" allowOverlap="1" wp14:anchorId="35708D00" wp14:editId="39DDFCF6">
            <wp:simplePos x="0" y="0"/>
            <wp:positionH relativeFrom="column">
              <wp:posOffset>1957077</wp:posOffset>
            </wp:positionH>
            <wp:positionV relativeFrom="paragraph">
              <wp:posOffset>17145</wp:posOffset>
            </wp:positionV>
            <wp:extent cx="1164957" cy="1735413"/>
            <wp:effectExtent l="133350" t="76200" r="130810" b="74930"/>
            <wp:wrapNone/>
            <wp:docPr id="75" name="Рисунок 75" descr="http://im0-tub-ru.yandex.net/i?id=884400b9d8239bb2f0e30a55341d3e8c&amp;n=24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http://im0-tub-ru.yandex.net/i?id=884400b9d8239bb2f0e30a55341d3e8c&amp;n=24">
                      <a:hlinkClick r:id="rId9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041">
                      <a:off x="0" y="0"/>
                      <a:ext cx="1164957" cy="17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84D" w:rsidRDefault="00D2496E" w:rsidP="002D5B6B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74" behindDoc="0" locked="0" layoutInCell="1" allowOverlap="1" wp14:anchorId="143E398B" wp14:editId="32324A9C">
            <wp:simplePos x="0" y="0"/>
            <wp:positionH relativeFrom="column">
              <wp:posOffset>502920</wp:posOffset>
            </wp:positionH>
            <wp:positionV relativeFrom="paragraph">
              <wp:posOffset>147955</wp:posOffset>
            </wp:positionV>
            <wp:extent cx="1431925" cy="2305685"/>
            <wp:effectExtent l="419100" t="209550" r="377825" b="208915"/>
            <wp:wrapNone/>
            <wp:docPr id="80" name="Рисунок 80" descr="C:\Users\библиотека-1\Desktop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 descr="C:\Users\библиотека-1\Desktop\img001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6259">
                      <a:off x="0" y="0"/>
                      <a:ext cx="143192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5B6B" w:rsidRDefault="002D5B6B" w:rsidP="002D5B6B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8"/>
          <w:szCs w:val="28"/>
          <w:lang w:eastAsia="ru-RU"/>
        </w:rPr>
      </w:pPr>
    </w:p>
    <w:p w:rsidR="002D5B6B" w:rsidRDefault="002D5B6B" w:rsidP="002D5B6B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8"/>
          <w:szCs w:val="28"/>
          <w:lang w:eastAsia="ru-RU"/>
        </w:rPr>
      </w:pPr>
    </w:p>
    <w:p w:rsidR="002D5B6B" w:rsidRDefault="00D2496E" w:rsidP="002D5B6B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40512" behindDoc="0" locked="0" layoutInCell="1" allowOverlap="1" wp14:anchorId="4E651697" wp14:editId="1720897B">
            <wp:simplePos x="0" y="0"/>
            <wp:positionH relativeFrom="column">
              <wp:posOffset>1289654</wp:posOffset>
            </wp:positionH>
            <wp:positionV relativeFrom="paragraph">
              <wp:posOffset>85175</wp:posOffset>
            </wp:positionV>
            <wp:extent cx="1480467" cy="1990263"/>
            <wp:effectExtent l="304800" t="209550" r="310515" b="200660"/>
            <wp:wrapNone/>
            <wp:docPr id="77" name="Рисунок 77" descr="C:\Users\библиотека-1\Desktop\p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C:\Users\библиотека-1\Desktop\ped_4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6205">
                      <a:off x="0" y="0"/>
                      <a:ext cx="1480467" cy="19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5B6B" w:rsidRDefault="002D5B6B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FA32DD" w:rsidRDefault="006F3190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0" locked="0" layoutInCell="1" allowOverlap="1" wp14:anchorId="5F4FCAF5" wp14:editId="132A05E1">
            <wp:simplePos x="0" y="0"/>
            <wp:positionH relativeFrom="column">
              <wp:posOffset>2624455</wp:posOffset>
            </wp:positionH>
            <wp:positionV relativeFrom="paragraph">
              <wp:posOffset>100965</wp:posOffset>
            </wp:positionV>
            <wp:extent cx="1419225" cy="1965960"/>
            <wp:effectExtent l="152400" t="95250" r="142875" b="110490"/>
            <wp:wrapNone/>
            <wp:docPr id="79" name="Рисунок 79" descr="C:\Users\библиотека-1\Desktop\9f6542148c294dce766413e2456b8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 descr="C:\Users\библиотека-1\Desktop\9f6542148c294dce766413e2456b8d3f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3357">
                      <a:off x="0" y="0"/>
                      <a:ext cx="141922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2DD" w:rsidRDefault="00FA32D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FA32DD" w:rsidRPr="002D5B6B" w:rsidRDefault="00FA32D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FA32DD" w:rsidRDefault="006F3190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 wp14:anchorId="362AD7DF" wp14:editId="24A8579C">
            <wp:simplePos x="0" y="0"/>
            <wp:positionH relativeFrom="column">
              <wp:posOffset>3532121</wp:posOffset>
            </wp:positionH>
            <wp:positionV relativeFrom="paragraph">
              <wp:posOffset>64951</wp:posOffset>
            </wp:positionV>
            <wp:extent cx="1358900" cy="1929130"/>
            <wp:effectExtent l="95250" t="57150" r="88900" b="71120"/>
            <wp:wrapNone/>
            <wp:docPr id="78" name="Рисунок 78" descr="C:\Users\библиотека-1\Desktop\0c592fc8aedb08da944b46473ef90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 descr="C:\Users\библиотека-1\Desktop\0c592fc8aedb08da944b46473ef90ee6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9857">
                      <a:off x="0" y="0"/>
                      <a:ext cx="13589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2DD" w:rsidRDefault="00FA32D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6F3190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 wp14:anchorId="7FA508EC" wp14:editId="79544C4D">
            <wp:simplePos x="0" y="0"/>
            <wp:positionH relativeFrom="column">
              <wp:posOffset>2084705</wp:posOffset>
            </wp:positionH>
            <wp:positionV relativeFrom="paragraph">
              <wp:posOffset>149860</wp:posOffset>
            </wp:positionV>
            <wp:extent cx="1395095" cy="2014220"/>
            <wp:effectExtent l="342900" t="190500" r="338455" b="195580"/>
            <wp:wrapNone/>
            <wp:docPr id="73" name="Рисунок 73" descr="http://kotlaslib.aonb.ru/foto/obz/journal/chitaem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 descr="http://kotlaslib.aonb.ru/foto/obz/journal/chitaem.jpg">
                      <a:hlinkClick r:id="rId15"/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7993">
                      <a:off x="0" y="0"/>
                      <a:ext cx="139509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53384D" w:rsidRDefault="0053384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FA32DD" w:rsidRPr="0053384D" w:rsidRDefault="00FA32DD" w:rsidP="002D5B6B">
      <w:pPr>
        <w:spacing w:after="0" w:line="240" w:lineRule="auto"/>
        <w:jc w:val="center"/>
        <w:rPr>
          <w:rFonts w:ascii="Arial" w:eastAsia="Times New Roman" w:hAnsi="Arial" w:cs="Arial"/>
          <w:bCs/>
          <w:iCs/>
          <w:sz w:val="24"/>
          <w:szCs w:val="28"/>
          <w:lang w:eastAsia="ru-RU"/>
        </w:rPr>
      </w:pPr>
    </w:p>
    <w:p w:rsidR="0053384D" w:rsidRDefault="0053384D" w:rsidP="00890D7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iCs/>
          <w:sz w:val="28"/>
          <w:szCs w:val="24"/>
          <w:lang w:eastAsia="ru-RU"/>
        </w:rPr>
      </w:pPr>
    </w:p>
    <w:p w:rsidR="00197225" w:rsidRPr="0053384D" w:rsidRDefault="002D5B6B" w:rsidP="00890D7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iCs/>
          <w:sz w:val="28"/>
          <w:szCs w:val="24"/>
          <w:lang w:eastAsia="ru-RU"/>
        </w:rPr>
      </w:pPr>
      <w:r w:rsidRPr="0053384D">
        <w:rPr>
          <w:rFonts w:ascii="Arial" w:eastAsia="Times New Roman" w:hAnsi="Arial" w:cs="Arial"/>
          <w:bCs/>
          <w:iCs/>
          <w:sz w:val="28"/>
          <w:szCs w:val="24"/>
          <w:lang w:eastAsia="ru-RU"/>
        </w:rPr>
        <w:t>Горнозаводск, 2015</w:t>
      </w:r>
    </w:p>
    <w:p w:rsidR="00197225" w:rsidRDefault="00190539" w:rsidP="00190539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lastRenderedPageBreak/>
        <w:t>91.9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83</w:t>
      </w:r>
    </w:p>
    <w:p w:rsidR="00190539" w:rsidRPr="00190539" w:rsidRDefault="00190539" w:rsidP="00190539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П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 76</w:t>
      </w:r>
    </w:p>
    <w:p w:rsidR="00197225" w:rsidRDefault="00197225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97225" w:rsidRDefault="00197225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97225" w:rsidRDefault="00197225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97225" w:rsidRDefault="00197225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97225" w:rsidRDefault="00197225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97225" w:rsidRDefault="00197225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97225" w:rsidRDefault="00197225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D5B6B" w:rsidRPr="00190539" w:rsidRDefault="002D5B6B" w:rsidP="00890D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D5B6B" w:rsidRDefault="002D5B6B" w:rsidP="001905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B492E" w:rsidRDefault="00BB492E" w:rsidP="001905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2496E" w:rsidRDefault="00D2496E" w:rsidP="001905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2496E" w:rsidRDefault="00D2496E" w:rsidP="001905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B492E" w:rsidRDefault="00BB492E" w:rsidP="001905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2496E" w:rsidRPr="00184962" w:rsidRDefault="00190539" w:rsidP="00190539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П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 76 </w:t>
      </w:r>
      <w:r w:rsidRPr="00190539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Приложение к календарю</w:t>
      </w:r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 знаменательных и памятных дат</w:t>
      </w:r>
      <w:r w:rsidRPr="0019053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 xml:space="preserve"> </w:t>
      </w:r>
      <w:r w:rsidRPr="0018496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 xml:space="preserve">по культуре, литературе и искусству на 2016 год 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 xml:space="preserve"> : </w:t>
      </w:r>
      <w:r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м</w:t>
      </w:r>
      <w:r w:rsidRPr="00190539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етодические материалы</w:t>
      </w:r>
      <w:r w:rsidR="005858FC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 </w:t>
      </w:r>
      <w:r w:rsidRPr="0018496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 xml:space="preserve">/ сост. Н.Г. </w:t>
      </w:r>
      <w:proofErr w:type="spellStart"/>
      <w:r w:rsidRPr="0018496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>Хохрина</w:t>
      </w:r>
      <w:proofErr w:type="spellEnd"/>
      <w:r w:rsidRPr="0018496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 xml:space="preserve">. – МБУК «ГЦМБ», 2015. </w:t>
      </w:r>
      <w:r w:rsidR="00D2496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>–</w:t>
      </w:r>
      <w:r w:rsidRPr="00184962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 xml:space="preserve"> </w:t>
      </w:r>
      <w:r w:rsidR="00D2496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/>
        </w:rPr>
        <w:t>36 с.</w:t>
      </w:r>
    </w:p>
    <w:p w:rsidR="00E522B0" w:rsidRPr="00EC5E2F" w:rsidRDefault="00CF6E89" w:rsidP="00CF6E89">
      <w:pPr>
        <w:spacing w:after="0"/>
        <w:ind w:left="-426"/>
        <w:jc w:val="center"/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4D9050C8" wp14:editId="3477EF16">
                <wp:simplePos x="0" y="0"/>
                <wp:positionH relativeFrom="column">
                  <wp:posOffset>-368300</wp:posOffset>
                </wp:positionH>
                <wp:positionV relativeFrom="paragraph">
                  <wp:posOffset>-90170</wp:posOffset>
                </wp:positionV>
                <wp:extent cx="6332220" cy="408940"/>
                <wp:effectExtent l="0" t="0" r="0" b="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-29pt;margin-top:-7.1pt;width:498.6pt;height:32.2pt;z-index:-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" fillcolor="#e6e6e6" stroked="f" strokeweight="2pt"/>
            </w:pict>
          </mc:Fallback>
        </mc:AlternateContent>
      </w:r>
      <w:r w:rsidR="00D2496E"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  <w:t>Я</w:t>
      </w:r>
      <w:r w:rsidR="00E522B0" w:rsidRPr="00EC5E2F"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  <w:t>нварь</w:t>
      </w:r>
    </w:p>
    <w:p w:rsidR="003A5CF0" w:rsidRDefault="003A5CF0" w:rsidP="00EC5E2F">
      <w:pPr>
        <w:spacing w:after="0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3A5CF0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17632" behindDoc="0" locked="0" layoutInCell="1" allowOverlap="1" wp14:anchorId="781BDE14" wp14:editId="6023A338">
            <wp:simplePos x="0" y="0"/>
            <wp:positionH relativeFrom="column">
              <wp:posOffset>-415290</wp:posOffset>
            </wp:positionH>
            <wp:positionV relativeFrom="paragraph">
              <wp:posOffset>48895</wp:posOffset>
            </wp:positionV>
            <wp:extent cx="1117600" cy="1377950"/>
            <wp:effectExtent l="0" t="0" r="6350" b="0"/>
            <wp:wrapSquare wrapText="bothSides"/>
            <wp:docPr id="23" name="Рисунок 23" descr="http://1.avatars.mds.yandex.net/get-entity_search/34196/1577070/SU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34196/1577070/SUx15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r="10638" b="22083"/>
                    <a:stretch/>
                  </pic:blipFill>
                  <pic:spPr bwMode="auto">
                    <a:xfrm>
                      <a:off x="0" y="0"/>
                      <a:ext cx="11176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CF0" w:rsidRPr="0001174A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Лондон Д</w:t>
      </w:r>
      <w:r w:rsidR="003A5CF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жек </w:t>
      </w:r>
      <w:r w:rsidR="003A5CF0" w:rsidRPr="0001174A">
        <w:rPr>
          <w:rFonts w:ascii="Arial" w:eastAsia="Times New Roman" w:hAnsi="Arial" w:cs="Arial"/>
          <w:sz w:val="28"/>
          <w:szCs w:val="28"/>
          <w:lang w:eastAsia="ru-RU"/>
        </w:rPr>
        <w:t>(1876-1916)</w:t>
      </w:r>
    </w:p>
    <w:p w:rsidR="003A5CF0" w:rsidRPr="00995CCE" w:rsidRDefault="003A5CF0" w:rsidP="00EC5E2F">
      <w:pPr>
        <w:spacing w:after="0"/>
        <w:ind w:left="1418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995CCE">
        <w:rPr>
          <w:rFonts w:ascii="Arial" w:eastAsia="Times New Roman" w:hAnsi="Arial" w:cs="Arial"/>
          <w:b/>
          <w:sz w:val="28"/>
          <w:szCs w:val="28"/>
          <w:lang w:eastAsia="ru-RU"/>
        </w:rPr>
        <w:t>Моряк в седле</w:t>
      </w:r>
    </w:p>
    <w:p w:rsidR="003A5CF0" w:rsidRDefault="003A5CF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5CF0" w:rsidRPr="009E0208" w:rsidRDefault="003A5CF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3D1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Березовикова</w:t>
      </w:r>
      <w:proofErr w:type="spellEnd"/>
      <w:r w:rsidRPr="003E3D1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Н.А.</w:t>
      </w:r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Любовь к жизни</w:t>
      </w:r>
      <w:proofErr w:type="gramStart"/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сце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</w:t>
      </w:r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арий о творчестве Джека Лондона / Н. А. </w:t>
      </w:r>
      <w:proofErr w:type="spellStart"/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Березовикова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- 2010. - № 1. - С. 13-19.</w:t>
      </w:r>
    </w:p>
    <w:p w:rsidR="003A5CF0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E3D1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Жигалова М.П.</w:t>
      </w:r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Чувство ответственности</w:t>
      </w:r>
      <w:proofErr w:type="gramStart"/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изучению рассказа Дж.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Лондона "На берегах Сакраменто" / М. П. Жигалова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- 2005. - № 2. - С. 41-42.</w:t>
      </w:r>
    </w:p>
    <w:p w:rsidR="003A5CF0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E3D1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Ерофеева, Ирина.</w:t>
      </w:r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Отравленный талант</w:t>
      </w:r>
      <w:proofErr w:type="gramStart"/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болезни / Ерофеева, Ирина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</w:t>
      </w:r>
      <w:r w:rsidRPr="003E3D1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Загадки истории. - 2014. - № 26- С.18-19.</w:t>
      </w:r>
    </w:p>
    <w:p w:rsidR="00EC5E2F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EC5E2F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3A5CF0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19680" behindDoc="0" locked="0" layoutInCell="1" allowOverlap="1" wp14:anchorId="13D5309B" wp14:editId="74B6546A">
            <wp:simplePos x="0" y="0"/>
            <wp:positionH relativeFrom="column">
              <wp:posOffset>-356235</wp:posOffset>
            </wp:positionH>
            <wp:positionV relativeFrom="paragraph">
              <wp:posOffset>36830</wp:posOffset>
            </wp:positionV>
            <wp:extent cx="1108710" cy="1471930"/>
            <wp:effectExtent l="0" t="0" r="0" b="0"/>
            <wp:wrapSquare wrapText="bothSides"/>
            <wp:docPr id="24" name="Рисунок 24" descr="http://1.avatars.mds.yandex.net/get-entity_search/28699/2179924/SU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avatars.mds.yandex.net/get-entity_search/28699/2179924/SUx1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CF0" w:rsidRPr="00F6109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Мандельштам О</w:t>
      </w:r>
      <w:r w:rsidR="003A5C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сип </w:t>
      </w:r>
      <w:proofErr w:type="spellStart"/>
      <w:r w:rsidR="003A5CF0" w:rsidRPr="009560C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Эмильевича</w:t>
      </w:r>
      <w:proofErr w:type="spellEnd"/>
      <w:r w:rsidR="003A5CF0" w:rsidRPr="00F6109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3A5CF0" w:rsidRPr="00F6109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(1981-1938)</w:t>
      </w:r>
    </w:p>
    <w:p w:rsidR="003A5CF0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995CC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Вспышка сознания в беспамятстве будней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…</w:t>
      </w:r>
    </w:p>
    <w:p w:rsidR="003A5CF0" w:rsidRPr="00995CCE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3A5CF0" w:rsidRPr="008964C8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</w:pPr>
      <w:proofErr w:type="spellStart"/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Баевский</w:t>
      </w:r>
      <w:proofErr w:type="spellEnd"/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Вадим.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Три сюжета о Мандельштаме / </w:t>
      </w:r>
      <w:proofErr w:type="spellStart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Баевский</w:t>
      </w:r>
      <w:proofErr w:type="spellEnd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Вадим</w:t>
      </w:r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Знамя. - 2007. - № 2. - С. 132-138.</w:t>
      </w:r>
    </w:p>
    <w:p w:rsidR="003A5CF0" w:rsidRPr="008964C8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Лаврова, Валентина.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 Узора милого не зачеркнуть ..."</w:t>
      </w:r>
      <w:proofErr w:type="gramStart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творческий путь Осипа Мандельштама / Лаврова, Валентина</w:t>
      </w:r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- 2014. - № 2 - С.43-50.</w:t>
      </w:r>
    </w:p>
    <w:p w:rsidR="003A5CF0" w:rsidRPr="008964C8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Лекманов</w:t>
      </w:r>
      <w:proofErr w:type="spellEnd"/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О.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Осип Мандельштам в пародиях / О. </w:t>
      </w:r>
      <w:proofErr w:type="spellStart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Лекманов</w:t>
      </w:r>
      <w:proofErr w:type="spellEnd"/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- 2011. - № 9. - С. 183-192.</w:t>
      </w:r>
    </w:p>
    <w:p w:rsidR="003A5CF0" w:rsidRPr="00F61097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8964C8">
        <w:rPr>
          <w:rFonts w:ascii="Arial" w:eastAsia="Times New Roman" w:hAnsi="Arial" w:cs="Arial"/>
          <w:iCs/>
          <w:color w:val="000000" w:themeColor="text1"/>
          <w:sz w:val="28"/>
          <w:szCs w:val="28"/>
          <w:lang w:eastAsia="ru-RU"/>
        </w:rPr>
        <w:t>Лушникова, Марина Николаевна</w:t>
      </w:r>
      <w:r w:rsidRPr="00F61097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F6109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Лирика Осипа Мандельштама / М. Н. Лушникова // Литература в школе. — 2014. </w:t>
      </w:r>
      <w:r w:rsidRPr="00F6109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— </w:t>
      </w:r>
      <w:r w:rsidRPr="00F6109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 4</w:t>
      </w:r>
      <w:r w:rsidRPr="00F6109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.</w:t>
      </w:r>
      <w:r w:rsidRPr="00F6109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— С. 28-31</w:t>
      </w:r>
    </w:p>
    <w:p w:rsidR="003A5CF0" w:rsidRPr="008964C8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Нерлер</w:t>
      </w:r>
      <w:proofErr w:type="spellEnd"/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Павел.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 одиннадцатом бараке</w:t>
      </w:r>
      <w:proofErr w:type="gramStart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последние одиннадцать недель жизни Осипа Мандельштама / </w:t>
      </w:r>
      <w:proofErr w:type="spellStart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Нерлер</w:t>
      </w:r>
      <w:proofErr w:type="spellEnd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Павел</w:t>
      </w:r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- 2014. - № 4. - С. 155-187.</w:t>
      </w:r>
    </w:p>
    <w:p w:rsidR="003A5CF0" w:rsidRPr="008964C8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Нерлер</w:t>
      </w:r>
      <w:proofErr w:type="spellEnd"/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Павел.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 Я человек видный, обо мне вспомнят"</w:t>
      </w:r>
      <w:proofErr w:type="gramStart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" CON AMORE: этюды о Ма</w:t>
      </w:r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дельштаме" / </w:t>
      </w:r>
      <w:proofErr w:type="spellStart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Нерлер</w:t>
      </w:r>
      <w:proofErr w:type="spellEnd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Павел</w:t>
      </w:r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Огонек. - 2014. - № 8 - С.36-38.</w:t>
      </w:r>
    </w:p>
    <w:p w:rsidR="001404D5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8964C8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Петрова, Елена Александровна</w:t>
      </w:r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«Что бы вырвать век из плена…» / Е. А. Петрова // Читаем, учимся, играем. — 1998. — № 8. — С. 35-37</w:t>
      </w:r>
      <w:proofErr w:type="gramStart"/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цв</w:t>
      </w:r>
      <w:proofErr w:type="spellEnd"/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ил.</w:t>
      </w:r>
    </w:p>
    <w:p w:rsidR="003A5CF0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Степанова, Г.И.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Щегол - птица певчая</w:t>
      </w:r>
      <w:proofErr w:type="gramStart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 стихотворении О.</w:t>
      </w:r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Мандельштама "Мой щегол, я голову закину..." / Г. И. Степанова</w:t>
      </w:r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2. - С. 21-23.</w:t>
      </w:r>
    </w:p>
    <w:p w:rsidR="00EC5E2F" w:rsidRPr="00EC5E2F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EC5E2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Сурат</w:t>
      </w:r>
      <w:proofErr w:type="spellEnd"/>
      <w:r w:rsidRPr="00EC5E2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, И.</w:t>
      </w:r>
      <w:r w:rsidRPr="00EC5E2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Жертва / И. </w:t>
      </w:r>
      <w:proofErr w:type="spellStart"/>
      <w:r w:rsidRPr="00EC5E2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Сурат</w:t>
      </w:r>
      <w:proofErr w:type="spellEnd"/>
      <w:r w:rsidRPr="00EC5E2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Новый мир. - 2008. - № 7. - С. 152-174.</w:t>
      </w:r>
    </w:p>
    <w:p w:rsidR="00EC5E2F" w:rsidRPr="00EC5E2F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EC5E2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lastRenderedPageBreak/>
        <w:t>Сурат</w:t>
      </w:r>
      <w:proofErr w:type="spellEnd"/>
      <w:r w:rsidRPr="00EC5E2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, И.</w:t>
      </w:r>
      <w:r w:rsidRPr="00EC5E2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Ничей современник / И. </w:t>
      </w:r>
      <w:proofErr w:type="spellStart"/>
      <w:r w:rsidRPr="00EC5E2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Сурат</w:t>
      </w:r>
      <w:proofErr w:type="spellEnd"/>
      <w:r w:rsidRPr="00EC5E2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Новый мир. - 2010. - № 3. - С. 175-190.</w:t>
      </w:r>
    </w:p>
    <w:p w:rsidR="00EC5E2F" w:rsidRPr="008964C8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EC5E2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Сурат</w:t>
      </w:r>
      <w:proofErr w:type="spellEnd"/>
      <w:r w:rsidRPr="00EC5E2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, И.</w:t>
      </w:r>
      <w:r w:rsidRPr="00EC5E2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Этюды о Мандельштаме / И. </w:t>
      </w:r>
      <w:proofErr w:type="spellStart"/>
      <w:r w:rsidRPr="00EC5E2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Сурат</w:t>
      </w:r>
      <w:proofErr w:type="spellEnd"/>
      <w:r w:rsidRPr="00EC5E2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Знамя. - 2007. - № 5. - С. 190-202.</w:t>
      </w:r>
    </w:p>
    <w:p w:rsidR="003A5CF0" w:rsidRPr="008964C8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6333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Щербаков, Алексей.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Месть " Кремлевского горца"</w:t>
      </w:r>
      <w:proofErr w:type="gramStart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легенды прошлых лет / Щербаков, Алексей</w:t>
      </w:r>
      <w:r w:rsidRPr="008964C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- 2015. - № 26</w:t>
      </w:r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 w:rsidRPr="0016333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- С.18-19</w:t>
      </w:r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</w:p>
    <w:p w:rsidR="00EC5E2F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EC5E2F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3A5CF0" w:rsidRPr="00897B74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21728" behindDoc="0" locked="0" layoutInCell="1" allowOverlap="1" wp14:anchorId="11D169DC" wp14:editId="29D6E06F">
            <wp:simplePos x="0" y="0"/>
            <wp:positionH relativeFrom="column">
              <wp:posOffset>-357505</wp:posOffset>
            </wp:positionH>
            <wp:positionV relativeFrom="paragraph">
              <wp:posOffset>32385</wp:posOffset>
            </wp:positionV>
            <wp:extent cx="1122045" cy="1473835"/>
            <wp:effectExtent l="0" t="0" r="1905" b="0"/>
            <wp:wrapSquare wrapText="bothSides"/>
            <wp:docPr id="28" name="Рисунок 28" descr="http://im0-tub-ru.yandex.net/i?id=6214ef953fb7fd6be5160022a38fa841&amp;n=21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6214ef953fb7fd6be5160022a38fa841&amp;n=21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CF0" w:rsidRPr="00897B7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Моцарт В</w:t>
      </w:r>
      <w:r w:rsidR="003A5CF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ольфганг </w:t>
      </w:r>
      <w:r w:rsidR="003A5CF0" w:rsidRPr="00897B7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</w:t>
      </w:r>
      <w:r w:rsidR="003A5CF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мадей </w:t>
      </w:r>
      <w:r w:rsidR="003A5CF0" w:rsidRPr="00897B74">
        <w:rPr>
          <w:rFonts w:ascii="Arial" w:eastAsia="Times New Roman" w:hAnsi="Arial" w:cs="Arial"/>
          <w:sz w:val="28"/>
          <w:szCs w:val="28"/>
          <w:lang w:eastAsia="ru-RU"/>
        </w:rPr>
        <w:t>(1756-1791)</w:t>
      </w:r>
    </w:p>
    <w:p w:rsidR="003A5CF0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97B74">
        <w:rPr>
          <w:rFonts w:ascii="Arial" w:eastAsia="Times New Roman" w:hAnsi="Arial" w:cs="Arial"/>
          <w:b/>
          <w:sz w:val="28"/>
          <w:szCs w:val="28"/>
          <w:lang w:eastAsia="ru-RU"/>
        </w:rPr>
        <w:t>Светлый гений</w:t>
      </w:r>
    </w:p>
    <w:p w:rsidR="003A5CF0" w:rsidRDefault="003A5CF0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3A5CF0" w:rsidRPr="009E0208" w:rsidRDefault="003A5CF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8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Ардер</w:t>
      </w:r>
      <w:proofErr w:type="spellEnd"/>
      <w:r w:rsidRPr="00BD78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А.</w:t>
      </w:r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Магическое число Моцарта / А. </w:t>
      </w:r>
      <w:proofErr w:type="spellStart"/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Ардер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Чудеса и приключения. - 2012. - № 4. - С. 22-27.</w:t>
      </w:r>
    </w:p>
    <w:p w:rsidR="003A5CF0" w:rsidRDefault="003A5CF0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897B74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Латкина</w:t>
      </w:r>
      <w:proofErr w:type="spellEnd"/>
      <w:r w:rsidRPr="00897B74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, В. И.</w:t>
      </w:r>
      <w:r w:rsidRPr="00897B74">
        <w:rPr>
          <w:rFonts w:ascii="Arial" w:eastAsia="Times New Roman" w:hAnsi="Arial" w:cs="Arial"/>
          <w:sz w:val="28"/>
          <w:szCs w:val="28"/>
          <w:lang w:eastAsia="ru-RU"/>
        </w:rPr>
        <w:t xml:space="preserve"> Солнечный вечный луч / В. И. </w:t>
      </w:r>
      <w:proofErr w:type="spellStart"/>
      <w:r w:rsidRPr="00897B74">
        <w:rPr>
          <w:rFonts w:ascii="Arial" w:eastAsia="Times New Roman" w:hAnsi="Arial" w:cs="Arial"/>
          <w:sz w:val="28"/>
          <w:szCs w:val="28"/>
          <w:lang w:eastAsia="ru-RU"/>
        </w:rPr>
        <w:t>Латкина</w:t>
      </w:r>
      <w:proofErr w:type="spellEnd"/>
      <w:r w:rsidRPr="00897B74">
        <w:rPr>
          <w:rFonts w:ascii="Arial" w:eastAsia="Times New Roman" w:hAnsi="Arial" w:cs="Arial"/>
          <w:sz w:val="28"/>
          <w:szCs w:val="28"/>
          <w:lang w:eastAsia="ru-RU"/>
        </w:rPr>
        <w:t xml:space="preserve"> // Читаем, учимся, играем. — 2008. — № 7. — С. 80-83</w:t>
      </w:r>
      <w:proofErr w:type="gramStart"/>
      <w:r w:rsidRPr="00897B74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897B74">
        <w:rPr>
          <w:rFonts w:ascii="Arial" w:eastAsia="Times New Roman" w:hAnsi="Arial" w:cs="Arial"/>
          <w:sz w:val="28"/>
          <w:szCs w:val="28"/>
          <w:lang w:eastAsia="ru-RU"/>
        </w:rPr>
        <w:t xml:space="preserve"> ил. </w:t>
      </w:r>
    </w:p>
    <w:p w:rsidR="003A5CF0" w:rsidRPr="009E0208" w:rsidRDefault="003A5CF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8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Мальцева, О.В.</w:t>
      </w:r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О</w:t>
      </w:r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</w:t>
      </w:r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Моцарт, Моцарт</w:t>
      </w:r>
      <w:proofErr w:type="gramStart"/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!. : </w:t>
      </w:r>
      <w:proofErr w:type="gramEnd"/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сценарий театрализованного мероприятия, посвященного жизни творчеству австрийского композитора, для учащихся 9-11-х классов / О. В. Мальцева</w:t>
      </w:r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- 2012. - № 8. - С. 92-101.</w:t>
      </w:r>
    </w:p>
    <w:p w:rsidR="003A5CF0" w:rsidRDefault="003A5CF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8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Смолин, Геннадий.</w:t>
      </w:r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Гений и злодейство</w:t>
      </w:r>
      <w:proofErr w:type="gramStart"/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как на самом деле умер Моцарт / Смолин, Геннадий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- 2013. - № 7. - С. 171-179.</w:t>
      </w:r>
    </w:p>
    <w:p w:rsidR="00EC5E2F" w:rsidRDefault="003A5CF0" w:rsidP="00EC5E2F">
      <w:pPr>
        <w:spacing w:after="0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D78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Сташков, Глеб.</w:t>
      </w:r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Гений и злодейство</w:t>
      </w:r>
      <w:proofErr w:type="gramStart"/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легенды прошлых лет / Сташков, Глеб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D78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- 2014. - № 3. - С. 10-11.</w:t>
      </w:r>
    </w:p>
    <w:p w:rsidR="00EC5E2F" w:rsidRDefault="00EC5E2F" w:rsidP="00EC5E2F">
      <w:pPr>
        <w:spacing w:after="0"/>
        <w:ind w:left="1418"/>
        <w:rPr>
          <w:noProof/>
          <w:sz w:val="26"/>
          <w:szCs w:val="26"/>
          <w:lang w:eastAsia="ru-RU"/>
        </w:rPr>
      </w:pPr>
    </w:p>
    <w:p w:rsidR="003A5CF0" w:rsidRDefault="00EC5E2F" w:rsidP="00EC5E2F">
      <w:pPr>
        <w:spacing w:after="0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29920" behindDoc="0" locked="0" layoutInCell="1" allowOverlap="1" wp14:anchorId="336CCF0D" wp14:editId="704FFF8F">
            <wp:simplePos x="0" y="0"/>
            <wp:positionH relativeFrom="column">
              <wp:posOffset>-356870</wp:posOffset>
            </wp:positionH>
            <wp:positionV relativeFrom="paragraph">
              <wp:posOffset>182245</wp:posOffset>
            </wp:positionV>
            <wp:extent cx="1118870" cy="1558290"/>
            <wp:effectExtent l="0" t="0" r="5080" b="3810"/>
            <wp:wrapSquare wrapText="bothSides"/>
            <wp:docPr id="44" name="Рисунок 44" descr="http://www.stihi.ru/pics/2010/02/01/7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0/02/01/751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225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88"/>
          <w:sz w:val="28"/>
          <w:szCs w:val="28"/>
          <w:lang w:eastAsia="ru-RU"/>
        </w:rPr>
      </w:pPr>
      <w:r w:rsidRPr="00C123F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Рубцов Н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иколай </w:t>
      </w:r>
      <w:r w:rsidRPr="00C123F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ихайлович</w:t>
      </w:r>
      <w:r w:rsidRPr="00C123F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123F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(1936-1971)</w:t>
      </w:r>
      <w:r w:rsidRPr="00692602">
        <w:rPr>
          <w:rFonts w:ascii="Arial" w:eastAsia="Times New Roman" w:hAnsi="Arial" w:cs="Arial"/>
          <w:b/>
          <w:bCs/>
          <w:color w:val="000088"/>
          <w:sz w:val="28"/>
          <w:szCs w:val="28"/>
          <w:lang w:eastAsia="ru-RU"/>
        </w:rPr>
        <w:t xml:space="preserve"> </w:t>
      </w:r>
    </w:p>
    <w:p w:rsidR="00197225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Тихая моя Родина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197225" w:rsidRPr="00692602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69260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Аушев, В.</w:t>
      </w:r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"И архангельский дождик на меня моросил..."</w:t>
      </w:r>
      <w:proofErr w:type="gramStart"/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Рубцов: осень 70-го... / В. Аушев // Наш современник. - 2007. - № 8. - С. 256-263.</w:t>
      </w:r>
    </w:p>
    <w:p w:rsidR="00197225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69260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Вересов, Леонид.</w:t>
      </w:r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Н.М.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Рубцов : на Вологодском областном радио / Вересов, Леонид</w:t>
      </w:r>
      <w:proofErr w:type="gramStart"/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Н</w:t>
      </w:r>
      <w:proofErr w:type="gramEnd"/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аш современник. - 2014. - № 1. - С.236-240.</w:t>
      </w:r>
    </w:p>
    <w:p w:rsidR="00197225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69260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Вторушин, Станислав.</w:t>
      </w:r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   его стихах звучала музыка : алтайское лето Николая Рубцова / Вторушин, Станислав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</w:t>
      </w:r>
      <w:proofErr w:type="gramEnd"/>
      <w:r w:rsidRPr="006926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аш современник. - 2014. - № 1. - С.241-244.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Глушков, П.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"С душою светлою, как луч..."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 наблюдений над лирикой Николая Рубцова / П. Глушков // Литература в школе. - 2006. - № 2. - С. 9-14.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Гордиенко, Евгения.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Я тревожно уйду по метели...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штрихи к портрету / Гордиенко, Евгения // Смена. - 2013. - № 9. - С. 88-101.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Грунтовский</w:t>
      </w:r>
      <w:proofErr w:type="spellEnd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Андрей.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Слово о Рубцове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к 75-летию со дня рождения / </w:t>
      </w:r>
      <w:proofErr w:type="spell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Грунтовский</w:t>
      </w:r>
      <w:proofErr w:type="spell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Андрей // Москва. - 2011. - № 1. - С. 185-210.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Грунтовский</w:t>
      </w:r>
      <w:proofErr w:type="spellEnd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Андрей.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Слово о Рубцове : память / </w:t>
      </w:r>
      <w:proofErr w:type="spell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Грунтовский</w:t>
      </w:r>
      <w:proofErr w:type="spell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Андрей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Н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аш современник. - 2015. - № 1. - С. 169-194.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Жителева</w:t>
      </w:r>
      <w:proofErr w:type="spellEnd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Ж.И.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Чтение стихотворения Н.М. Рубцова "Звезда полей" / Ж. И. </w:t>
      </w:r>
      <w:proofErr w:type="spell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Жителева</w:t>
      </w:r>
      <w:proofErr w:type="spell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Литература в школе. - 2013. - № 2. - С. 37-39.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Жуков, А.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Соловей в терновнике / А. Жуков // Наш современник. - 2006. - № 4. - С. 158-170.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Кожемяко, Виктор.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Русская любовь : критика : к 75 -летию со дня рождения Николая Рубцова / Кожемяко, Виктор</w:t>
      </w:r>
      <w:proofErr w:type="gramStart"/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аш современник. - 2013. - № 1. - С. 272-284.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Кожинов</w:t>
      </w:r>
      <w:proofErr w:type="spellEnd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В.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Николай Рубцов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1404D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70-летию со дня рождения Н.М. Рубцова (1936-1971) / В. </w:t>
      </w:r>
      <w:proofErr w:type="spell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Кожинов</w:t>
      </w:r>
      <w:proofErr w:type="spell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Литература в школе. - 2006. - № 2. - С. 2-8.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Коростелёва</w:t>
      </w:r>
      <w:proofErr w:type="spellEnd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В.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Как вольная сильная птица...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75-летию со дня рождения Н.М. Рубцова / В. </w:t>
      </w:r>
      <w:proofErr w:type="spell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Коростелёва</w:t>
      </w:r>
      <w:proofErr w:type="spell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Наш современник. - 2011. - № 1. - С. 254-259.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Кулакова, Елена.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 Не порвать мне мучительный связи..."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книга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дар бесценный / Кулакова, Елена // Читаем, учимся, играем. - 2014. - № 5- С.19-27.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Куняев</w:t>
      </w:r>
      <w:proofErr w:type="spellEnd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С.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"В борьбе неравной двух сердец"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Николай Рубцов / С. </w:t>
      </w:r>
      <w:proofErr w:type="spell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Куняев</w:t>
      </w:r>
      <w:proofErr w:type="spell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Наш современник. - 2012. - № 1. - С. 157-178. -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ач. </w:t>
      </w:r>
      <w:proofErr w:type="spellStart"/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родолж</w:t>
      </w:r>
      <w:proofErr w:type="spell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см. № 2, 3, 2012 г.</w:t>
      </w:r>
    </w:p>
    <w:p w:rsidR="00197225" w:rsidRPr="00145BF0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Куняев</w:t>
      </w:r>
      <w:proofErr w:type="spellEnd"/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С.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Пилигримы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75-летию со дня рождения Н.М.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Рубцова и к 15-летию со дня смерти И.А. Бродского / С. </w:t>
      </w:r>
      <w:proofErr w:type="spell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Куняев</w:t>
      </w:r>
      <w:proofErr w:type="spell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Наш современник. - 2011. - № 1. - С. 242-253.</w:t>
      </w:r>
    </w:p>
    <w:p w:rsidR="00197225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88"/>
          <w:sz w:val="28"/>
          <w:szCs w:val="28"/>
          <w:lang w:eastAsia="ru-RU"/>
        </w:rPr>
      </w:pPr>
      <w:r w:rsidRPr="00145B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Нестерова, Н.П.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"...Простота, не знающая границ"</w:t>
      </w:r>
      <w:proofErr w:type="gramStart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Н.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45B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Рубцов - о братьях наших меньших / Н. П. Нестерова // Литература в школе. - 2011. - № 8. - С. 19-2</w:t>
      </w:r>
      <w:r w:rsidRPr="00D1068B">
        <w:rPr>
          <w:rFonts w:ascii="Arial" w:eastAsia="Times New Roman" w:hAnsi="Arial" w:cs="Arial"/>
          <w:color w:val="000088"/>
          <w:sz w:val="28"/>
          <w:szCs w:val="28"/>
          <w:lang w:eastAsia="ru-RU"/>
        </w:rPr>
        <w:t>0.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Никитина, И.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"Фотоохота" вместе с Николаем Рубцовым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рок по стихотворениям из цикла "Диво дивное" / И. Никитина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- 2006. - № 1. - С. 9-12.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Никитина, И.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Маленький принц русской поэзии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70-летию со дня рождения Н.М. Рубцова (1936-1971) / И. Никитина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- 2006. - № 1. - С. 1-6.</w:t>
      </w:r>
    </w:p>
    <w:p w:rsidR="00197225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8468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Овсянникова, Нина Михайловна</w:t>
      </w:r>
      <w:r w:rsidRPr="007127A1">
        <w:rPr>
          <w:rFonts w:ascii="Arial" w:eastAsia="Times New Roman" w:hAnsi="Arial" w:cs="Arial"/>
          <w:iCs/>
          <w:color w:val="000000" w:themeColor="text1"/>
          <w:sz w:val="28"/>
          <w:szCs w:val="28"/>
          <w:lang w:eastAsia="ru-RU"/>
        </w:rPr>
        <w:t xml:space="preserve">. 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«Горит, горит звезда моих полей…» / Н. М. Овсянникова // Читаем, учимся, играем. — 2010. —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10. — С. 46-51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Основина</w:t>
      </w:r>
      <w:proofErr w:type="spellEnd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Г.А.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"Так написать мог только истинный поэт, живший болью своей эпохи"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стихотворении Николая Рубцова "Видения на холме" / Г. А. </w:t>
      </w:r>
      <w:proofErr w:type="spell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Основина</w:t>
      </w:r>
      <w:proofErr w:type="spell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Литература в школе. - 2006. - № 2. - С. 15-18.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Плотников, В.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Непреходящее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Николае Рубцове / В. Плотников // Наш современник. - 2011. - № 1. - С. 259-260.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Рубцов, Н.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 холмам задремавшей отчизны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70-летию со дня рождения / Н. Рубцов // Наш современник. - 2006. - № 1. - С. 3-11.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Рубцов, Н.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С громом, 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готовы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упасть / Н. Рубцов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- 2006. - № 1. - С. 12-20.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Садуллаева</w:t>
      </w:r>
      <w:proofErr w:type="spellEnd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Р.К.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Лирический герой Николая Рубцова: опыт читательской интерпретации / Р. К. </w:t>
      </w:r>
      <w:proofErr w:type="spell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Садуллаева</w:t>
      </w:r>
      <w:proofErr w:type="spell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Литература в школе. - 2008. - № 11. - С. 32-35.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Саржан</w:t>
      </w:r>
      <w:proofErr w:type="spellEnd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Л.И.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Знакомство с Н.М. Рубцовым / Л. И. </w:t>
      </w:r>
      <w:proofErr w:type="spell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Саржан</w:t>
      </w:r>
      <w:proofErr w:type="spellEnd"/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- 2006. - № 2. - С. 27-29.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8468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Соловьёва, А. М</w:t>
      </w:r>
      <w:r w:rsidRPr="007127A1">
        <w:rPr>
          <w:rFonts w:ascii="Arial" w:eastAsia="Times New Roman" w:hAnsi="Arial" w:cs="Arial"/>
          <w:iCs/>
          <w:color w:val="000000" w:themeColor="text1"/>
          <w:sz w:val="28"/>
          <w:szCs w:val="28"/>
          <w:lang w:eastAsia="ru-RU"/>
        </w:rPr>
        <w:t>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Он — твой поэт, Россия… / А. М. Соловьёва // Читаем, учимся, играем. — 2000. — № 7. — С. 101-110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 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Суворов, А.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Вещее сердце России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Рубцове / А. Суворов</w:t>
      </w:r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- 2006. - № 1. - С. 21.</w:t>
      </w:r>
    </w:p>
    <w:tbl>
      <w:tblPr>
        <w:tblW w:w="453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9"/>
      </w:tblGrid>
      <w:tr w:rsidR="00197225" w:rsidRPr="007127A1" w:rsidTr="00D54770">
        <w:trPr>
          <w:tblCellSpacing w:w="15" w:type="dxa"/>
        </w:trPr>
        <w:tc>
          <w:tcPr>
            <w:tcW w:w="0" w:type="auto"/>
            <w:hideMark/>
          </w:tcPr>
          <w:p w:rsidR="00197225" w:rsidRPr="007127A1" w:rsidRDefault="00197225" w:rsidP="00EC5E2F">
            <w:pPr>
              <w:spacing w:after="0" w:line="240" w:lineRule="auto"/>
              <w:ind w:left="1418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127A1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Тюрморезова</w:t>
            </w:r>
            <w:proofErr w:type="spellEnd"/>
            <w:r w:rsidRPr="007127A1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, С.А.</w:t>
            </w:r>
            <w:r w:rsidRPr="007127A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   "Мне говорят: Пиши о родине, - как будто можно</w:t>
            </w:r>
            <w:proofErr w:type="gramStart"/>
            <w:r w:rsidRPr="007127A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Pr="007127A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127A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н</w:t>
            </w:r>
            <w:proofErr w:type="gramEnd"/>
            <w:r w:rsidRPr="007127A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е о ней?" : урок внеклассного чтения / С. А. </w:t>
            </w:r>
            <w:proofErr w:type="spellStart"/>
            <w:r w:rsidRPr="007127A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>Тюрморезова</w:t>
            </w:r>
            <w:proofErr w:type="spellEnd"/>
            <w:r w:rsidRPr="007127A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// Литература в школе. - 2008. - № 6. - С. 28-32.</w:t>
            </w:r>
          </w:p>
        </w:tc>
      </w:tr>
    </w:tbl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Чалмаев</w:t>
      </w:r>
      <w:proofErr w:type="spellEnd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В.А.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"Горница" Николая Рубцова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[Темы преодоле</w:t>
      </w:r>
      <w:r w:rsidR="00E846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ния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бездомности - растущей беды России в XXI веке] / В. А. </w:t>
      </w:r>
      <w:proofErr w:type="spell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Чалмаев</w:t>
      </w:r>
      <w:proofErr w:type="spell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Литература в школе. - 2003. - № 10. - C. 16-20.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Чернова, Анастасия.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"Здесь все символично" : лирика Николая Рубцова / Чернова, Анастасия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Н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аш современник. - 2015. - № 1. - С. 195-205.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Шмитько</w:t>
      </w:r>
      <w:proofErr w:type="spellEnd"/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Сергей.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Как Николай Рубцов на "Спартак" ходил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своя песня / </w:t>
      </w:r>
      <w:proofErr w:type="spell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Шмитько</w:t>
      </w:r>
      <w:proofErr w:type="spell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Сергей // </w:t>
      </w:r>
      <w:proofErr w:type="spell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ФиС</w:t>
      </w:r>
      <w:proofErr w:type="spell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- 2014. - № 9- С.30-31</w:t>
      </w:r>
    </w:p>
    <w:p w:rsidR="00197225" w:rsidRPr="007127A1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127A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Шорохов, А.</w:t>
      </w:r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Оправдание поэзии</w:t>
      </w:r>
      <w:proofErr w:type="gramStart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127A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Николай Рубцов / А. Шорохов // Москва. - 2012. - № 9. - С. 197-202.</w:t>
      </w:r>
    </w:p>
    <w:p w:rsidR="00197225" w:rsidRDefault="00197225" w:rsidP="00EC5E2F">
      <w:pPr>
        <w:spacing w:after="0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EC5E2F" w:rsidRDefault="00EC5E2F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E81702" w:rsidRDefault="00E81702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E81702" w:rsidRDefault="00E81702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E81702" w:rsidRDefault="00E81702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E81702" w:rsidRDefault="00E81702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E81702" w:rsidRDefault="00E81702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197225" w:rsidRDefault="00EC5E2F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480C08FC" wp14:editId="10C184F1">
            <wp:simplePos x="0" y="0"/>
            <wp:positionH relativeFrom="column">
              <wp:posOffset>-386080</wp:posOffset>
            </wp:positionH>
            <wp:positionV relativeFrom="paragraph">
              <wp:posOffset>22860</wp:posOffset>
            </wp:positionV>
            <wp:extent cx="1099820" cy="1364615"/>
            <wp:effectExtent l="0" t="0" r="5080" b="6985"/>
            <wp:wrapSquare wrapText="bothSides"/>
            <wp:docPr id="45" name="Рисунок 45" descr="Михаил Евграфович Салтыков Щед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ихаил Евграфович Салтыков Щедр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3" r="12381" b="5660"/>
                    <a:stretch/>
                  </pic:blipFill>
                  <pic:spPr bwMode="auto">
                    <a:xfrm>
                      <a:off x="0" y="0"/>
                      <a:ext cx="109982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225" w:rsidRPr="00FE09A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Салтыков-Щедрин М</w:t>
      </w:r>
      <w:r w:rsidR="00197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ихаил </w:t>
      </w:r>
      <w:proofErr w:type="spellStart"/>
      <w:r w:rsidR="00197225" w:rsidRPr="00FE09A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</w:t>
      </w:r>
      <w:r w:rsidR="001972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фграфович</w:t>
      </w:r>
      <w:proofErr w:type="spellEnd"/>
      <w:r w:rsidR="00197225" w:rsidRPr="00FE09A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="00197225" w:rsidRPr="00FE09A3">
        <w:rPr>
          <w:rFonts w:ascii="Arial" w:eastAsia="Times New Roman" w:hAnsi="Arial" w:cs="Arial"/>
          <w:sz w:val="28"/>
          <w:szCs w:val="28"/>
          <w:lang w:eastAsia="ru-RU"/>
        </w:rPr>
        <w:t>(1826-1889)</w:t>
      </w:r>
    </w:p>
    <w:p w:rsidR="00197225" w:rsidRPr="00995CCE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995CCE">
        <w:rPr>
          <w:rFonts w:ascii="Arial" w:eastAsia="Times New Roman" w:hAnsi="Arial" w:cs="Arial"/>
          <w:b/>
          <w:sz w:val="28"/>
          <w:szCs w:val="28"/>
          <w:lang w:eastAsia="ru-RU"/>
        </w:rPr>
        <w:t>Сражался с пороками словом</w:t>
      </w:r>
    </w:p>
    <w:p w:rsidR="00197225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</w:p>
    <w:p w:rsidR="00CF6E89" w:rsidRDefault="00CF6E89" w:rsidP="00EC5E2F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</w:p>
    <w:p w:rsidR="00197225" w:rsidRPr="00995CCE" w:rsidRDefault="00197225" w:rsidP="00CF6E89">
      <w:pPr>
        <w:spacing w:after="0" w:line="233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995CC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Буячева</w:t>
      </w:r>
      <w:proofErr w:type="spellEnd"/>
      <w:r w:rsidRPr="00995CC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Ольга Юрьевна.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Сквозь волшебный алмаз… / О. Ю.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Буячева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2000. — № 7. — С. 72-83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AD5E27" w:rsidRDefault="00197225" w:rsidP="00CF6E89">
      <w:pPr>
        <w:spacing w:after="0" w:line="233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995CC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Казюлькина</w:t>
      </w:r>
      <w:proofErr w:type="spellEnd"/>
      <w:r w:rsidRPr="00995CC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Ирина</w:t>
      </w:r>
      <w:r w:rsidRPr="00995CCE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«Премудрый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пискарь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» / И.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Казюлькина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2000. — № 7. — С. 84-88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197225" w:rsidRPr="00995CCE" w:rsidRDefault="00197225" w:rsidP="00CF6E89">
      <w:pPr>
        <w:spacing w:after="0" w:line="233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Лебедев, Ю.В.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Сатира М.Е. Салтыкова-Щедрина. "История одного города" / Ю. В. Лебедев // Литература в школе. - 2008. - № 12. - С. 2-6.</w:t>
      </w:r>
    </w:p>
    <w:p w:rsidR="00197225" w:rsidRPr="00995CCE" w:rsidRDefault="00197225" w:rsidP="00CF6E89">
      <w:pPr>
        <w:spacing w:after="0" w:line="233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Логинов, Денис.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Лицеист тринадцатого выпуска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год литературы / Логинов, Денис // Смена. - 2015. - № 3. - С. 16-23.</w:t>
      </w:r>
    </w:p>
    <w:p w:rsidR="00197225" w:rsidRPr="00995CCE" w:rsidRDefault="00197225" w:rsidP="00CF6E89">
      <w:pPr>
        <w:spacing w:after="0" w:line="233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Маранцман</w:t>
      </w:r>
      <w:proofErr w:type="spellEnd"/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Е.К.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Изучение "Истории одного города" М.Е.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Салтыкова (Щедрина) / Е. К.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Маранцман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Литература в школе. - 2008. - № 2. - С. 22-26.</w:t>
      </w:r>
    </w:p>
    <w:p w:rsidR="00CF6E89" w:rsidRDefault="00197225" w:rsidP="00CF6E89">
      <w:pPr>
        <w:spacing w:after="0" w:line="233" w:lineRule="auto"/>
        <w:ind w:left="1418"/>
      </w:pPr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Наговицына Г.И.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Премудрый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пискарь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" М.Е.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Салтыкова-Щедрина / Г. И. Наговицына // Литература в школе. - 2004. - № 12. - С. 43.</w:t>
      </w:r>
      <w:r w:rsidR="00CF6E89" w:rsidRPr="00CF6E89">
        <w:t xml:space="preserve"> </w:t>
      </w:r>
    </w:p>
    <w:p w:rsidR="00197225" w:rsidRPr="00995CCE" w:rsidRDefault="00CF6E89" w:rsidP="00CF6E89">
      <w:pPr>
        <w:spacing w:after="0" w:line="233" w:lineRule="auto"/>
        <w:ind w:left="141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F6E89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Павлова, И.Б</w:t>
      </w:r>
      <w:r w:rsidRPr="00CF6E8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  Образы "усадьбы" и "дома" в произведениях Салтыкова-Щедрина / И. Б. Павлова // Литература в школе. - 2010. - № 10. - С. 13-14.</w:t>
      </w:r>
    </w:p>
    <w:p w:rsidR="00197225" w:rsidRPr="00995CCE" w:rsidRDefault="00197225" w:rsidP="00CF6E89">
      <w:pPr>
        <w:spacing w:after="0" w:line="233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Салтыков-Щедрин, М.Е.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История одного города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корени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происхождения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глуповцев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 М. Е.  Салтыков-Щедрин // Смена. - 2011. - № 11. - С. 28-35</w:t>
      </w:r>
    </w:p>
    <w:p w:rsidR="00197225" w:rsidRPr="00995CCE" w:rsidRDefault="00197225" w:rsidP="00CF6E89">
      <w:pPr>
        <w:spacing w:after="0" w:line="233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Соловей Т.Г.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"И будет маленькое дитя большим человеком, и будет в нем большая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соесть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..."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нализ сказки М.Е.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Салтыкова-Щедрина "Пропала совесть..." / Т. Г. Соловей // Литература в школе. - 2011. - № 4. - С. 30-35.</w:t>
      </w:r>
    </w:p>
    <w:p w:rsidR="00197225" w:rsidRPr="00995CCE" w:rsidRDefault="00197225" w:rsidP="00CF6E89">
      <w:pPr>
        <w:spacing w:after="0" w:line="233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Сташков, Глеб.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Вольнодумец с ка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целярской душой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версия / Сташков, Глеб // Загадки истории. - 2014. - № 37- С.3.</w:t>
      </w:r>
    </w:p>
    <w:p w:rsidR="00197225" w:rsidRPr="00995CCE" w:rsidRDefault="00197225" w:rsidP="00CF6E89">
      <w:pPr>
        <w:spacing w:after="0" w:line="233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Сумина, О.Л.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"Где... все?" Конец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головлевского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семейства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оман М.Е. Салтыкова-Щедрина "Господа Головлёвы" X класс / О. Л. Сумина</w:t>
      </w:r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- 2008. - № 12. - С. 29-31.</w:t>
      </w:r>
    </w:p>
    <w:p w:rsidR="00197225" w:rsidRPr="00995CCE" w:rsidRDefault="00197225" w:rsidP="00CF6E89">
      <w:pPr>
        <w:spacing w:after="0" w:line="233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Хазанов, И.Я.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"Были... слова - совесть, отечество, человечество... а теперь потрудитесь-ка их поискать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!." / 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И. Я. Хазанов // Литература в школе. - 2008. - № 12. - С. 31-33</w:t>
      </w:r>
    </w:p>
    <w:p w:rsidR="00197225" w:rsidRPr="00995CCE" w:rsidRDefault="00197225" w:rsidP="00CF6E89">
      <w:pPr>
        <w:spacing w:after="0" w:line="233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Чепурная</w:t>
      </w:r>
      <w:proofErr w:type="spellEnd"/>
      <w:r w:rsidRPr="00995CC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О.Н.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Современна ли совесть?</w:t>
      </w:r>
      <w:proofErr w:type="gram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Урок по сказкам М.Е.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Салтыкова-Щедрина "Пропала совесть" и Л.С.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Петрушевской "За стеной" / О. Н. </w:t>
      </w:r>
      <w:proofErr w:type="spellStart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Чепурная</w:t>
      </w:r>
      <w:proofErr w:type="spellEnd"/>
      <w:r w:rsidRPr="00995CC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Литература в школе. - 2005. - № 1. - С. 27-28.</w:t>
      </w:r>
    </w:p>
    <w:p w:rsidR="00E522B0" w:rsidRDefault="00CF6E89" w:rsidP="00CF6E89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b/>
          <w:bCs/>
          <w:iCs/>
          <w:sz w:val="36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599" behindDoc="1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-94862</wp:posOffset>
                </wp:positionV>
                <wp:extent cx="6332561" cy="409433"/>
                <wp:effectExtent l="0" t="0" r="0" b="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61" cy="409433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-29.15pt;margin-top:-7.45pt;width:498.65pt;height:32.25pt;z-index:-2516428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" fillcolor="#e6e6e6" stroked="f" strokeweight="2pt"/>
            </w:pict>
          </mc:Fallback>
        </mc:AlternateContent>
      </w:r>
      <w:r w:rsidR="00EC5E2F" w:rsidRPr="00EC5E2F">
        <w:rPr>
          <w:rFonts w:ascii="Arial" w:eastAsia="Times New Roman" w:hAnsi="Arial" w:cs="Arial"/>
          <w:b/>
          <w:bCs/>
          <w:iCs/>
          <w:sz w:val="36"/>
          <w:szCs w:val="28"/>
          <w:lang w:eastAsia="ru-RU"/>
        </w:rPr>
        <w:t>Ф</w:t>
      </w:r>
      <w:r w:rsidR="00E522B0" w:rsidRPr="00EC5E2F">
        <w:rPr>
          <w:rFonts w:ascii="Arial" w:eastAsia="Times New Roman" w:hAnsi="Arial" w:cs="Arial"/>
          <w:b/>
          <w:bCs/>
          <w:iCs/>
          <w:sz w:val="36"/>
          <w:szCs w:val="28"/>
          <w:lang w:eastAsia="ru-RU"/>
        </w:rPr>
        <w:t>евраль</w:t>
      </w:r>
      <w:r>
        <w:rPr>
          <w:rFonts w:ascii="Arial" w:eastAsia="Times New Roman" w:hAnsi="Arial" w:cs="Arial"/>
          <w:b/>
          <w:bCs/>
          <w:iCs/>
          <w:sz w:val="36"/>
          <w:szCs w:val="28"/>
          <w:lang w:eastAsia="ru-RU"/>
        </w:rPr>
        <w:t xml:space="preserve">   </w:t>
      </w:r>
    </w:p>
    <w:p w:rsidR="00E81702" w:rsidRDefault="00E81702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CF6E89" w:rsidRDefault="00CF6E89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  <w:r w:rsidRPr="00EC5E2F">
        <w:rPr>
          <w:rFonts w:ascii="Arial" w:hAnsi="Arial" w:cs="Arial"/>
          <w:noProof/>
          <w:color w:val="0000CC"/>
          <w:szCs w:val="19"/>
          <w:lang w:eastAsia="ru-RU"/>
        </w:rPr>
        <w:drawing>
          <wp:anchor distT="0" distB="0" distL="114300" distR="114300" simplePos="0" relativeHeight="251697152" behindDoc="0" locked="0" layoutInCell="1" allowOverlap="1" wp14:anchorId="589DEC6A" wp14:editId="3D838ED3">
            <wp:simplePos x="0" y="0"/>
            <wp:positionH relativeFrom="column">
              <wp:posOffset>-370840</wp:posOffset>
            </wp:positionH>
            <wp:positionV relativeFrom="paragraph">
              <wp:posOffset>118745</wp:posOffset>
            </wp:positionV>
            <wp:extent cx="1118870" cy="1421130"/>
            <wp:effectExtent l="0" t="0" r="5080" b="7620"/>
            <wp:wrapSquare wrapText="bothSides"/>
            <wp:docPr id="11" name="Рисунок 11" descr="http://1.avatars.mds.yandex.net/get-entity_search/15931/36067035/SU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15931/36067035/SUx1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2B0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spellStart"/>
      <w:r w:rsidRPr="0019701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Барто</w:t>
      </w:r>
      <w:proofErr w:type="spellEnd"/>
      <w:r w:rsidRPr="0019701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А</w:t>
      </w: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гния </w:t>
      </w:r>
      <w:r w:rsidRPr="0019701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</w:t>
      </w: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ьвовна </w:t>
      </w:r>
      <w:r w:rsidRPr="0019701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197019">
        <w:rPr>
          <w:rFonts w:ascii="Arial" w:eastAsia="Times New Roman" w:hAnsi="Arial" w:cs="Arial"/>
          <w:bCs/>
          <w:sz w:val="28"/>
          <w:szCs w:val="28"/>
          <w:lang w:eastAsia="ru-RU"/>
        </w:rPr>
        <w:t>(1906-1981)</w:t>
      </w:r>
    </w:p>
    <w:p w:rsidR="00E522B0" w:rsidRPr="00197019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9701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Любимица мальчишек и девчонок</w:t>
      </w:r>
    </w:p>
    <w:p w:rsidR="00E522B0" w:rsidRDefault="00E522B0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0E0CB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0E0CB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Мария.</w:t>
      </w:r>
      <w:r w:rsidRPr="000E0CB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Голос советского детства</w:t>
      </w:r>
      <w:proofErr w:type="gramStart"/>
      <w:r w:rsidRPr="000E0CB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E0CB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женщина в истории / </w:t>
      </w:r>
      <w:proofErr w:type="spellStart"/>
      <w:r w:rsidRPr="000E0CB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0E0CB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CB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- 2015. - № 16.- С.38-39.</w:t>
      </w:r>
    </w:p>
    <w:p w:rsidR="00EC5E2F" w:rsidRDefault="00EC5E2F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522B0" w:rsidRPr="00D72012" w:rsidRDefault="00CF6E89" w:rsidP="00EC5E2F">
      <w:pPr>
        <w:spacing w:after="0" w:line="240" w:lineRule="auto"/>
        <w:ind w:left="1418"/>
        <w:rPr>
          <w:rFonts w:ascii="Arial" w:eastAsia="Times New Roman" w:hAnsi="Arial" w:cs="Arial"/>
          <w:iCs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01248" behindDoc="0" locked="0" layoutInCell="1" allowOverlap="1" wp14:anchorId="46B5447E" wp14:editId="33117FDF">
            <wp:simplePos x="0" y="0"/>
            <wp:positionH relativeFrom="column">
              <wp:posOffset>-368300</wp:posOffset>
            </wp:positionH>
            <wp:positionV relativeFrom="paragraph">
              <wp:posOffset>50800</wp:posOffset>
            </wp:positionV>
            <wp:extent cx="1127760" cy="1350645"/>
            <wp:effectExtent l="0" t="0" r="0" b="1905"/>
            <wp:wrapSquare wrapText="bothSides"/>
            <wp:docPr id="14" name="Рисунок 14" descr="http://im0-tub-ru.yandex.net/i?id=37cb13076420faacb6cbd29abf649dc4&amp;n=24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37cb13076420faacb6cbd29abf649dc4&amp;n=24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522B0" w:rsidRPr="000E6D7A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Владимов</w:t>
      </w:r>
      <w:proofErr w:type="spellEnd"/>
      <w:r w:rsidR="00E522B0" w:rsidRPr="000E6D7A">
        <w:rPr>
          <w:rFonts w:ascii="Arial" w:eastAsia="Times New Roman" w:hAnsi="Arial" w:cs="Arial"/>
          <w:b/>
          <w:iCs/>
          <w:sz w:val="28"/>
          <w:szCs w:val="28"/>
          <w:lang w:eastAsia="ru-RU"/>
        </w:rPr>
        <w:t xml:space="preserve"> Георгий Николаевич </w:t>
      </w:r>
      <w:r w:rsidR="00E522B0" w:rsidRPr="00D72012">
        <w:rPr>
          <w:rFonts w:ascii="Arial" w:eastAsia="Times New Roman" w:hAnsi="Arial" w:cs="Arial"/>
          <w:iCs/>
          <w:sz w:val="28"/>
          <w:szCs w:val="28"/>
          <w:lang w:eastAsia="ru-RU"/>
        </w:rPr>
        <w:t>(1931-2003)</w:t>
      </w:r>
    </w:p>
    <w:p w:rsidR="00E522B0" w:rsidRPr="000E6D7A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E6D7A">
        <w:rPr>
          <w:rFonts w:ascii="Arial" w:hAnsi="Arial" w:cs="Arial"/>
          <w:b/>
          <w:sz w:val="28"/>
          <w:szCs w:val="28"/>
        </w:rPr>
        <w:t>«Каждый шаг человека есть ошибка, если он не руководствуется любовью и милосердием»</w:t>
      </w:r>
    </w:p>
    <w:p w:rsidR="00E522B0" w:rsidRDefault="00E522B0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6357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Муравьева, И.</w:t>
      </w:r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Всего прочнее на земле - печаль</w:t>
      </w:r>
      <w:proofErr w:type="gramStart"/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Последние годы Георгия </w:t>
      </w:r>
      <w:proofErr w:type="spellStart"/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Владимова</w:t>
      </w:r>
      <w:proofErr w:type="spellEnd"/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 И. Муравьева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Знамя. - 2007. - № 4 - С. 147-151.</w:t>
      </w:r>
    </w:p>
    <w:p w:rsidR="00B611D3" w:rsidRDefault="00B611D3" w:rsidP="00CF6E89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1D3" w:rsidRDefault="00CF6E89" w:rsidP="00CF6E89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05344" behindDoc="0" locked="0" layoutInCell="1" allowOverlap="1" wp14:anchorId="16AE23F6" wp14:editId="31A6478B">
            <wp:simplePos x="0" y="0"/>
            <wp:positionH relativeFrom="column">
              <wp:posOffset>-464185</wp:posOffset>
            </wp:positionH>
            <wp:positionV relativeFrom="paragraph">
              <wp:posOffset>-7620</wp:posOffset>
            </wp:positionV>
            <wp:extent cx="1223645" cy="1630680"/>
            <wp:effectExtent l="0" t="0" r="0" b="7620"/>
            <wp:wrapSquare wrapText="bothSides"/>
            <wp:docPr id="16" name="Рисунок 16" descr="http://1.avatars.mds.yandex.net/get-entity_search/17826/304413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17826/304413/S120x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611D3" w:rsidRPr="006B5FD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Ге</w:t>
      </w:r>
      <w:proofErr w:type="spellEnd"/>
      <w:r w:rsidR="00B611D3" w:rsidRPr="006B5FD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Н</w:t>
      </w:r>
      <w:r w:rsidR="00B611D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иколай </w:t>
      </w:r>
      <w:r w:rsidR="00B611D3" w:rsidRPr="006B5FD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Н</w:t>
      </w:r>
      <w:r w:rsidR="00B611D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иколаевич </w:t>
      </w:r>
      <w:r w:rsidR="00B611D3"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(1831-1894)</w:t>
      </w:r>
    </w:p>
    <w:p w:rsidR="00B611D3" w:rsidRDefault="00B611D3" w:rsidP="00CF6E89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proofErr w:type="gramStart"/>
      <w:r w:rsidRPr="006B5FD2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Преображенный</w:t>
      </w:r>
      <w:proofErr w:type="gramEnd"/>
      <w:r w:rsidRPr="006B5FD2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 Евангелием</w:t>
      </w:r>
    </w:p>
    <w:p w:rsidR="00B611D3" w:rsidRDefault="00B611D3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B611D3" w:rsidRPr="00DD5CCF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proofErr w:type="spellStart"/>
      <w:r w:rsidRPr="000916C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Золкина</w:t>
      </w:r>
      <w:proofErr w:type="spellEnd"/>
      <w:r w:rsidRPr="000916C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Ю.В.</w:t>
      </w:r>
      <w:r w:rsidRPr="000916C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Шедевры передвижников / Ю. В. </w:t>
      </w:r>
      <w:proofErr w:type="spellStart"/>
      <w:r w:rsidRPr="000916C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Золкина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916C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- 2012. - № 3. - С. 94-97.</w:t>
      </w:r>
    </w:p>
    <w:p w:rsidR="00B611D3" w:rsidRPr="006B5FD2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6B5FD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 </w:t>
      </w:r>
      <w:proofErr w:type="spellStart"/>
      <w:r w:rsidRPr="006B5FD2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Опимах</w:t>
      </w:r>
      <w:proofErr w:type="spellEnd"/>
      <w:r w:rsidRPr="006B5FD2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Ирина</w:t>
      </w:r>
      <w:r w:rsidRPr="006B5FD2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Путь к истине / И. </w:t>
      </w:r>
      <w:proofErr w:type="spellStart"/>
      <w:r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Опимах</w:t>
      </w:r>
      <w:proofErr w:type="spellEnd"/>
      <w:r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Смена. — 2012. — № 1. 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</w:t>
      </w:r>
      <w:r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С. 76-93</w:t>
      </w:r>
      <w:proofErr w:type="gramStart"/>
      <w:r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цв</w:t>
      </w:r>
      <w:proofErr w:type="spellEnd"/>
      <w:r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6B5FD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ил.</w:t>
      </w:r>
    </w:p>
    <w:p w:rsidR="00B611D3" w:rsidRDefault="00B611D3" w:rsidP="004D1147">
      <w:pPr>
        <w:spacing w:after="0" w:line="240" w:lineRule="auto"/>
        <w:ind w:left="141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1147" w:rsidRDefault="004D1147" w:rsidP="00EC5E2F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01D69" w:rsidRDefault="004D1147" w:rsidP="00CF6E89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07392" behindDoc="0" locked="0" layoutInCell="1" allowOverlap="1" wp14:anchorId="4423103B" wp14:editId="10329163">
            <wp:simplePos x="0" y="0"/>
            <wp:positionH relativeFrom="column">
              <wp:posOffset>-160020</wp:posOffset>
            </wp:positionH>
            <wp:positionV relativeFrom="paragraph">
              <wp:posOffset>-6350</wp:posOffset>
            </wp:positionV>
            <wp:extent cx="839470" cy="1337310"/>
            <wp:effectExtent l="0" t="0" r="0" b="0"/>
            <wp:wrapSquare wrapText="bothSides"/>
            <wp:docPr id="17" name="Рисунок 17" descr="http://1.avatars.mds.yandex.net/get-entity_search/30003/39892444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avatars.mds.yandex.net/get-entity_search/30003/39892444/S120x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D69" w:rsidRPr="00D7201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Гримм В</w:t>
      </w:r>
      <w:r w:rsidR="00701D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ильгельм </w:t>
      </w:r>
      <w:r w:rsidR="00701D69" w:rsidRPr="00D7201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(1786-1859)</w:t>
      </w:r>
    </w:p>
    <w:p w:rsidR="00701D69" w:rsidRDefault="00701D69" w:rsidP="00CF6E89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D72012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Немецкий сказочник</w:t>
      </w:r>
    </w:p>
    <w:p w:rsidR="00701D69" w:rsidRPr="00D72012" w:rsidRDefault="00701D69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701D69" w:rsidRPr="00D72012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6357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Васильева, А.Г.</w:t>
      </w:r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Еще раз о Бременских музыкантах</w:t>
      </w:r>
      <w:proofErr w:type="gramStart"/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сценарий спектакля по мотивам сказки братьев Гримм / А. Г. Васильева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26357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- 2012. - № 12. - С. 30-33.</w:t>
      </w:r>
    </w:p>
    <w:p w:rsidR="00701D69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D72012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Струц</w:t>
      </w:r>
      <w:proofErr w:type="spellEnd"/>
      <w:r w:rsidRPr="00D72012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Нина Михайловна</w:t>
      </w:r>
      <w:r w:rsidRPr="00D72012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 xml:space="preserve">. </w:t>
      </w:r>
      <w:r w:rsidRPr="00D7201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Встреча на сказочной дороге / Н. М. </w:t>
      </w:r>
      <w:proofErr w:type="spellStart"/>
      <w:r w:rsidRPr="00D7201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Струц</w:t>
      </w:r>
      <w:proofErr w:type="spellEnd"/>
      <w:r w:rsidRPr="00D7201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2013.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</w:t>
      </w:r>
      <w:r w:rsidRPr="00D7201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D7201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3.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</w:t>
      </w:r>
      <w:r w:rsidRPr="00D7201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С. 14-18</w:t>
      </w:r>
      <w:proofErr w:type="gramStart"/>
      <w:r w:rsidRPr="00D7201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7201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701D69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CF6E89" w:rsidRDefault="00CF6E89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CF6E89" w:rsidRDefault="00CF6E89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5B2F87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44BB51BF" wp14:editId="613BD990">
            <wp:simplePos x="0" y="0"/>
            <wp:positionH relativeFrom="column">
              <wp:posOffset>-347980</wp:posOffset>
            </wp:positionH>
            <wp:positionV relativeFrom="paragraph">
              <wp:posOffset>43815</wp:posOffset>
            </wp:positionV>
            <wp:extent cx="1075055" cy="1446530"/>
            <wp:effectExtent l="0" t="0" r="0" b="1270"/>
            <wp:wrapSquare wrapText="bothSides"/>
            <wp:docPr id="20" name="Рисунок 20" descr="http://im0-tub-ru.yandex.net/i?id=24b1a7ca28854b0288c8f8b4f62936b7&amp;n=24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24b1a7ca28854b0288c8f8b4f62936b7&amp;n=24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E181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Джалиль</w:t>
      </w:r>
      <w:proofErr w:type="spellEnd"/>
      <w:r w:rsidRPr="00FE181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М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уса</w:t>
      </w:r>
      <w:r w:rsidRPr="00FE181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(1906-1944)</w:t>
      </w:r>
    </w:p>
    <w:p w:rsidR="005B2F87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FE1811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Подвиг поэта-солдата</w:t>
      </w:r>
    </w:p>
    <w:p w:rsidR="005B2F87" w:rsidRPr="00FE1811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AD5E27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E181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Глубоковских, Марина Владимировна</w:t>
      </w:r>
      <w:r w:rsidRPr="00FE1811">
        <w:rPr>
          <w:rFonts w:ascii="Arial" w:eastAsia="Times New Roman" w:hAnsi="Arial" w:cs="Arial"/>
          <w:b/>
          <w:i/>
          <w:iCs/>
          <w:color w:val="000000" w:themeColor="text1"/>
          <w:sz w:val="28"/>
          <w:szCs w:val="28"/>
          <w:lang w:eastAsia="ru-RU"/>
        </w:rPr>
        <w:t>.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Поэзия правды и мужества / М. В. Глубоковских // Читаем, учимся, играем. — 2011. — 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7. — С. 88-93</w:t>
      </w:r>
      <w:proofErr w:type="gram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5B2F87" w:rsidRPr="00FE1811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E181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 </w:t>
      </w:r>
      <w:proofErr w:type="spellStart"/>
      <w:r w:rsidRPr="00AD5E27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Д</w:t>
      </w:r>
      <w:r w:rsidRPr="00FE181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ряхлицына</w:t>
      </w:r>
      <w:proofErr w:type="spellEnd"/>
      <w:r w:rsidRPr="00FE181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Лидия Леонтьевна</w:t>
      </w:r>
      <w:r w:rsidRPr="00FE1811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«Умирая, не умрёт герой. Мужество останется в веках»</w:t>
      </w:r>
      <w:proofErr w:type="gram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к 100-летию со дня рождения М. </w:t>
      </w:r>
      <w:proofErr w:type="spell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Джалиля</w:t>
      </w:r>
      <w:proofErr w:type="spell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Героя Советского Союза, лауреата Ленинской премии / Л. Л. </w:t>
      </w:r>
      <w:proofErr w:type="spell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Дряхлицына</w:t>
      </w:r>
      <w:proofErr w:type="spell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Литература в школе. — 2006. — № 5. — С. 28-30</w:t>
      </w:r>
      <w:r w:rsidR="00AD5E2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</w:p>
    <w:p w:rsidR="005B2F87" w:rsidRPr="00FE1811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FE181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FE181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Светлана Борисовна.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«Песня меня научила свободе…» / С. Б. </w:t>
      </w:r>
      <w:proofErr w:type="spell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2001. — № 3. — С. 12-17</w:t>
      </w:r>
      <w:proofErr w:type="gram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—</w:t>
      </w:r>
    </w:p>
    <w:p w:rsidR="005B2F87" w:rsidRPr="00FE1811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</w:t>
      </w:r>
      <w:r w:rsidRPr="00696A6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Корнейчук, И.Л.</w:t>
      </w:r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Бессмертные строки Мусы </w:t>
      </w:r>
      <w:proofErr w:type="spellStart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Джалиля</w:t>
      </w:r>
      <w:proofErr w:type="spellEnd"/>
      <w:proofErr w:type="gramStart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мероприятие, </w:t>
      </w:r>
      <w:proofErr w:type="spellStart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посвящ</w:t>
      </w:r>
      <w:proofErr w:type="spellEnd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жизни и творчеству татарского поэта / И. Л. Корнейчук</w:t>
      </w:r>
      <w:r w:rsidR="00D57A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- 2013. - № 9. - С. 26-30.</w:t>
      </w:r>
    </w:p>
    <w:p w:rsidR="005B2F87" w:rsidRPr="00FE1811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FE181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Свечникова</w:t>
      </w:r>
      <w:proofErr w:type="spellEnd"/>
      <w:r w:rsidRPr="00FE181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Ия Витальевна</w:t>
      </w:r>
      <w:r w:rsidRPr="00FE1811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Поэт. Герой. Патриот / И. В. </w:t>
      </w:r>
      <w:proofErr w:type="spell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Свечникова</w:t>
      </w:r>
      <w:proofErr w:type="spell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2015. — № 5. — С. 4-6</w:t>
      </w:r>
      <w:proofErr w:type="gram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5B2F87" w:rsidRDefault="005B2F87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696A6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Сохряков</w:t>
      </w:r>
      <w:proofErr w:type="spellEnd"/>
      <w:r w:rsidRPr="00696A6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Ю.И.</w:t>
      </w:r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"Умирая, не умрет герой. Мужество останется в веках"</w:t>
      </w:r>
      <w:proofErr w:type="gramStart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D57A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100-летию со дня рождения Мусы </w:t>
      </w:r>
      <w:proofErr w:type="spellStart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Джалиля</w:t>
      </w:r>
      <w:proofErr w:type="spellEnd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Герой Советского Союза, лауреата Ленинской премии / Ю. И. </w:t>
      </w:r>
      <w:proofErr w:type="spellStart"/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Сохряков</w:t>
      </w:r>
      <w:proofErr w:type="spellEnd"/>
      <w:r w:rsidR="00D57A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696A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- 2006. - № 5. - С. 28-30.</w:t>
      </w:r>
    </w:p>
    <w:p w:rsidR="00CF6E89" w:rsidRDefault="00CF6E89" w:rsidP="00CF6E89">
      <w:pPr>
        <w:spacing w:after="0" w:line="240" w:lineRule="auto"/>
        <w:ind w:left="1418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</w:p>
    <w:p w:rsidR="00CF6E89" w:rsidRDefault="00CF6E89" w:rsidP="00CF6E89">
      <w:pPr>
        <w:spacing w:after="0" w:line="240" w:lineRule="auto"/>
        <w:ind w:left="1418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</w:p>
    <w:p w:rsidR="005B2F87" w:rsidRPr="00197019" w:rsidRDefault="00CF6E89" w:rsidP="00CF6E89">
      <w:pPr>
        <w:spacing w:after="0" w:line="240" w:lineRule="auto"/>
        <w:ind w:left="1418"/>
        <w:rPr>
          <w:rFonts w:ascii="Arial" w:eastAsia="Times New Roman" w:hAnsi="Arial" w:cs="Arial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3EFA79FB" wp14:editId="2A266894">
            <wp:simplePos x="0" y="0"/>
            <wp:positionH relativeFrom="column">
              <wp:posOffset>-479425</wp:posOffset>
            </wp:positionH>
            <wp:positionV relativeFrom="paragraph">
              <wp:posOffset>10160</wp:posOffset>
            </wp:positionV>
            <wp:extent cx="1206500" cy="1323340"/>
            <wp:effectExtent l="0" t="0" r="0" b="0"/>
            <wp:wrapNone/>
            <wp:docPr id="82" name="Рисунок 82" descr="http://biblioclub.ru/services/fks.php?fks_action=get_file&amp;fks_flag=2&amp;fks_id=Lit_encik_img_LitEncyk_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lioclub.ru/services/fks.php?fks_action=get_file&amp;fks_flag=2&amp;fks_id=Lit_encik_img_LitEncyk_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2" b="23924"/>
                    <a:stretch/>
                  </pic:blipFill>
                  <pic:spPr bwMode="auto">
                    <a:xfrm>
                      <a:off x="0" y="0"/>
                      <a:ext cx="12065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F87" w:rsidRPr="00FE1811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Добролюбов Н</w:t>
      </w:r>
      <w:r w:rsidR="005B2F87">
        <w:rPr>
          <w:rFonts w:ascii="Arial" w:eastAsia="Times New Roman" w:hAnsi="Arial" w:cs="Arial"/>
          <w:b/>
          <w:iCs/>
          <w:sz w:val="28"/>
          <w:szCs w:val="28"/>
          <w:lang w:eastAsia="ru-RU"/>
        </w:rPr>
        <w:t xml:space="preserve">иколай </w:t>
      </w:r>
      <w:r w:rsidR="005B2F87" w:rsidRPr="00FE1811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А</w:t>
      </w:r>
      <w:r w:rsidR="005B2F87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лександрович</w:t>
      </w:r>
      <w:r w:rsidR="005B2F87" w:rsidRPr="00FE1811">
        <w:rPr>
          <w:rFonts w:ascii="Arial" w:eastAsia="Times New Roman" w:hAnsi="Arial" w:cs="Arial"/>
          <w:b/>
          <w:iCs/>
          <w:sz w:val="28"/>
          <w:szCs w:val="28"/>
          <w:lang w:eastAsia="ru-RU"/>
        </w:rPr>
        <w:t xml:space="preserve"> </w:t>
      </w:r>
      <w:r w:rsidR="005B2F87" w:rsidRPr="00197019">
        <w:rPr>
          <w:rFonts w:ascii="Arial" w:eastAsia="Times New Roman" w:hAnsi="Arial" w:cs="Arial"/>
          <w:iCs/>
          <w:sz w:val="28"/>
          <w:szCs w:val="28"/>
          <w:lang w:eastAsia="ru-RU"/>
        </w:rPr>
        <w:t>(1836-1861)</w:t>
      </w:r>
    </w:p>
    <w:p w:rsidR="005B2F87" w:rsidRPr="00FE1811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  <w:r w:rsidRPr="00FE1811">
        <w:rPr>
          <w:rFonts w:ascii="Arial" w:eastAsia="Times New Roman" w:hAnsi="Arial" w:cs="Arial"/>
          <w:b/>
          <w:iCs/>
          <w:sz w:val="28"/>
          <w:szCs w:val="28"/>
          <w:lang w:eastAsia="ru-RU"/>
        </w:rPr>
        <w:t xml:space="preserve">Шестидесятник </w:t>
      </w:r>
      <w:r w:rsidRPr="00FE1811">
        <w:rPr>
          <w:rFonts w:ascii="Arial" w:eastAsia="Times New Roman" w:hAnsi="Arial" w:cs="Arial"/>
          <w:b/>
          <w:iCs/>
          <w:sz w:val="28"/>
          <w:szCs w:val="28"/>
          <w:lang w:val="en-US" w:eastAsia="ru-RU"/>
        </w:rPr>
        <w:t>XIX</w:t>
      </w:r>
      <w:r w:rsidRPr="00FE1811">
        <w:rPr>
          <w:rFonts w:ascii="Arial" w:eastAsia="Times New Roman" w:hAnsi="Arial" w:cs="Arial"/>
          <w:b/>
          <w:iCs/>
          <w:sz w:val="28"/>
          <w:szCs w:val="28"/>
          <w:lang w:eastAsia="ru-RU"/>
        </w:rPr>
        <w:t xml:space="preserve"> века</w:t>
      </w:r>
    </w:p>
    <w:p w:rsidR="005B2F87" w:rsidRPr="00A912C8" w:rsidRDefault="005B2F87" w:rsidP="00EC5E2F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7C44D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Скатов, Н.Н.</w:t>
      </w:r>
      <w:r w:rsidRPr="007C44D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Жизнь как миг</w:t>
      </w:r>
      <w:proofErr w:type="gramStart"/>
      <w:r w:rsidRPr="007C44D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C44D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D57A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7C44D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175-летию Николая Александровича Добролюбова (1836-1861) / Н. Н. Скатов</w:t>
      </w:r>
      <w:r w:rsidRPr="007C44D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Литература в школе. - 2011. - № 9. - С. 2-4</w:t>
      </w:r>
      <w:r w:rsidRPr="007C4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F6E89" w:rsidRDefault="00CF6E89" w:rsidP="00CF6E89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CF6E89" w:rsidRDefault="00CF6E89" w:rsidP="00CF6E89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5B2F87" w:rsidRDefault="00944B6D" w:rsidP="00CF6E89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03C61DEF" wp14:editId="6277152A">
            <wp:simplePos x="0" y="0"/>
            <wp:positionH relativeFrom="column">
              <wp:posOffset>-492760</wp:posOffset>
            </wp:positionH>
            <wp:positionV relativeFrom="paragraph">
              <wp:posOffset>10795</wp:posOffset>
            </wp:positionV>
            <wp:extent cx="1219200" cy="1350645"/>
            <wp:effectExtent l="0" t="0" r="0" b="1905"/>
            <wp:wrapNone/>
            <wp:docPr id="81" name="Рисунок 81" descr="http://fb.ru/misc/i/gallery/14747/31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14747/31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1" t="3136" r="22130" b="46662"/>
                    <a:stretch/>
                  </pic:blipFill>
                  <pic:spPr bwMode="auto">
                    <a:xfrm>
                      <a:off x="0" y="0"/>
                      <a:ext cx="121920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F87" w:rsidRPr="00FE181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Лесков Н</w:t>
      </w:r>
      <w:r w:rsidR="005B2F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ик</w:t>
      </w:r>
      <w:r w:rsidR="00CF6E8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</w:t>
      </w:r>
      <w:r w:rsidR="005B2F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лай</w:t>
      </w:r>
      <w:r w:rsidR="005B2F87" w:rsidRPr="00FE181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С</w:t>
      </w:r>
      <w:r w:rsidR="005B2F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еменович</w:t>
      </w:r>
      <w:r w:rsidR="005B2F87" w:rsidRPr="00FE181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B2F87"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(1831-1895)</w:t>
      </w:r>
    </w:p>
    <w:p w:rsidR="005B2F87" w:rsidRDefault="005B2F87" w:rsidP="00CF6E89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0C3055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Волшебник слова</w:t>
      </w:r>
    </w:p>
    <w:p w:rsidR="005B2F87" w:rsidRDefault="005B2F87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Донцов, С.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</w:t>
      </w:r>
      <w:proofErr w:type="spell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Неслучайность</w:t>
      </w:r>
      <w:proofErr w:type="spellEnd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"византийских" повестей в творчестве Н.С. Лескова</w:t>
      </w:r>
      <w:proofErr w:type="gram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D57A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180-летию со дня рождения Н.С.</w:t>
      </w:r>
      <w:r w:rsidR="00D57A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Лескова / С. Донцов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Наш современник. - 2011. - № 2. - С. 222-226.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proofErr w:type="spellStart"/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Дурылин</w:t>
      </w:r>
      <w:proofErr w:type="spellEnd"/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С.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Николай Семенович Лесков. Опыт характеристики и религиозного творчества</w:t>
      </w:r>
      <w:proofErr w:type="gram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D57A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180-летию со дня рождения Н.С.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Лескова / С. </w:t>
      </w:r>
      <w:proofErr w:type="spell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Дурылин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- 2011. - № 2. - С. 114-137.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0C3055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Калашник</w:t>
      </w:r>
      <w:proofErr w:type="spellEnd"/>
      <w:r w:rsidRPr="000C3055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Елена Борисовна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Очарованный</w:t>
      </w:r>
      <w:proofErr w:type="gram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Русью / Е. Б. </w:t>
      </w:r>
      <w:proofErr w:type="spell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Калашник</w:t>
      </w:r>
      <w:proofErr w:type="spell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2015. </w:t>
      </w:r>
      <w:r w:rsidRPr="000942FF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 xml:space="preserve">— 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 5. — С. 32-38</w:t>
      </w:r>
      <w:proofErr w:type="gram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 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Карсалова</w:t>
      </w:r>
      <w:proofErr w:type="spellEnd"/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Е.В.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Какие дороги ведут к храму</w:t>
      </w:r>
      <w:proofErr w:type="gram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57A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асссказы</w:t>
      </w:r>
      <w:proofErr w:type="spellEnd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Н.С. Лескова о праведниках / Е. В. </w:t>
      </w:r>
      <w:proofErr w:type="spell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Карсалова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- 2005. - № 10. - С. 28-32.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Колокольцев Е.Н.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Иллюстрации к сказу Н.С. Лескова "Левша" / Е. Н. Колокольцев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- 2005. - № 10. - С. 34-38.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Короткова, М.С.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Художествен</w:t>
      </w:r>
      <w:r w:rsidR="008B1A6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ое своеобразие рассказа Н.С. Лескова "Левша" / М. С. Короткова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7. - С. 31-36.</w:t>
      </w:r>
    </w:p>
    <w:p w:rsidR="005B2F87" w:rsidRPr="00FE1811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Кретова</w:t>
      </w:r>
      <w:proofErr w:type="spellEnd"/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А.А.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"Завещайте вашему сыну..."</w:t>
      </w:r>
      <w:proofErr w:type="gram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"Детские" рассказы Н.С. Лескова / А. А. </w:t>
      </w:r>
      <w:proofErr w:type="spell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Кретова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- 2005. - № 10. - С. 8-13.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Кузнецова, М.С.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Н.С. Лесков.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"Тупейный художник" / М. С. Кузнецова</w:t>
      </w:r>
      <w:r w:rsidR="008B1A6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- 2010. - № 8. - С. 40-41.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0C3055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Лекомцева</w:t>
      </w:r>
      <w:proofErr w:type="spellEnd"/>
      <w:r w:rsidRPr="000C3055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Светлана Алексеевна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Вслед за «Тупейным художником» / С. А. </w:t>
      </w:r>
      <w:proofErr w:type="spell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Лекомцева</w:t>
      </w:r>
      <w:proofErr w:type="spell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2013. — </w:t>
      </w:r>
      <w:r w:rsidR="008B1A6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№ 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3. — С. 73-76 : </w:t>
      </w:r>
      <w:proofErr w:type="spell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фото</w:t>
      </w:r>
      <w:proofErr w:type="gram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.ц</w:t>
      </w:r>
      <w:proofErr w:type="gram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</w:t>
      </w:r>
      <w:proofErr w:type="spell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Михеева, А.В.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Постижение смысла жизни главным героем повести Н.С.</w:t>
      </w:r>
      <w:r w:rsidR="008B1A6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Лескова "Очарованный странник" / А. В. Михеева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- 2010. - № 8. - С. 34-35.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Новикова-Строганова, А.А.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"Художественное поучение" в творчестве Н.С.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Лескова / А. А. Новикова-Строганова</w:t>
      </w:r>
      <w:r w:rsidR="008B1A6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- 2010. - № 8. - С. 2-5.</w:t>
      </w:r>
    </w:p>
    <w:p w:rsidR="005B2F87" w:rsidRPr="00FE1811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Новикова-Строганова, А.А.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Дом-музей Н.С.</w:t>
      </w:r>
      <w:r w:rsidR="008B1A6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Лескова в Орле / А. А. Новикова-Строганова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11. - С. 7-11.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C3055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Смирнова, Ольга Андреевна</w:t>
      </w:r>
      <w:r w:rsidRPr="00FE1811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Занимательные истории «</w:t>
      </w:r>
      <w:proofErr w:type="spell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незагадочного</w:t>
      </w:r>
      <w:proofErr w:type="spell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писателя» / О. А. Смирнова // Читаем, учимся, играем. — 2013. — </w:t>
      </w:r>
      <w:r w:rsidR="008B1A6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5. — С. 10-14</w:t>
      </w:r>
      <w:proofErr w:type="gramStart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E181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фото. 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Учамбрина</w:t>
      </w:r>
      <w:proofErr w:type="spellEnd"/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И.А.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Н.С. Лесков "Леди Макбет </w:t>
      </w:r>
      <w:proofErr w:type="spell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Мценского</w:t>
      </w:r>
      <w:proofErr w:type="spellEnd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уезда".10 класс / И. А. </w:t>
      </w:r>
      <w:proofErr w:type="spell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Учамбрина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- 2008. - № 3. - С. 29-32.</w:t>
      </w:r>
    </w:p>
    <w:p w:rsidR="005B2F87" w:rsidRPr="00FE1811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9111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Чеховская, Н.С.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"Увеличивать сумму добра в себе и кругом себя..."</w:t>
      </w:r>
      <w:proofErr w:type="gramStart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рассказ Н.С. Лескова "Человек на часах" / Н. С. Чеховская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9111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10. - С. 42-43.</w:t>
      </w:r>
    </w:p>
    <w:p w:rsidR="003A5CF0" w:rsidRDefault="003A5CF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CF0" w:rsidRPr="009E0208" w:rsidRDefault="003A5CF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CF0" w:rsidRPr="00F54105" w:rsidRDefault="00944B6D" w:rsidP="00944B6D">
      <w:pPr>
        <w:spacing w:after="0" w:line="240" w:lineRule="auto"/>
        <w:ind w:left="1418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29F87B4F" wp14:editId="3C9F4277">
            <wp:simplePos x="0" y="0"/>
            <wp:positionH relativeFrom="column">
              <wp:posOffset>-453390</wp:posOffset>
            </wp:positionH>
            <wp:positionV relativeFrom="paragraph">
              <wp:posOffset>26035</wp:posOffset>
            </wp:positionV>
            <wp:extent cx="1255395" cy="1255395"/>
            <wp:effectExtent l="0" t="0" r="1905" b="1905"/>
            <wp:wrapSquare wrapText="bothSides"/>
            <wp:docPr id="34" name="Рисунок 34" descr="C:\Users\библиотека-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-1\Desktop\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CF0" w:rsidRPr="00F54105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Павлова Анна Павловна (1881-1931)</w:t>
      </w:r>
    </w:p>
    <w:p w:rsidR="003A5CF0" w:rsidRPr="00F54105" w:rsidRDefault="003A5CF0" w:rsidP="00944B6D">
      <w:pPr>
        <w:spacing w:after="0" w:line="240" w:lineRule="auto"/>
        <w:ind w:left="1418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  <w:r w:rsidRPr="00F54105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Божественная Анна</w:t>
      </w:r>
    </w:p>
    <w:p w:rsidR="003A5CF0" w:rsidRPr="00F54105" w:rsidRDefault="003A5CF0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</w:pPr>
      <w:proofErr w:type="spellStart"/>
      <w:r w:rsidRPr="0002557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02557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Мария.</w:t>
      </w:r>
      <w:r w:rsidRPr="000255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Непризнан</w:t>
      </w:r>
      <w:r w:rsidR="008B1A6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</w:t>
      </w:r>
      <w:r w:rsidRPr="000255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ое счастье</w:t>
      </w:r>
      <w:proofErr w:type="gramStart"/>
      <w:r w:rsidRPr="000255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255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одной любви / </w:t>
      </w:r>
      <w:proofErr w:type="spellStart"/>
      <w:r w:rsidRPr="000255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0255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255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- 2014. - № 8 - С.30-31.</w:t>
      </w:r>
    </w:p>
    <w:p w:rsidR="00197225" w:rsidRPr="009E0208" w:rsidRDefault="00944B6D" w:rsidP="00EC5E2F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27872" behindDoc="0" locked="0" layoutInCell="1" allowOverlap="1" wp14:anchorId="4AC60132" wp14:editId="2928BA66">
            <wp:simplePos x="0" y="0"/>
            <wp:positionH relativeFrom="column">
              <wp:posOffset>-451485</wp:posOffset>
            </wp:positionH>
            <wp:positionV relativeFrom="paragraph">
              <wp:posOffset>354330</wp:posOffset>
            </wp:positionV>
            <wp:extent cx="1223645" cy="1619885"/>
            <wp:effectExtent l="0" t="0" r="0" b="0"/>
            <wp:wrapSquare wrapText="bothSides"/>
            <wp:docPr id="43" name="Рисунок 43" descr="http://1.avatars.mds.yandex.net/get-entity_search/17809/785700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17809/785700/S120x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225" w:rsidRPr="006C7423" w:rsidRDefault="00197225" w:rsidP="00944B6D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  <w:r w:rsidRPr="006C7423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 xml:space="preserve">Ренуар Огюст </w:t>
      </w:r>
      <w:r w:rsidRPr="002F7DB1">
        <w:rPr>
          <w:rFonts w:ascii="Arial" w:eastAsia="Times New Roman" w:hAnsi="Arial" w:cs="Arial"/>
          <w:iCs/>
          <w:color w:val="000000" w:themeColor="text1"/>
          <w:sz w:val="28"/>
          <w:szCs w:val="28"/>
          <w:lang w:eastAsia="ru-RU"/>
        </w:rPr>
        <w:t>(1841-1919)</w:t>
      </w:r>
    </w:p>
    <w:p w:rsidR="00197225" w:rsidRDefault="00197225" w:rsidP="00944B6D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  <w:r w:rsidRPr="006C7423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Жизнь, освященная солнцем</w:t>
      </w:r>
    </w:p>
    <w:p w:rsidR="00197225" w:rsidRPr="006C7423" w:rsidRDefault="00197225" w:rsidP="00944B6D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</w:p>
    <w:p w:rsidR="00197225" w:rsidRPr="006C7423" w:rsidRDefault="00197225" w:rsidP="00944B6D">
      <w:pPr>
        <w:spacing w:after="0" w:line="240" w:lineRule="auto"/>
        <w:ind w:left="1418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</w:pPr>
      <w:r w:rsidRPr="0067004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Викторова, Марина.</w:t>
      </w:r>
      <w:r w:rsidRPr="0067004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Певец жизни</w:t>
      </w:r>
      <w:proofErr w:type="gramStart"/>
      <w:r w:rsidRPr="0067004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67004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Ренуар создавал бессмертные полотна, еле держа кисть в руках / Викторова, Марина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67004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- 2014. - № 17 - С.26-27.</w:t>
      </w:r>
    </w:p>
    <w:p w:rsidR="00197225" w:rsidRPr="006C7423" w:rsidRDefault="00197225" w:rsidP="00944B6D">
      <w:pPr>
        <w:spacing w:after="0" w:line="240" w:lineRule="auto"/>
        <w:ind w:left="1418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</w:pPr>
      <w:proofErr w:type="spellStart"/>
      <w:r w:rsidRPr="0067004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Овчинникова</w:t>
      </w:r>
      <w:proofErr w:type="spellEnd"/>
      <w:r w:rsidRPr="0067004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Наталья.</w:t>
      </w:r>
      <w:r w:rsidRPr="0067004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Легкое дыхание : культурный код / </w:t>
      </w:r>
      <w:proofErr w:type="spellStart"/>
      <w:r w:rsidRPr="0067004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Овчинникова</w:t>
      </w:r>
      <w:proofErr w:type="spellEnd"/>
      <w:r w:rsidRPr="0067004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Наталья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67004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В</w:t>
      </w:r>
      <w:proofErr w:type="gramEnd"/>
      <w:r w:rsidRPr="0067004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округ света. - 2015. - № 2- С.32-33.</w:t>
      </w:r>
    </w:p>
    <w:p w:rsidR="00E522B0" w:rsidRDefault="00944B6D" w:rsidP="00EC5E2F">
      <w:pPr>
        <w:spacing w:before="100" w:beforeAutospacing="1" w:after="100" w:afterAutospacing="1" w:line="240" w:lineRule="auto"/>
        <w:ind w:left="1418"/>
        <w:jc w:val="center"/>
        <w:rPr>
          <w:rFonts w:ascii="Arial" w:eastAsia="Times New Roman" w:hAnsi="Arial" w:cs="Arial"/>
          <w:b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7CEB31E" wp14:editId="1FBA2B11">
                <wp:simplePos x="0" y="0"/>
                <wp:positionH relativeFrom="column">
                  <wp:posOffset>-338815</wp:posOffset>
                </wp:positionH>
                <wp:positionV relativeFrom="paragraph">
                  <wp:posOffset>502285</wp:posOffset>
                </wp:positionV>
                <wp:extent cx="6332220" cy="408940"/>
                <wp:effectExtent l="0" t="0" r="0" b="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-26.7pt;margin-top:39.55pt;width:498.6pt;height:32.2pt;z-index:-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" fillcolor="#e6e6e6" stroked="f" strokeweight="2pt"/>
            </w:pict>
          </mc:Fallback>
        </mc:AlternateContent>
      </w:r>
    </w:p>
    <w:p w:rsidR="00E522B0" w:rsidRDefault="00E522B0" w:rsidP="00944B6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Cs/>
          <w:sz w:val="36"/>
          <w:szCs w:val="28"/>
          <w:lang w:eastAsia="ru-RU"/>
        </w:rPr>
      </w:pPr>
      <w:r w:rsidRPr="00944B6D">
        <w:rPr>
          <w:rFonts w:ascii="Arial" w:eastAsia="Times New Roman" w:hAnsi="Arial" w:cs="Arial"/>
          <w:b/>
          <w:bCs/>
          <w:iCs/>
          <w:sz w:val="36"/>
          <w:szCs w:val="28"/>
          <w:lang w:eastAsia="ru-RU"/>
        </w:rPr>
        <w:t>Март</w:t>
      </w:r>
    </w:p>
    <w:p w:rsidR="00890D76" w:rsidRPr="00210F23" w:rsidRDefault="00890D76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E02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890D76" w:rsidRDefault="00944B6D" w:rsidP="00944B6D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674624" behindDoc="0" locked="0" layoutInCell="1" allowOverlap="1" wp14:anchorId="3C4EB6F1" wp14:editId="32CD16BD">
            <wp:simplePos x="0" y="0"/>
            <wp:positionH relativeFrom="column">
              <wp:posOffset>-340360</wp:posOffset>
            </wp:positionH>
            <wp:positionV relativeFrom="paragraph">
              <wp:posOffset>40005</wp:posOffset>
            </wp:positionV>
            <wp:extent cx="1029335" cy="1637665"/>
            <wp:effectExtent l="0" t="0" r="0" b="635"/>
            <wp:wrapSquare wrapText="bothSides"/>
            <wp:docPr id="39" name="Рисунок 39" descr="http://1.avatars.mds.yandex.net/get-entity_search/30719/40358909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30719/40358909/S120x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D76" w:rsidRPr="00210F2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Аверченко А</w:t>
      </w:r>
      <w:r w:rsidR="00210F2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ркадий </w:t>
      </w:r>
      <w:r w:rsidR="00890D76" w:rsidRPr="00210F2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Т</w:t>
      </w:r>
      <w:r w:rsidR="00210F2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имофеевич</w:t>
      </w:r>
      <w:r w:rsidR="00890D76" w:rsidRPr="00210F2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890D76" w:rsidRPr="00210F2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(1881-1925)</w:t>
      </w:r>
    </w:p>
    <w:p w:rsidR="00210F23" w:rsidRDefault="00210F23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210F23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Король смеха</w:t>
      </w:r>
    </w:p>
    <w:p w:rsidR="000A1643" w:rsidRPr="00210F23" w:rsidRDefault="000A1643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890D76" w:rsidRPr="00210F23" w:rsidRDefault="00210F2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D771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Саложенкина</w:t>
      </w:r>
      <w:proofErr w:type="spellEnd"/>
      <w:r w:rsidRPr="00D771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Т.Б.</w:t>
      </w:r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Грани комического в рассказе А.</w:t>
      </w:r>
      <w:r w:rsidR="005D2CD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Аверченко "Веселье" и рассказе М.</w:t>
      </w:r>
      <w:r w:rsidR="005D2CD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Веллера</w:t>
      </w:r>
      <w:proofErr w:type="spellEnd"/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"Хочу быть дворником" / Т. Б. </w:t>
      </w:r>
      <w:proofErr w:type="spellStart"/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Саложенкина</w:t>
      </w:r>
      <w:proofErr w:type="spellEnd"/>
      <w:r w:rsidR="000A164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- 2010. - № 11. - С. 29-32.</w:t>
      </w:r>
    </w:p>
    <w:p w:rsidR="00890D76" w:rsidRPr="00210F23" w:rsidRDefault="00210F2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771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Соколовский, Рафаэль.</w:t>
      </w:r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"Штыком" и "Мечом"</w:t>
      </w:r>
      <w:proofErr w:type="gramStart"/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забытые страницы / Соколовский, Рафаэль</w:t>
      </w:r>
      <w:r w:rsidR="000A164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771B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- 2014. - № 9. - С. 4-13.</w:t>
      </w:r>
      <w:r w:rsidR="00890D76" w:rsidRPr="00210F2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                                        </w:t>
      </w:r>
    </w:p>
    <w:p w:rsidR="00B611D3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944B6D" w:rsidRPr="00A97070" w:rsidRDefault="00944B6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B611D3" w:rsidRDefault="00B611D3" w:rsidP="00944B6D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D598B">
        <w:rPr>
          <w:rFonts w:ascii="Arial" w:hAnsi="Arial" w:cs="Arial"/>
          <w:noProof/>
          <w:color w:val="000000" w:themeColor="text1"/>
          <w:sz w:val="19"/>
          <w:szCs w:val="19"/>
          <w:lang w:eastAsia="ru-RU"/>
        </w:rPr>
        <w:drawing>
          <wp:anchor distT="0" distB="0" distL="114300" distR="114300" simplePos="0" relativeHeight="251703296" behindDoc="0" locked="0" layoutInCell="1" allowOverlap="1" wp14:anchorId="00EE2CAD" wp14:editId="4C349E6C">
            <wp:simplePos x="0" y="0"/>
            <wp:positionH relativeFrom="column">
              <wp:posOffset>-342900</wp:posOffset>
            </wp:positionH>
            <wp:positionV relativeFrom="paragraph">
              <wp:posOffset>14605</wp:posOffset>
            </wp:positionV>
            <wp:extent cx="1068705" cy="1594485"/>
            <wp:effectExtent l="0" t="0" r="0" b="5715"/>
            <wp:wrapSquare wrapText="bothSides"/>
            <wp:docPr id="15" name="Рисунок 15" descr="http://1.avatars.mds.yandex.net/get-entity_search/28699/34695970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avatars.mds.yandex.net/get-entity_search/28699/34695970/S120x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07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Врубель М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ихаил </w:t>
      </w:r>
      <w:r w:rsidRPr="00A9707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лександрович</w:t>
      </w:r>
      <w:r w:rsidRPr="00A9707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970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(1856-1910)</w:t>
      </w:r>
    </w:p>
    <w:p w:rsidR="00B611D3" w:rsidRDefault="00B611D3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D429D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Мятущийся дух творца</w:t>
      </w:r>
    </w:p>
    <w:p w:rsidR="00944B6D" w:rsidRPr="00D429DE" w:rsidRDefault="00944B6D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B611D3" w:rsidRPr="00D429DE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D429D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D429D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Сарра Борисовна</w:t>
      </w:r>
      <w:r w:rsidRPr="00D429DE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Гении и демоны / С. Б. </w:t>
      </w:r>
      <w:proofErr w:type="spellStart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2014. — № 8. — С. 4-11</w:t>
      </w:r>
      <w:proofErr w:type="gramStart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B611D3" w:rsidRPr="00D429DE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5870A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5870A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Сарра.</w:t>
      </w:r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Гении и демоны</w:t>
      </w:r>
      <w:proofErr w:type="gramStart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 помощь учителю / </w:t>
      </w:r>
      <w:proofErr w:type="spellStart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Сарра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- 2014. - № 9 -С.96-103.</w:t>
      </w:r>
    </w:p>
    <w:p w:rsidR="00B611D3" w:rsidRPr="00D429DE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5870A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Зархи</w:t>
      </w:r>
      <w:proofErr w:type="spellEnd"/>
      <w:r w:rsidRPr="005870A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С.Б.</w:t>
      </w:r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Сказочные художники / С. Б. </w:t>
      </w:r>
      <w:proofErr w:type="spellStart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Зархи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- 2011. - № 4. - С. 41-56.</w:t>
      </w:r>
    </w:p>
    <w:p w:rsidR="00B611D3" w:rsidRPr="00D429DE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D429D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Карнизова</w:t>
      </w:r>
      <w:proofErr w:type="spellEnd"/>
      <w:r w:rsidRPr="00D429D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Наталья Владимировна</w:t>
      </w:r>
      <w:r w:rsidRPr="00D429DE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Демон русской живописи / Н. В. </w:t>
      </w:r>
      <w:proofErr w:type="spellStart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Карнизова</w:t>
      </w:r>
      <w:proofErr w:type="spellEnd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2011. — </w:t>
      </w:r>
      <w:r w:rsidR="005D2CD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8. — С. 83-85</w:t>
      </w:r>
      <w:proofErr w:type="gramStart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B611D3" w:rsidRPr="00D429DE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</w:pPr>
      <w:proofErr w:type="spellStart"/>
      <w:r w:rsidRPr="005870A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Куштанова</w:t>
      </w:r>
      <w:proofErr w:type="spellEnd"/>
      <w:r w:rsidRPr="005870A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Вера.</w:t>
      </w:r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Мастер экспрессии</w:t>
      </w:r>
      <w:proofErr w:type="gramStart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 мире искусства / </w:t>
      </w:r>
      <w:proofErr w:type="spellStart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Куштанова</w:t>
      </w:r>
      <w:proofErr w:type="spellEnd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Вера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- 2015. - № 3 - С.94-99.</w:t>
      </w:r>
    </w:p>
    <w:p w:rsidR="00B611D3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D429D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Мургина</w:t>
      </w:r>
      <w:proofErr w:type="spellEnd"/>
      <w:r w:rsidRPr="00D429D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Ольга Ивановна</w:t>
      </w:r>
      <w:r w:rsidRPr="00D429DE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Художник «иных миров» / О. И. </w:t>
      </w:r>
      <w:proofErr w:type="spellStart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Мургина</w:t>
      </w:r>
      <w:proofErr w:type="spellEnd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2001. — № 1. — С. 59-69</w:t>
      </w:r>
      <w:proofErr w:type="gramStart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B611D3" w:rsidRPr="00D429DE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870A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Несравненная </w:t>
      </w:r>
      <w:proofErr w:type="spellStart"/>
      <w:r w:rsidRPr="005870A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Забела</w:t>
      </w:r>
      <w:proofErr w:type="spellEnd"/>
      <w:r w:rsidRPr="005870A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- Врубель</w:t>
      </w:r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 портрет жены художника</w:t>
      </w:r>
      <w:proofErr w:type="gramStart"/>
      <w:r w:rsidR="00694B0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Б</w:t>
      </w:r>
      <w:proofErr w:type="gramEnd"/>
      <w:r w:rsidRPr="005870A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удь здоров!. - 2014. - № 2. - С.91-94.</w:t>
      </w:r>
    </w:p>
    <w:p w:rsidR="00B611D3" w:rsidRPr="00D429DE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429D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Ом, Виктор</w:t>
      </w:r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Портрет в тональности ля мажор / В. Ом // Будь здоров. — 2010. — № 8. — С. 86-92</w:t>
      </w:r>
      <w:proofErr w:type="gramStart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  <w:r w:rsidRPr="00D429D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B611D3" w:rsidRPr="00D429DE" w:rsidRDefault="00B611D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429D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</w:t>
      </w:r>
    </w:p>
    <w:p w:rsidR="009059CF" w:rsidRDefault="009059CF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CF" w:rsidRDefault="00944B6D" w:rsidP="00EC5E2F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74976" behindDoc="0" locked="0" layoutInCell="1" allowOverlap="1" wp14:anchorId="5C3FC9BF" wp14:editId="162B8B0B">
            <wp:simplePos x="0" y="0"/>
            <wp:positionH relativeFrom="column">
              <wp:posOffset>-398780</wp:posOffset>
            </wp:positionH>
            <wp:positionV relativeFrom="paragraph">
              <wp:posOffset>8890</wp:posOffset>
            </wp:positionV>
            <wp:extent cx="1153795" cy="1473835"/>
            <wp:effectExtent l="0" t="0" r="8255" b="0"/>
            <wp:wrapSquare wrapText="bothSides"/>
            <wp:docPr id="53" name="Рисунок 53" descr="http://im0-tub-ru.yandex.net/i?id=b42f175827ef3b9bddb8de12cca05c06&amp;n=24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b42f175827ef3b9bddb8de12cca05c06&amp;n=24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9CF" w:rsidRPr="00FD598B">
        <w:rPr>
          <w:rFonts w:ascii="Arial" w:hAnsi="Arial" w:cs="Arial"/>
          <w:b/>
          <w:color w:val="000000" w:themeColor="text1"/>
          <w:sz w:val="28"/>
          <w:szCs w:val="28"/>
        </w:rPr>
        <w:t>Тропинин</w:t>
      </w:r>
      <w:r w:rsidR="009059CF" w:rsidRPr="00FD59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059CF" w:rsidRPr="00FD598B">
        <w:rPr>
          <w:rFonts w:ascii="Arial" w:hAnsi="Arial" w:cs="Arial"/>
          <w:b/>
          <w:color w:val="000000" w:themeColor="text1"/>
          <w:sz w:val="28"/>
          <w:szCs w:val="28"/>
        </w:rPr>
        <w:t>Васили</w:t>
      </w:r>
      <w:r w:rsidR="009059CF">
        <w:rPr>
          <w:rFonts w:ascii="Arial" w:hAnsi="Arial" w:cs="Arial"/>
          <w:b/>
          <w:color w:val="000000" w:themeColor="text1"/>
          <w:sz w:val="28"/>
          <w:szCs w:val="28"/>
        </w:rPr>
        <w:t>й</w:t>
      </w:r>
      <w:r w:rsidR="009059CF" w:rsidRPr="00FD598B">
        <w:rPr>
          <w:rFonts w:ascii="Arial" w:hAnsi="Arial" w:cs="Arial"/>
          <w:b/>
          <w:color w:val="000000" w:themeColor="text1"/>
          <w:sz w:val="28"/>
          <w:szCs w:val="28"/>
        </w:rPr>
        <w:t xml:space="preserve"> Андреевич </w:t>
      </w:r>
      <w:r w:rsidR="009059CF" w:rsidRPr="00FD598B">
        <w:rPr>
          <w:rFonts w:ascii="Arial" w:hAnsi="Arial" w:cs="Arial"/>
          <w:color w:val="000000" w:themeColor="text1"/>
          <w:sz w:val="28"/>
          <w:szCs w:val="28"/>
        </w:rPr>
        <w:t>(1776-1857)</w:t>
      </w:r>
    </w:p>
    <w:p w:rsidR="009059CF" w:rsidRPr="009059CF" w:rsidRDefault="009059CF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9059CF">
        <w:rPr>
          <w:rFonts w:ascii="Arial" w:hAnsi="Arial" w:cs="Arial"/>
          <w:b/>
          <w:color w:val="000000" w:themeColor="text1"/>
          <w:sz w:val="28"/>
          <w:szCs w:val="28"/>
        </w:rPr>
        <w:t>Крепостной художник</w:t>
      </w:r>
    </w:p>
    <w:p w:rsidR="009059CF" w:rsidRPr="009059CF" w:rsidRDefault="009059CF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 w:rsidRPr="009059CF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Зонова, О. И.</w:t>
      </w:r>
      <w:r w:rsidRPr="009059CF">
        <w:rPr>
          <w:rFonts w:ascii="Arial" w:eastAsia="Times New Roman" w:hAnsi="Arial" w:cs="Arial"/>
          <w:sz w:val="28"/>
          <w:szCs w:val="28"/>
          <w:lang w:eastAsia="ru-RU"/>
        </w:rPr>
        <w:t xml:space="preserve"> Крепостной художник / О. И. Зонова // Читаем, учимся, играем. — 2007. — № 9. — С. 80-83</w:t>
      </w:r>
      <w:proofErr w:type="gramStart"/>
      <w:r w:rsidRPr="009059CF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9059CF">
        <w:rPr>
          <w:rFonts w:ascii="Arial" w:eastAsia="Times New Roman" w:hAnsi="Arial" w:cs="Arial"/>
          <w:sz w:val="28"/>
          <w:szCs w:val="28"/>
          <w:lang w:eastAsia="ru-RU"/>
        </w:rPr>
        <w:t xml:space="preserve"> ил. </w:t>
      </w:r>
    </w:p>
    <w:p w:rsidR="009059CF" w:rsidRDefault="009059CF" w:rsidP="00EC5E2F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CF" w:rsidRDefault="00944B6D" w:rsidP="00EC5E2F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53BE853" wp14:editId="264C90CB">
                <wp:simplePos x="0" y="0"/>
                <wp:positionH relativeFrom="column">
                  <wp:posOffset>-393700</wp:posOffset>
                </wp:positionH>
                <wp:positionV relativeFrom="paragraph">
                  <wp:posOffset>314638</wp:posOffset>
                </wp:positionV>
                <wp:extent cx="6332220" cy="408940"/>
                <wp:effectExtent l="0" t="0" r="0" b="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-31pt;margin-top:24.75pt;width:498.6pt;height:32.2pt;z-index:-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" fillcolor="#e6e6e6" stroked="f" strokeweight="2pt"/>
            </w:pict>
          </mc:Fallback>
        </mc:AlternateContent>
      </w:r>
    </w:p>
    <w:p w:rsidR="00E522B0" w:rsidRPr="00944B6D" w:rsidRDefault="00E522B0" w:rsidP="00944B6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36"/>
          <w:szCs w:val="28"/>
          <w:lang w:eastAsia="ru-RU"/>
        </w:rPr>
      </w:pPr>
      <w:r w:rsidRPr="00944B6D">
        <w:rPr>
          <w:rFonts w:ascii="Arial" w:eastAsia="Times New Roman" w:hAnsi="Arial" w:cs="Arial"/>
          <w:b/>
          <w:bCs/>
          <w:sz w:val="36"/>
          <w:szCs w:val="28"/>
          <w:lang w:eastAsia="ru-RU"/>
        </w:rPr>
        <w:t>Апрель</w:t>
      </w:r>
    </w:p>
    <w:p w:rsidR="00944B6D" w:rsidRDefault="00944B6D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D54770" w:rsidRDefault="00D54770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E522B0" w:rsidRPr="00012CEE" w:rsidRDefault="00944B6D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699200" behindDoc="0" locked="0" layoutInCell="1" allowOverlap="1" wp14:anchorId="7AC528F8" wp14:editId="78C1A867">
            <wp:simplePos x="0" y="0"/>
            <wp:positionH relativeFrom="column">
              <wp:posOffset>-321945</wp:posOffset>
            </wp:positionH>
            <wp:positionV relativeFrom="paragraph">
              <wp:posOffset>52705</wp:posOffset>
            </wp:positionV>
            <wp:extent cx="1029335" cy="1637665"/>
            <wp:effectExtent l="0" t="0" r="0" b="635"/>
            <wp:wrapSquare wrapText="bothSides"/>
            <wp:docPr id="12" name="Рисунок 12" descr="http://1.avatars.mds.yandex.net/get-entity_search/34196/1689095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34196/1689095/S120x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522B0" w:rsidRPr="00012CE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Бодлер</w:t>
      </w:r>
      <w:proofErr w:type="spellEnd"/>
      <w:r w:rsidR="00E522B0" w:rsidRPr="00012CE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Шарль </w:t>
      </w:r>
      <w:r w:rsidR="00E522B0" w:rsidRPr="00012CE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(1821-1867)</w:t>
      </w:r>
    </w:p>
    <w:p w:rsidR="00E522B0" w:rsidRDefault="00E522B0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012CE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Обличитель пороков общества</w:t>
      </w:r>
    </w:p>
    <w:p w:rsidR="00E522B0" w:rsidRDefault="00E522B0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E522B0" w:rsidRPr="00012CEE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A924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Давыдов, Георгий.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Альбатрос</w:t>
      </w:r>
      <w:proofErr w:type="gramStart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трагедия, в которой смеются / Давыдов, Георгий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- 2014. - № 3. - С. 81-112.</w:t>
      </w:r>
    </w:p>
    <w:p w:rsidR="00E522B0" w:rsidRPr="00012CEE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</w:pPr>
      <w:proofErr w:type="spellStart"/>
      <w:r w:rsidRPr="00A924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A924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Мария.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Корни " цветов зла"</w:t>
      </w:r>
      <w:proofErr w:type="gramStart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одной любви / </w:t>
      </w:r>
      <w:proofErr w:type="spellStart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- 2014. - № 42- С.30-31.</w:t>
      </w:r>
    </w:p>
    <w:p w:rsidR="00E522B0" w:rsidRPr="00012CEE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12CEE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Логинов, Денис</w:t>
      </w:r>
      <w:r w:rsidRPr="00012CEE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012CE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Осуждённые цветы / Д. Логинов // Смена. — 2012. — №12. — С. 102-115</w:t>
      </w:r>
      <w:proofErr w:type="gramStart"/>
      <w:r w:rsidRPr="00012CE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12CE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E522B0" w:rsidRPr="00012CEE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24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Татаринов, А.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Шарль </w:t>
      </w:r>
      <w:proofErr w:type="spellStart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Бодлер</w:t>
      </w:r>
      <w:proofErr w:type="spellEnd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 Юрий Кузнецов: декаданс и его преодоление / А. Татаринов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Наш современник. - 2011. - № 2. - С. 204-217.</w:t>
      </w:r>
    </w:p>
    <w:p w:rsidR="00E522B0" w:rsidRDefault="00E522B0" w:rsidP="00944B6D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4163426" wp14:editId="32DB4F6D">
            <wp:simplePos x="0" y="0"/>
            <wp:positionH relativeFrom="column">
              <wp:posOffset>-324485</wp:posOffset>
            </wp:positionH>
            <wp:positionV relativeFrom="paragraph">
              <wp:posOffset>-1905</wp:posOffset>
            </wp:positionV>
            <wp:extent cx="1043940" cy="1493520"/>
            <wp:effectExtent l="0" t="0" r="3810" b="0"/>
            <wp:wrapSquare wrapText="bothSides"/>
            <wp:docPr id="3" name="Рисунок 3" descr="http://1.avatars.mds.yandex.net/get-entity_search/30003/16047684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avatars.mds.yandex.net/get-entity_search/30003/16047684/S120x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A45A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Бронте</w:t>
      </w:r>
      <w:proofErr w:type="spellEnd"/>
      <w:r w:rsidRPr="00BA45A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Ш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арлотта </w:t>
      </w:r>
      <w:r w:rsidRPr="00BA45A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(1816-1855)</w:t>
      </w:r>
    </w:p>
    <w:p w:rsidR="00E522B0" w:rsidRPr="00BA45A0" w:rsidRDefault="00E522B0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BA45A0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За права женщин</w:t>
      </w:r>
    </w:p>
    <w:p w:rsidR="00E522B0" w:rsidRPr="00BA45A0" w:rsidRDefault="00E522B0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286C4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286C4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Мария.</w:t>
      </w:r>
      <w:r w:rsidRPr="00286C4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Семейное проклятие</w:t>
      </w:r>
      <w:proofErr w:type="gramStart"/>
      <w:r w:rsidRPr="00286C4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286C4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женщина в истории / </w:t>
      </w:r>
      <w:proofErr w:type="spellStart"/>
      <w:r w:rsidRPr="00286C4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286C4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286C4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- 2015. - № 37 - С.30-31.</w:t>
      </w:r>
    </w:p>
    <w:p w:rsidR="00E522B0" w:rsidRPr="009D579C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22B0" w:rsidRDefault="00E522B0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2333D0" w:rsidRDefault="002333D0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701D69" w:rsidRPr="00657FF1" w:rsidRDefault="00944B6D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657FF1">
        <w:rPr>
          <w:rFonts w:ascii="Arial" w:hAnsi="Arial" w:cs="Arial"/>
          <w:b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09440" behindDoc="0" locked="0" layoutInCell="1" allowOverlap="1" wp14:anchorId="22DF2947" wp14:editId="663F501F">
            <wp:simplePos x="0" y="0"/>
            <wp:positionH relativeFrom="column">
              <wp:posOffset>-370840</wp:posOffset>
            </wp:positionH>
            <wp:positionV relativeFrom="paragraph">
              <wp:posOffset>19685</wp:posOffset>
            </wp:positionV>
            <wp:extent cx="1090295" cy="1475740"/>
            <wp:effectExtent l="0" t="0" r="0" b="0"/>
            <wp:wrapSquare wrapText="bothSides"/>
            <wp:docPr id="18" name="Рисунок 18" descr="http://1.avatars.mds.yandex.net/get-entity_search/30003/38123243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avatars.mds.yandex.net/get-entity_search/30003/38123243/S120x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D69" w:rsidRPr="00657FF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Гумилёв Николай Степанович</w:t>
      </w:r>
      <w:r w:rsidR="00701D69" w:rsidRPr="00657FF1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 (1886-1921)</w:t>
      </w:r>
    </w:p>
    <w:p w:rsidR="00701D69" w:rsidRDefault="00701D69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657FF1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«Нужно самому творить жизнь, и тогда она станет чудесной»</w:t>
      </w:r>
    </w:p>
    <w:p w:rsidR="00701D69" w:rsidRDefault="00701D69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701D69" w:rsidRPr="00657FF1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proofErr w:type="spellStart"/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Агамина</w:t>
      </w:r>
      <w:proofErr w:type="spellEnd"/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Наталия.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Труженики войны : лица истории / </w:t>
      </w:r>
      <w:proofErr w:type="spell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Агамина</w:t>
      </w:r>
      <w:proofErr w:type="spell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Наталия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В</w:t>
      </w:r>
      <w:proofErr w:type="gram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округ света. - 2014. - № 9-- С.154-159.</w:t>
      </w:r>
    </w:p>
    <w:p w:rsidR="00701D69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Запесоцкий</w:t>
      </w:r>
      <w:proofErr w:type="spellEnd"/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Лихачев и Гумилев: спор о </w:t>
      </w:r>
      <w:proofErr w:type="spell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евразийстве</w:t>
      </w:r>
      <w:proofErr w:type="spell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 А. </w:t>
      </w:r>
      <w:proofErr w:type="spell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Запесоцкий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- 2007. - № 1. - С. 203-213.</w:t>
      </w:r>
    </w:p>
    <w:p w:rsidR="00701D69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Зозуля, Лариса.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"Мы были музыкой во льду..."</w:t>
      </w:r>
      <w:proofErr w:type="gram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 помощь учителю / Зозуля, Лариса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- 2014. - № 10 - С.83-88.</w:t>
      </w:r>
    </w:p>
    <w:p w:rsidR="00701D69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Кацура</w:t>
      </w:r>
      <w:proofErr w:type="spellEnd"/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Последняя дуэль поэтов / А. </w:t>
      </w:r>
      <w:proofErr w:type="spell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Кацура</w:t>
      </w:r>
      <w:proofErr w:type="spell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Будь здоров!. - 2011. - № 5. - С. 76-80.</w:t>
      </w:r>
    </w:p>
    <w:p w:rsidR="00701D69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Колокольцев, Е.Н.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Интонационный анализ лирических произведений / Е. Н. Колокольцев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- 2008. - № 1. - С. 25-30.</w:t>
      </w:r>
    </w:p>
    <w:p w:rsidR="00701D69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Мария.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Состязание гениев</w:t>
      </w:r>
      <w:proofErr w:type="gram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любви / </w:t>
      </w:r>
      <w:proofErr w:type="spell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- 2013. - № 37. - С. 30-31.</w:t>
      </w:r>
    </w:p>
    <w:p w:rsidR="00701D69" w:rsidRPr="00657FF1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Кузнецова, М.С.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Творческий проект "По страницам книги А. Алексеевой "Красно-белый роман" / М. С. Кузнецова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- 2013. - № 1. - С. 13-16.</w:t>
      </w:r>
    </w:p>
    <w:p w:rsidR="00701D69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Кулакова, Е.Ю.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Путь </w:t>
      </w:r>
      <w:proofErr w:type="spell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конкинстадора</w:t>
      </w:r>
      <w:proofErr w:type="spellEnd"/>
      <w:proofErr w:type="gram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итературный салон, рассказывающий о жизни и твор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ч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естве русского поэта Николая Гумилева / Е. Ю. Кулакова</w:t>
      </w:r>
      <w:r w:rsidR="003A5CF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- 2011. - № 2. - С. 4-10.</w:t>
      </w:r>
    </w:p>
    <w:p w:rsidR="00701D69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Куличенко, Н.В.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"Недолгий мой и горький век..."</w:t>
      </w:r>
      <w:proofErr w:type="gram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екция, рассказывающая о судьбе русского поэта Н.С.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Гумилева для учащихся 11-х классов и студентов / Н. В. Куличенко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- 2011. - № 12. - С. 4-11.</w:t>
      </w:r>
    </w:p>
    <w:p w:rsidR="00701D69" w:rsidRPr="00657FF1" w:rsidRDefault="00701D6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Орлова, Майя.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Рыцарь российского ренессанса</w:t>
      </w:r>
      <w:proofErr w:type="gram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штрихи к портрету / Орлова, Майя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- 2013. - № 6. - С. 34-49.</w:t>
      </w:r>
    </w:p>
    <w:p w:rsidR="00701D69" w:rsidRDefault="00701D69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57FF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Прозорова</w:t>
      </w:r>
      <w:proofErr w:type="spellEnd"/>
      <w:r w:rsidRPr="00657FF1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Валентина Филипповна</w:t>
      </w:r>
      <w:r w:rsidRPr="00657FF1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657FF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Конкистадор / В. Ф. </w:t>
      </w:r>
      <w:proofErr w:type="spellStart"/>
      <w:r w:rsidRPr="00657FF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Прозорова</w:t>
      </w:r>
      <w:proofErr w:type="spellEnd"/>
      <w:r w:rsidRPr="00657FF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1998. — № 8. — С. 2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4-29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01D69" w:rsidRDefault="00701D69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Скатов, Н.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Пропастям и бурям вечный брат</w:t>
      </w:r>
      <w:proofErr w:type="gramStart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125-летию со дня рождения Николая Гумилева / Н. Скатов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E0E9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- 2011. - № 4. - С. 3-17.</w:t>
      </w:r>
    </w:p>
    <w:p w:rsidR="003D2D12" w:rsidRDefault="003D2D12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3D2D12" w:rsidRDefault="003D2D12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197225" w:rsidRPr="00B55D54" w:rsidRDefault="00944B6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25824" behindDoc="0" locked="0" layoutInCell="1" allowOverlap="1" wp14:anchorId="3D4BE3EA" wp14:editId="23736AB1">
            <wp:simplePos x="0" y="0"/>
            <wp:positionH relativeFrom="column">
              <wp:posOffset>-426085</wp:posOffset>
            </wp:positionH>
            <wp:positionV relativeFrom="paragraph">
              <wp:posOffset>73660</wp:posOffset>
            </wp:positionV>
            <wp:extent cx="1146175" cy="1473835"/>
            <wp:effectExtent l="0" t="0" r="0" b="0"/>
            <wp:wrapSquare wrapText="bothSides"/>
            <wp:docPr id="42" name="Рисунок 42" descr="http://im0-tub-ru.yandex.net/i?id=eb1ecfcf11f14d5ff1a3007c75e38e95&amp;n=21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eb1ecfcf11f14d5ff1a3007c75e38e95&amp;n=21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r="9259"/>
                    <a:stretch/>
                  </pic:blipFill>
                  <pic:spPr bwMode="auto">
                    <a:xfrm>
                      <a:off x="0" y="0"/>
                      <a:ext cx="114617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225" w:rsidRPr="00B55D54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Прокофьев Сергей Сергеевич </w:t>
      </w:r>
      <w:r w:rsidR="00197225" w:rsidRPr="00B55D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(1891-1953)</w:t>
      </w:r>
    </w:p>
    <w:p w:rsidR="00197225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B55D54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Стальной скок в вечность</w:t>
      </w:r>
    </w:p>
    <w:p w:rsidR="00197225" w:rsidRPr="00B55D54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197225" w:rsidRPr="00B55D54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924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Боровикова, Людмила.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Казус Сергея Прокофьева</w:t>
      </w:r>
      <w:proofErr w:type="gramStart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жизнь великого композитора / Боровикова, Людмила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Чудеса и приключения. - 2013. - № 3. - С. 48-51.</w:t>
      </w:r>
    </w:p>
    <w:p w:rsidR="00197225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924B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Зубкова, Алла.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Полет гения</w:t>
      </w:r>
      <w:proofErr w:type="gramStart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жизнь великого композитора / Зубкова, Алла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A924B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- 2013. - № 4. - С. 90-99.</w:t>
      </w:r>
    </w:p>
    <w:p w:rsidR="00944B6D" w:rsidRDefault="00944B6D" w:rsidP="00944B6D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sz w:val="36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29325BAA" wp14:editId="0BF346F4">
                <wp:simplePos x="0" y="0"/>
                <wp:positionH relativeFrom="column">
                  <wp:posOffset>-421005</wp:posOffset>
                </wp:positionH>
                <wp:positionV relativeFrom="paragraph">
                  <wp:posOffset>517525</wp:posOffset>
                </wp:positionV>
                <wp:extent cx="6332220" cy="408940"/>
                <wp:effectExtent l="0" t="0" r="0" b="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-33.15pt;margin-top:40.75pt;width:498.6pt;height:32.2pt;z-index:-2514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" fillcolor="#e6e6e6" stroked="f" strokeweight="2pt"/>
            </w:pict>
          </mc:Fallback>
        </mc:AlternateContent>
      </w:r>
    </w:p>
    <w:p w:rsidR="0009567F" w:rsidRPr="00944B6D" w:rsidRDefault="00E522B0" w:rsidP="00944B6D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b/>
          <w:bCs/>
          <w:sz w:val="36"/>
          <w:szCs w:val="28"/>
          <w:lang w:eastAsia="ru-RU"/>
        </w:rPr>
      </w:pPr>
      <w:r w:rsidRPr="00944B6D">
        <w:rPr>
          <w:rFonts w:ascii="Arial" w:eastAsia="Times New Roman" w:hAnsi="Arial" w:cs="Arial"/>
          <w:b/>
          <w:bCs/>
          <w:sz w:val="36"/>
          <w:szCs w:val="28"/>
          <w:lang w:eastAsia="ru-RU"/>
        </w:rPr>
        <w:t>Май</w:t>
      </w:r>
    </w:p>
    <w:p w:rsidR="00944B6D" w:rsidRPr="00944B6D" w:rsidRDefault="00944B6D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sz w:val="10"/>
          <w:szCs w:val="28"/>
          <w:lang w:eastAsia="ru-RU"/>
        </w:rPr>
      </w:pPr>
    </w:p>
    <w:p w:rsidR="0009567F" w:rsidRDefault="003A5CF0" w:rsidP="00944B6D">
      <w:pPr>
        <w:spacing w:after="0" w:line="240" w:lineRule="auto"/>
        <w:ind w:left="1418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E522B0">
        <w:rPr>
          <w:rFonts w:ascii="Arial" w:hAnsi="Arial" w:cs="Arial"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3E11B10" wp14:editId="2DD81CD0">
            <wp:simplePos x="0" y="0"/>
            <wp:positionH relativeFrom="column">
              <wp:posOffset>-217805</wp:posOffset>
            </wp:positionH>
            <wp:positionV relativeFrom="paragraph">
              <wp:posOffset>36830</wp:posOffset>
            </wp:positionV>
            <wp:extent cx="925195" cy="1471930"/>
            <wp:effectExtent l="0" t="0" r="8255" b="0"/>
            <wp:wrapSquare wrapText="bothSides"/>
            <wp:docPr id="10" name="Рисунок 10" descr="http://1.avatars.mds.yandex.net/get-entity_search/17826/35305601/SU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avatars.mds.yandex.net/get-entity_search/17826/35305601/SUx1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67F" w:rsidRPr="0009567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Акунин Борис </w:t>
      </w:r>
      <w:r w:rsidR="0009567F" w:rsidRPr="0009567F">
        <w:rPr>
          <w:rFonts w:ascii="Arial" w:eastAsia="Times New Roman" w:hAnsi="Arial" w:cs="Arial"/>
          <w:bCs/>
          <w:sz w:val="28"/>
          <w:szCs w:val="28"/>
          <w:lang w:eastAsia="ru-RU"/>
        </w:rPr>
        <w:t>(1956)</w:t>
      </w:r>
    </w:p>
    <w:p w:rsidR="0009567F" w:rsidRPr="0009567F" w:rsidRDefault="0009567F" w:rsidP="00944B6D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09567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Виртуоз имитации</w:t>
      </w:r>
    </w:p>
    <w:p w:rsidR="0009567F" w:rsidRPr="0009567F" w:rsidRDefault="0009567F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9567F" w:rsidRPr="0009567F" w:rsidRDefault="0009567F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33E8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Головачева, А.Г.</w:t>
      </w:r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Чехов в постмодернист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</w:t>
      </w:r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ком контексте: "Вишневый сад" - "</w:t>
      </w:r>
      <w:proofErr w:type="spellStart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Скарпея</w:t>
      </w:r>
      <w:proofErr w:type="spellEnd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Баскаковых" Б.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Акунина / А. Г. Головачева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- 2010. - № 8. - С. 5-8.</w:t>
      </w:r>
    </w:p>
    <w:p w:rsidR="0009567F" w:rsidRPr="0009567F" w:rsidRDefault="0009567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033E8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Латынина</w:t>
      </w:r>
      <w:proofErr w:type="spellEnd"/>
      <w:r w:rsidRPr="00033E8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Алла.</w:t>
      </w:r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Семейный роман и клетчатая тетрадь</w:t>
      </w:r>
      <w:proofErr w:type="gramStart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заметки о романе Акунина-</w:t>
      </w:r>
      <w:proofErr w:type="spellStart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Чхартишвили</w:t>
      </w:r>
      <w:proofErr w:type="spellEnd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"</w:t>
      </w:r>
      <w:proofErr w:type="spellStart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Аристономия</w:t>
      </w:r>
      <w:proofErr w:type="spellEnd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" / </w:t>
      </w:r>
      <w:proofErr w:type="spellStart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Латынина</w:t>
      </w:r>
      <w:proofErr w:type="spellEnd"/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Алла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033E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- 2012. - № 12. - С. 151-158.</w:t>
      </w:r>
    </w:p>
    <w:p w:rsidR="0009567F" w:rsidRPr="00944B6D" w:rsidRDefault="0009567F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eastAsia="ru-RU"/>
        </w:rPr>
      </w:pPr>
    </w:p>
    <w:p w:rsidR="00944B6D" w:rsidRDefault="00944B6D" w:rsidP="00944B6D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890D76" w:rsidRDefault="009D579C" w:rsidP="00944B6D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685888" behindDoc="0" locked="0" layoutInCell="1" allowOverlap="1" wp14:anchorId="56D635E5" wp14:editId="72DE8654">
            <wp:simplePos x="0" y="0"/>
            <wp:positionH relativeFrom="column">
              <wp:posOffset>-369570</wp:posOffset>
            </wp:positionH>
            <wp:positionV relativeFrom="paragraph">
              <wp:posOffset>22225</wp:posOffset>
            </wp:positionV>
            <wp:extent cx="1094105" cy="1471930"/>
            <wp:effectExtent l="0" t="0" r="0" b="0"/>
            <wp:wrapSquare wrapText="bothSides"/>
            <wp:docPr id="5" name="Рисунок 5" descr="http://1.avatars.mds.yandex.net/get-entity_search/35065/39554432/SU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avatars.mds.yandex.net/get-entity_search/35065/39554432/SUx1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D76" w:rsidRPr="009D579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Булгаков М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ихаил </w:t>
      </w:r>
      <w:r w:rsidR="00890D76" w:rsidRPr="009D579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фанасьевич </w:t>
      </w:r>
      <w:r w:rsidR="00890D76"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(1891-1940)</w:t>
      </w:r>
    </w:p>
    <w:p w:rsidR="009D579C" w:rsidRPr="009D579C" w:rsidRDefault="009D579C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9D579C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Мистический писатель</w:t>
      </w:r>
    </w:p>
    <w:p w:rsidR="00890D76" w:rsidRDefault="00890D76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</w:t>
      </w:r>
    </w:p>
    <w:p w:rsidR="009D579C" w:rsidRDefault="009D579C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Богданова О.Ю.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Уроки </w:t>
      </w:r>
      <w:proofErr w:type="spell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булгаковской</w:t>
      </w:r>
      <w:proofErr w:type="spell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Мольерианы</w:t>
      </w:r>
      <w:proofErr w:type="spellEnd"/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пьесы "Кабала святош" и "Полоумный Журден" в выпускном классе / О. Ю. Богданова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- 2005. - № 6. - С. 25-27.</w:t>
      </w:r>
    </w:p>
    <w:p w:rsidR="009D579C" w:rsidRPr="009D579C" w:rsidRDefault="009D579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Володихин</w:t>
      </w:r>
      <w:proofErr w:type="spellEnd"/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Д.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Домой!</w:t>
      </w:r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истическая литература </w:t>
      </w:r>
      <w:proofErr w:type="spell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потраспадной</w:t>
      </w:r>
      <w:proofErr w:type="spell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эпохи / Д. </w:t>
      </w:r>
      <w:proofErr w:type="spell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Володихин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- 2007. - № 2. - С. 178-189.</w:t>
      </w:r>
    </w:p>
    <w:p w:rsidR="009D579C" w:rsidRDefault="00890D76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D579C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Кулакова, Елена Юрьевна</w:t>
      </w:r>
      <w:r w:rsidRPr="009D579C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 xml:space="preserve">. </w:t>
      </w:r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Это была самая светлая любовь… / Е. Ю. Кулакова // Читаем, учимся, играем. — 2011. — </w:t>
      </w:r>
      <w:proofErr w:type="spellStart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Вып</w:t>
      </w:r>
      <w:proofErr w:type="spellEnd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5. — С. 91-97</w:t>
      </w:r>
      <w:proofErr w:type="gramStart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фото.</w:t>
      </w:r>
    </w:p>
    <w:p w:rsidR="009D579C" w:rsidRDefault="009D579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Куприш</w:t>
      </w:r>
      <w:proofErr w:type="spellEnd"/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Э.Э.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Парал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ельные миры в романе М.А.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Булгакова "Мастер и Маргарита" / Э. Э. </w:t>
      </w:r>
      <w:proofErr w:type="spell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Куприш</w:t>
      </w:r>
      <w:proofErr w:type="spellEnd"/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- 2007. - № 8. - С. 23-25.</w:t>
      </w:r>
    </w:p>
    <w:p w:rsidR="00890D76" w:rsidRPr="009D579C" w:rsidRDefault="00890D76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9D579C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Лесновская</w:t>
      </w:r>
      <w:proofErr w:type="spellEnd"/>
      <w:r w:rsidRPr="009D579C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Александра Артуровна</w:t>
      </w:r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Демонистическое</w:t>
      </w:r>
      <w:proofErr w:type="spellEnd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настроение / А. А. </w:t>
      </w:r>
      <w:proofErr w:type="spellStart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Лесновская</w:t>
      </w:r>
      <w:proofErr w:type="spellEnd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2013. — 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11. — С. 16-20</w:t>
      </w:r>
      <w:proofErr w:type="gramStart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фото</w:t>
      </w:r>
    </w:p>
    <w:p w:rsidR="00890D76" w:rsidRDefault="00890D76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9D579C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Маннапова</w:t>
      </w:r>
      <w:proofErr w:type="spellEnd"/>
      <w:r w:rsidRPr="009D579C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З. Ф.</w:t>
      </w:r>
      <w:r w:rsidRPr="009D579C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 </w:t>
      </w:r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Любовь и творчество в романе М. А. Булгакова «Мастер и Маргарита» / З. Ф. </w:t>
      </w:r>
      <w:proofErr w:type="spellStart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Маннапова</w:t>
      </w:r>
      <w:proofErr w:type="spellEnd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Литература в школе. — 2010. — № 8. — С. 30-31</w:t>
      </w:r>
      <w:proofErr w:type="gramStart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9D579C" w:rsidRPr="009D579C" w:rsidRDefault="009D579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Маранцман</w:t>
      </w:r>
      <w:proofErr w:type="spellEnd"/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В.Г.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Проблемный анализ романа М.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Булгакова "Мастер и Маргарита" / В. Г. </w:t>
      </w:r>
      <w:proofErr w:type="spell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Маранцман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- 2003. - № 1. - С. 27-32. - Окончание. См.: Лит</w:t>
      </w:r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школе, 2002.-№5,7.</w:t>
      </w:r>
    </w:p>
    <w:p w:rsidR="00890D76" w:rsidRDefault="009D579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Орлова, О.А.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Небесные образы - символы в романе М. А. Булгакова "Белая гвардия"</w:t>
      </w:r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аши духовные ценности / О. А. Орлова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- 2007. - № 8. - С.17-19.</w:t>
      </w:r>
    </w:p>
    <w:p w:rsidR="009D579C" w:rsidRPr="009D579C" w:rsidRDefault="009D579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Павлов, Ю.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Крест над Днепром</w:t>
      </w:r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религиозности автора "Белой гвардии" / Ю. Павлов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Наш современник. - 2007. - № 3. - С. 249-254.</w:t>
      </w:r>
    </w:p>
    <w:p w:rsidR="009D579C" w:rsidRDefault="009D579C" w:rsidP="00EC5E2F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Петров В.Б.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Нравственные ценности в горниле русской усобицы</w:t>
      </w:r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[По страницам "Белой гвардии" Михаила Булгакова] / В. Б. Петров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- 2003.-№3.-С.22-25.</w:t>
      </w:r>
    </w:p>
    <w:p w:rsidR="00890D76" w:rsidRPr="009D579C" w:rsidRDefault="00890D76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D579C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Петрович, Надежда Михайловна</w:t>
      </w:r>
      <w:r w:rsidRPr="009D579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Михаил Афанасьевич Булгаков / Н. М. Петрович, В. Г. Петрович // Литература в школе. — 2000. — № 10. — С. 335-343</w:t>
      </w:r>
    </w:p>
    <w:p w:rsidR="00890D76" w:rsidRPr="009E0208" w:rsidRDefault="009D579C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4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Тюрина</w:t>
      </w:r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Е.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О чем поет профессор Преображенский?</w:t>
      </w:r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узыкальные цитаты - один из источников текста повести "Собачье сердце" М.А. Булгакова / Е. Тюрина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- 2007. - № 8. - С.20-23.</w:t>
      </w:r>
    </w:p>
    <w:p w:rsidR="00944B6D" w:rsidRDefault="00944B6D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944B6D" w:rsidRDefault="00944B6D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890D76" w:rsidRPr="00CB5CFB" w:rsidRDefault="00944B6D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693056" behindDoc="0" locked="0" layoutInCell="1" allowOverlap="1" wp14:anchorId="4AD4E795" wp14:editId="64C52BD9">
            <wp:simplePos x="0" y="0"/>
            <wp:positionH relativeFrom="column">
              <wp:posOffset>-462280</wp:posOffset>
            </wp:positionH>
            <wp:positionV relativeFrom="paragraph">
              <wp:posOffset>52705</wp:posOffset>
            </wp:positionV>
            <wp:extent cx="1195070" cy="1644650"/>
            <wp:effectExtent l="0" t="0" r="5080" b="0"/>
            <wp:wrapSquare wrapText="bothSides"/>
            <wp:docPr id="9" name="Рисунок 9" descr="http://1.avatars.mds.yandex.net/get-entity_search/15188/764667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15188/764667/S120x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CFB" w:rsidRPr="00CB5CF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Дюрер Альбрехт (1471-1528)</w:t>
      </w:r>
      <w:r w:rsidR="00CB5CFB" w:rsidRPr="00CB5CFB">
        <w:rPr>
          <w:rFonts w:ascii="Arial" w:hAnsi="Arial" w:cs="Arial"/>
          <w:noProof/>
          <w:color w:val="0000CC"/>
          <w:sz w:val="19"/>
          <w:szCs w:val="19"/>
          <w:lang w:eastAsia="ru-RU"/>
        </w:rPr>
        <w:t xml:space="preserve"> </w:t>
      </w:r>
    </w:p>
    <w:p w:rsidR="00CB5CFB" w:rsidRDefault="00CB5CFB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CB5CF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Искал смысл бытия</w:t>
      </w:r>
    </w:p>
    <w:p w:rsidR="00CB5CFB" w:rsidRDefault="00CB5CFB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CB5CFB" w:rsidRPr="00CB5CFB" w:rsidRDefault="00CB5CFB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7B04A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Костыря</w:t>
      </w:r>
      <w:proofErr w:type="spellEnd"/>
      <w:r w:rsidRPr="007B04A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М.</w:t>
      </w:r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Раздвинуть границы мира / М. </w:t>
      </w:r>
      <w:proofErr w:type="spellStart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Костыря</w:t>
      </w:r>
      <w:proofErr w:type="spellEnd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Наука и жизнь. - 2012. - № 6. - С. 134-145.</w:t>
      </w:r>
    </w:p>
    <w:p w:rsidR="00CB5CFB" w:rsidRPr="00CB5CFB" w:rsidRDefault="00CB5CFB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7B04A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Костыря</w:t>
      </w:r>
      <w:proofErr w:type="spellEnd"/>
      <w:r w:rsidRPr="007B04A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Максим.</w:t>
      </w:r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Человек, мир и бог в автопортретах художников Ренессанса</w:t>
      </w:r>
      <w:proofErr w:type="gramStart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беседы об искусстве / </w:t>
      </w:r>
      <w:proofErr w:type="spellStart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Костыря</w:t>
      </w:r>
      <w:proofErr w:type="spellEnd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Максим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Наука и жизнь. - 2012. - № 12. - С. 60-69; № 1. - С. 70-80.</w:t>
      </w:r>
    </w:p>
    <w:p w:rsidR="00890D76" w:rsidRPr="00CB5CFB" w:rsidRDefault="00CB5CFB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7B04A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Опимах</w:t>
      </w:r>
      <w:proofErr w:type="spellEnd"/>
      <w:r w:rsidRPr="007B04A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Ирина.</w:t>
      </w:r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Завещание Дюрера</w:t>
      </w:r>
      <w:proofErr w:type="gramStart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шедевры / </w:t>
      </w:r>
      <w:proofErr w:type="spellStart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Опимах</w:t>
      </w:r>
      <w:proofErr w:type="spellEnd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Ирина</w:t>
      </w:r>
      <w:r w:rsidR="008802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- 2015. - № 11. - С. 66-77.</w:t>
      </w:r>
      <w:r w:rsidR="00890D76" w:rsidRPr="00CB5CF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                          </w:t>
      </w:r>
    </w:p>
    <w:p w:rsidR="005B2F87" w:rsidRDefault="005B2F87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890D76" w:rsidRPr="00D9296E" w:rsidRDefault="0019722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noProof/>
          <w:color w:val="0000FF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9286ECC" wp14:editId="2F2F6DA3">
            <wp:simplePos x="0" y="0"/>
            <wp:positionH relativeFrom="column">
              <wp:posOffset>-466725</wp:posOffset>
            </wp:positionH>
            <wp:positionV relativeFrom="paragraph">
              <wp:posOffset>31115</wp:posOffset>
            </wp:positionV>
            <wp:extent cx="1159510" cy="1605280"/>
            <wp:effectExtent l="0" t="0" r="2540" b="0"/>
            <wp:wrapSquare wrapText="bothSides"/>
            <wp:docPr id="4" name="Рисунок 4" descr="Vasily Rozanov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sily Rozanov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9"/>
                    <a:stretch/>
                  </pic:blipFill>
                  <pic:spPr bwMode="auto">
                    <a:xfrm>
                      <a:off x="0" y="0"/>
                      <a:ext cx="115951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D76"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9296E" w:rsidRPr="00D9296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Розанов Василий Васильевич</w:t>
      </w:r>
      <w:r w:rsidR="00D9296E" w:rsidRPr="00D9296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(1856-1919)</w:t>
      </w:r>
    </w:p>
    <w:p w:rsidR="00D9296E" w:rsidRDefault="00D9296E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D9296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«Из всей действительности любил только книги»</w:t>
      </w:r>
    </w:p>
    <w:p w:rsidR="00D9296E" w:rsidRPr="00D9296E" w:rsidRDefault="00D9296E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890D76" w:rsidRPr="00D9296E" w:rsidRDefault="00D9296E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Великий вопрошатель</w:t>
      </w:r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[Розанов Василий Васильевич]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- 2006. - № 5. - С. 145-160.</w:t>
      </w:r>
    </w:p>
    <w:p w:rsidR="00D9296E" w:rsidRPr="00D9296E" w:rsidRDefault="00D9296E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Емельянов, В.А.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Стихотворение А. Пушкина "Воспоминание" в восприятии В. Розанова / В. А. Емельянов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- 2006. - № 1. - С. 15-19.</w:t>
      </w:r>
    </w:p>
    <w:p w:rsidR="00B35FF0" w:rsidRPr="007127A1" w:rsidRDefault="00D9296E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Никологорский</w:t>
      </w:r>
      <w:proofErr w:type="spellEnd"/>
      <w:r w:rsidRPr="00405BB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А.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Терпеть нельзя разводиться</w:t>
      </w:r>
      <w:proofErr w:type="gram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Василий Розанов и семейный вопрос / А. </w:t>
      </w:r>
      <w:proofErr w:type="spellStart"/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Никологорский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05BB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// </w:t>
      </w:r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Родина. – 2011. - №1. – с. 27-30.</w:t>
      </w:r>
    </w:p>
    <w:p w:rsidR="00944B6D" w:rsidRDefault="00944B6D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</w:p>
    <w:p w:rsidR="00944B6D" w:rsidRDefault="00944B6D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</w:p>
    <w:p w:rsidR="00134644" w:rsidRDefault="00505239" w:rsidP="00944B6D">
      <w:pPr>
        <w:spacing w:after="0" w:line="240" w:lineRule="auto"/>
        <w:ind w:left="1418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98DE4C6" wp14:editId="638E629C">
            <wp:simplePos x="0" y="0"/>
            <wp:positionH relativeFrom="column">
              <wp:posOffset>-466090</wp:posOffset>
            </wp:positionH>
            <wp:positionV relativeFrom="paragraph">
              <wp:posOffset>18415</wp:posOffset>
            </wp:positionV>
            <wp:extent cx="1172845" cy="1271270"/>
            <wp:effectExtent l="0" t="0" r="8255" b="5080"/>
            <wp:wrapSquare wrapText="bothSides"/>
            <wp:docPr id="6" name="Рисунок 6" descr="C:\Users\библиотека-1\Desktop\898058_html_769a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-1\Desktop\898058_html_769a069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D38" w:rsidRPr="00506CD6">
        <w:rPr>
          <w:rFonts w:ascii="Arial" w:eastAsia="Times New Roman" w:hAnsi="Arial" w:cs="Arial"/>
          <w:b/>
          <w:iCs/>
          <w:sz w:val="28"/>
          <w:szCs w:val="28"/>
          <w:lang w:eastAsia="ru-RU"/>
        </w:rPr>
        <w:t xml:space="preserve">Толстая Татьяна Никитична </w:t>
      </w:r>
      <w:r w:rsidR="00B75D38" w:rsidRPr="00506CD6">
        <w:rPr>
          <w:rFonts w:ascii="Arial" w:eastAsia="Times New Roman" w:hAnsi="Arial" w:cs="Arial"/>
          <w:iCs/>
          <w:sz w:val="28"/>
          <w:szCs w:val="28"/>
          <w:lang w:eastAsia="ru-RU"/>
        </w:rPr>
        <w:t>(1951)</w:t>
      </w:r>
      <w:r w:rsidR="00134644" w:rsidRPr="00134644">
        <w:rPr>
          <w:rFonts w:ascii="Arial" w:hAnsi="Arial" w:cs="Arial"/>
          <w:color w:val="333333"/>
          <w:sz w:val="19"/>
          <w:szCs w:val="19"/>
        </w:rPr>
        <w:t xml:space="preserve"> </w:t>
      </w:r>
    </w:p>
    <w:p w:rsidR="00890D76" w:rsidRDefault="00134644" w:rsidP="00944B6D">
      <w:pPr>
        <w:spacing w:after="0" w:line="240" w:lineRule="auto"/>
        <w:ind w:left="1418"/>
        <w:rPr>
          <w:rFonts w:ascii="Arial" w:hAnsi="Arial" w:cs="Arial"/>
          <w:b/>
          <w:color w:val="333333"/>
          <w:sz w:val="28"/>
          <w:szCs w:val="28"/>
        </w:rPr>
      </w:pPr>
      <w:r w:rsidRPr="00134644">
        <w:rPr>
          <w:rFonts w:ascii="Arial" w:hAnsi="Arial" w:cs="Arial"/>
          <w:b/>
          <w:color w:val="333333"/>
          <w:sz w:val="28"/>
          <w:szCs w:val="28"/>
        </w:rPr>
        <w:t>Феномен жизни и феномен времени</w:t>
      </w:r>
    </w:p>
    <w:p w:rsidR="00A61F52" w:rsidRPr="00134644" w:rsidRDefault="00A61F52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506CD6" w:rsidRPr="00506CD6" w:rsidRDefault="00506CD6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75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Гайсина, А.К.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Время в художественном произведении</w:t>
      </w:r>
      <w:proofErr w:type="gramStart"/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материале произведения Т.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Толстой "</w:t>
      </w:r>
      <w:proofErr w:type="spellStart"/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Кысь</w:t>
      </w:r>
      <w:proofErr w:type="spellEnd"/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" / А. К. Гайсина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- 2008. - № 11. - С. 44-45.</w:t>
      </w:r>
    </w:p>
    <w:p w:rsidR="00506CD6" w:rsidRPr="00506CD6" w:rsidRDefault="00506CD6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75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Головина, Л.И.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"Голубков огонь не берет"</w:t>
      </w:r>
      <w:proofErr w:type="gramStart"/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пыт прочтения рассказа Татьяны Толстой "Соня" / Л. И. Головина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- 2008. - № 11. - С. 42-44.</w:t>
      </w:r>
    </w:p>
    <w:p w:rsidR="00506CD6" w:rsidRPr="00506CD6" w:rsidRDefault="00506CD6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75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Ершова, Валерия Валерьевна.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Изучение рассказа Татьяны Толстой "Чистый лист"</w:t>
      </w:r>
      <w:proofErr w:type="gramStart"/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9-10 классы / Ершова, Валерия Валерьевна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- 2013. - № 12. - С. 26-28.</w:t>
      </w:r>
    </w:p>
    <w:p w:rsidR="00506CD6" w:rsidRPr="00506CD6" w:rsidRDefault="00506CD6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675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Фолимонов</w:t>
      </w:r>
      <w:proofErr w:type="spellEnd"/>
      <w:r w:rsidRPr="008675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С.С.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Рассказы Т.Н. Толстой на уроках внеклассного чтения / С. С. </w:t>
      </w:r>
      <w:proofErr w:type="spellStart"/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Фолимонов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8675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- 2006. - № 2. - С. 32-36.</w:t>
      </w:r>
    </w:p>
    <w:p w:rsidR="00890D76" w:rsidRDefault="00890D76" w:rsidP="00D835E8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0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835E8" w:rsidRPr="00D835E8" w:rsidRDefault="00D835E8" w:rsidP="00D835E8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D76" w:rsidRDefault="00D835E8" w:rsidP="00944B6D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689984" behindDoc="0" locked="0" layoutInCell="1" allowOverlap="1" wp14:anchorId="55B24AE0" wp14:editId="33EF60EC">
            <wp:simplePos x="0" y="0"/>
            <wp:positionH relativeFrom="column">
              <wp:posOffset>-275590</wp:posOffset>
            </wp:positionH>
            <wp:positionV relativeFrom="paragraph">
              <wp:posOffset>12065</wp:posOffset>
            </wp:positionV>
            <wp:extent cx="974090" cy="1228090"/>
            <wp:effectExtent l="0" t="0" r="0" b="0"/>
            <wp:wrapSquare wrapText="bothSides"/>
            <wp:docPr id="7" name="Рисунок 7" descr="http://im0-tub-ru.yandex.net/i?id=55fad0be731663f7178c79d40b8ca95e&amp;n=24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0-tub-ru.yandex.net/i?id=55fad0be731663f7178c79d40b8ca95e&amp;n=24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D76" w:rsidRPr="00720C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0D76" w:rsidRPr="00A7536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Ходасевич В</w:t>
      </w:r>
      <w:r w:rsidR="00A7536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ладислав </w:t>
      </w:r>
      <w:proofErr w:type="spellStart"/>
      <w:r w:rsidR="00890D76" w:rsidRPr="00A7536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Ф</w:t>
      </w:r>
      <w:r w:rsidR="00A7536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елицианович</w:t>
      </w:r>
      <w:proofErr w:type="spellEnd"/>
      <w:r w:rsidR="00A7536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="00890D76" w:rsidRPr="00A75361">
        <w:rPr>
          <w:rFonts w:ascii="Arial" w:eastAsia="Times New Roman" w:hAnsi="Arial" w:cs="Arial"/>
          <w:sz w:val="28"/>
          <w:szCs w:val="28"/>
          <w:lang w:eastAsia="ru-RU"/>
        </w:rPr>
        <w:t>(1886-1939)</w:t>
      </w:r>
    </w:p>
    <w:p w:rsidR="00A75361" w:rsidRPr="00A75361" w:rsidRDefault="00A75361" w:rsidP="00944B6D">
      <w:pPr>
        <w:spacing w:after="0" w:line="240" w:lineRule="auto"/>
        <w:ind w:left="1418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75361">
        <w:rPr>
          <w:rFonts w:ascii="Arial" w:eastAsia="Times New Roman" w:hAnsi="Arial" w:cs="Arial"/>
          <w:b/>
          <w:sz w:val="28"/>
          <w:szCs w:val="28"/>
          <w:lang w:eastAsia="ru-RU"/>
        </w:rPr>
        <w:t>«Так и душа моя идет путем зерна…»</w:t>
      </w:r>
    </w:p>
    <w:p w:rsidR="00890D76" w:rsidRDefault="00A75361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E5C6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Гордиенко, Евгения.</w:t>
      </w:r>
      <w:r w:rsidRPr="001E5C6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Жизнь моя, как нить за Божьими перстами</w:t>
      </w:r>
      <w:proofErr w:type="gramStart"/>
      <w:r w:rsidRPr="001E5C6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E5C6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штрихи к портрету / Гордиенко, Евгения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E5C6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- 2013. - № 12. - С.38-48.</w:t>
      </w:r>
    </w:p>
    <w:p w:rsidR="00D835E8" w:rsidRPr="004D1147" w:rsidRDefault="004D1147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14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691008" behindDoc="0" locked="0" layoutInCell="1" allowOverlap="1" wp14:anchorId="715EE077" wp14:editId="5FD61DC1">
            <wp:simplePos x="0" y="0"/>
            <wp:positionH relativeFrom="column">
              <wp:posOffset>-288925</wp:posOffset>
            </wp:positionH>
            <wp:positionV relativeFrom="paragraph">
              <wp:posOffset>286385</wp:posOffset>
            </wp:positionV>
            <wp:extent cx="1018540" cy="968375"/>
            <wp:effectExtent l="0" t="0" r="0" b="3175"/>
            <wp:wrapSquare wrapText="bothSides"/>
            <wp:docPr id="8" name="Рисунок 8" descr="http://im0-tub-ru.yandex.net/i?id=a8bf84d07eb6cf5ee2eb3358cd292b8c&amp;n=24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a8bf84d07eb6cf5ee2eb3358cd292b8c&amp;n=24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68"/>
                    <a:stretch/>
                  </pic:blipFill>
                  <pic:spPr bwMode="auto">
                    <a:xfrm>
                      <a:off x="0" y="0"/>
                      <a:ext cx="101854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A96" w:rsidRPr="00511A96" w:rsidRDefault="00511A96" w:rsidP="00944B6D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511A96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Фриш</w:t>
      </w:r>
      <w:proofErr w:type="spellEnd"/>
      <w:r w:rsidRPr="00511A96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 Макс </w:t>
      </w:r>
      <w:r w:rsidRPr="00511A9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(1911-1991)</w:t>
      </w:r>
    </w:p>
    <w:p w:rsidR="00511A96" w:rsidRPr="00511A96" w:rsidRDefault="00511A96" w:rsidP="00944B6D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511A96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Обретение себя</w:t>
      </w:r>
    </w:p>
    <w:p w:rsidR="00C118FD" w:rsidRDefault="00C118FD" w:rsidP="00EC5E2F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4A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Амусин, М.</w:t>
      </w:r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Макс </w:t>
      </w:r>
      <w:proofErr w:type="spellStart"/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</w:t>
      </w:r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риш</w:t>
      </w:r>
      <w:proofErr w:type="spellEnd"/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Аналитик мечты / М. Амусин</w:t>
      </w:r>
      <w:r w:rsidRPr="007B04A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Новый мир. - 2011. - № 5. - С. 177-187.</w:t>
      </w:r>
    </w:p>
    <w:p w:rsidR="00505239" w:rsidRPr="00944B6D" w:rsidRDefault="00944B6D" w:rsidP="003D2D12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sz w:val="36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D6D6EF5" wp14:editId="7A467AEE">
                <wp:simplePos x="0" y="0"/>
                <wp:positionH relativeFrom="column">
                  <wp:posOffset>-283845</wp:posOffset>
                </wp:positionH>
                <wp:positionV relativeFrom="paragraph">
                  <wp:posOffset>-72712</wp:posOffset>
                </wp:positionV>
                <wp:extent cx="6332220" cy="408940"/>
                <wp:effectExtent l="0" t="0" r="0" b="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-22.35pt;margin-top:-5.75pt;width:498.6pt;height:32.2pt;z-index:-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" fillcolor="#e6e6e6" stroked="f" strokeweight="2pt"/>
            </w:pict>
          </mc:Fallback>
        </mc:AlternateContent>
      </w:r>
      <w:r w:rsidR="00505239" w:rsidRPr="00944B6D">
        <w:rPr>
          <w:rFonts w:ascii="Arial" w:eastAsia="Times New Roman" w:hAnsi="Arial" w:cs="Arial"/>
          <w:b/>
          <w:sz w:val="36"/>
          <w:szCs w:val="28"/>
          <w:lang w:eastAsia="ru-RU"/>
        </w:rPr>
        <w:t>Июнь</w:t>
      </w:r>
    </w:p>
    <w:p w:rsidR="00944B6D" w:rsidRPr="003D2D12" w:rsidRDefault="00944B6D" w:rsidP="00EC5E2F">
      <w:pPr>
        <w:spacing w:after="0" w:line="240" w:lineRule="auto"/>
        <w:ind w:left="1418"/>
        <w:jc w:val="center"/>
        <w:rPr>
          <w:rFonts w:ascii="Arial" w:hAnsi="Arial" w:cs="Arial"/>
          <w:b/>
          <w:color w:val="000000" w:themeColor="text1"/>
          <w:sz w:val="40"/>
          <w:szCs w:val="28"/>
        </w:rPr>
      </w:pPr>
    </w:p>
    <w:p w:rsidR="00833728" w:rsidRDefault="00944B6D" w:rsidP="00944B6D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32992" behindDoc="0" locked="0" layoutInCell="1" allowOverlap="1" wp14:anchorId="6759A76C" wp14:editId="7578C681">
            <wp:simplePos x="0" y="0"/>
            <wp:positionH relativeFrom="column">
              <wp:posOffset>-288925</wp:posOffset>
            </wp:positionH>
            <wp:positionV relativeFrom="paragraph">
              <wp:posOffset>30480</wp:posOffset>
            </wp:positionV>
            <wp:extent cx="1027430" cy="1419225"/>
            <wp:effectExtent l="0" t="0" r="1270" b="9525"/>
            <wp:wrapSquare wrapText="bothSides"/>
            <wp:docPr id="46" name="Рисунок 46" descr="http://1.avatars.mds.yandex.net/get-entity_search/30719/36206697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30719/36206697/S120xU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0" t="4310" r="14546" b="20690"/>
                    <a:stretch/>
                  </pic:blipFill>
                  <pic:spPr bwMode="auto">
                    <a:xfrm>
                      <a:off x="0" y="0"/>
                      <a:ext cx="10274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728" w:rsidRPr="00F9494E">
        <w:rPr>
          <w:rFonts w:ascii="Arial" w:hAnsi="Arial" w:cs="Arial"/>
          <w:b/>
          <w:color w:val="000000" w:themeColor="text1"/>
          <w:sz w:val="28"/>
          <w:szCs w:val="28"/>
        </w:rPr>
        <w:t>Майков</w:t>
      </w:r>
      <w:r w:rsidR="00833728" w:rsidRPr="00F9494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33728" w:rsidRPr="00F9494E">
        <w:rPr>
          <w:rFonts w:ascii="Arial" w:hAnsi="Arial" w:cs="Arial"/>
          <w:b/>
          <w:color w:val="000000" w:themeColor="text1"/>
          <w:sz w:val="28"/>
          <w:szCs w:val="28"/>
        </w:rPr>
        <w:t xml:space="preserve">Аполлон Николаевич </w:t>
      </w:r>
      <w:r w:rsidR="00833728" w:rsidRPr="00F9494E">
        <w:rPr>
          <w:rFonts w:ascii="Arial" w:hAnsi="Arial" w:cs="Arial"/>
          <w:color w:val="000000" w:themeColor="text1"/>
          <w:sz w:val="28"/>
          <w:szCs w:val="28"/>
        </w:rPr>
        <w:t>(1821-1897)</w:t>
      </w:r>
      <w:r w:rsidR="00040E2B" w:rsidRPr="00040E2B"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w:t xml:space="preserve"> </w:t>
      </w:r>
    </w:p>
    <w:p w:rsidR="00833728" w:rsidRDefault="00833728" w:rsidP="00944B6D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833728">
        <w:rPr>
          <w:rFonts w:ascii="Arial" w:hAnsi="Arial" w:cs="Arial"/>
          <w:b/>
          <w:color w:val="000000" w:themeColor="text1"/>
          <w:sz w:val="28"/>
          <w:szCs w:val="28"/>
        </w:rPr>
        <w:t>Изящной лирики перо…</w:t>
      </w:r>
    </w:p>
    <w:p w:rsidR="00F474EC" w:rsidRPr="00833728" w:rsidRDefault="00F474EC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833728" w:rsidRDefault="00833728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Солта</w:t>
      </w:r>
      <w:proofErr w:type="spellEnd"/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Татьяна Григорьевна.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"Спи, дитя мое, усни!"</w:t>
      </w:r>
      <w:proofErr w:type="gramStart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урок по колыбельным песням русских поэтов / </w:t>
      </w:r>
      <w:proofErr w:type="spellStart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Солта</w:t>
      </w:r>
      <w:proofErr w:type="spellEnd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Татьяна Григорьевна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- 2013. - № 8. - С. 37-40.</w:t>
      </w:r>
    </w:p>
    <w:p w:rsidR="00833728" w:rsidRDefault="00833728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Стрелкова, М.А.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"Есть в осени первоначальной..."</w:t>
      </w:r>
      <w:proofErr w:type="gramStart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итературно-музыкальный вечер, посвященный теме осени в стихотворениях русских поэтов / М. А. Стрелкова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- 2010. - № 7. - С. 90-93.</w:t>
      </w:r>
    </w:p>
    <w:p w:rsidR="00315670" w:rsidRPr="003D2D12" w:rsidRDefault="0031567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</w:pPr>
    </w:p>
    <w:p w:rsidR="00F474EC" w:rsidRDefault="00944B6D" w:rsidP="00EC5E2F">
      <w:pPr>
        <w:spacing w:after="0" w:line="240" w:lineRule="auto"/>
        <w:ind w:left="141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315670">
        <w:rPr>
          <w:rFonts w:ascii="Arial" w:hAnsi="Arial" w:cs="Arial"/>
          <w:b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35040" behindDoc="0" locked="0" layoutInCell="1" allowOverlap="1" wp14:anchorId="75DB088C" wp14:editId="6EE3D725">
            <wp:simplePos x="0" y="0"/>
            <wp:positionH relativeFrom="column">
              <wp:posOffset>-288925</wp:posOffset>
            </wp:positionH>
            <wp:positionV relativeFrom="paragraph">
              <wp:posOffset>144780</wp:posOffset>
            </wp:positionV>
            <wp:extent cx="1005840" cy="1323340"/>
            <wp:effectExtent l="0" t="0" r="3810" b="0"/>
            <wp:wrapSquare wrapText="bothSides"/>
            <wp:docPr id="47" name="Рисунок 47" descr="http://im0-tub-ru.yandex.net/i?id=7678ce46d3c50237c48ba40738772604&amp;n=24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7678ce46d3c50237c48ba40738772604&amp;n=24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6" r="8532" b="13208"/>
                    <a:stretch/>
                  </pic:blipFill>
                  <pic:spPr bwMode="auto">
                    <a:xfrm>
                      <a:off x="0" y="0"/>
                      <a:ext cx="10058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670" w:rsidRDefault="00315670" w:rsidP="00944B6D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 w:rsidRPr="00F9494E">
        <w:rPr>
          <w:rFonts w:ascii="Arial" w:hAnsi="Arial" w:cs="Arial"/>
          <w:b/>
          <w:color w:val="000000" w:themeColor="text1"/>
          <w:sz w:val="28"/>
          <w:szCs w:val="28"/>
        </w:rPr>
        <w:t>Белинск</w:t>
      </w:r>
      <w:r>
        <w:rPr>
          <w:rFonts w:ascii="Arial" w:hAnsi="Arial" w:cs="Arial"/>
          <w:b/>
          <w:color w:val="000000" w:themeColor="text1"/>
          <w:sz w:val="28"/>
          <w:szCs w:val="28"/>
        </w:rPr>
        <w:t>ий</w:t>
      </w:r>
      <w:r w:rsidRPr="00F9494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9494E">
        <w:rPr>
          <w:rFonts w:ascii="Arial" w:hAnsi="Arial" w:cs="Arial"/>
          <w:b/>
          <w:color w:val="000000" w:themeColor="text1"/>
          <w:sz w:val="28"/>
          <w:szCs w:val="28"/>
        </w:rPr>
        <w:t xml:space="preserve">Виссарион Григорьевич </w:t>
      </w:r>
      <w:r w:rsidRPr="00F9494E">
        <w:rPr>
          <w:rFonts w:ascii="Arial" w:hAnsi="Arial" w:cs="Arial"/>
          <w:color w:val="000000" w:themeColor="text1"/>
          <w:sz w:val="28"/>
          <w:szCs w:val="28"/>
        </w:rPr>
        <w:t>(1811-1848)</w:t>
      </w:r>
    </w:p>
    <w:p w:rsidR="00315670" w:rsidRDefault="00315670" w:rsidP="00944B6D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315670">
        <w:rPr>
          <w:rFonts w:ascii="Arial" w:hAnsi="Arial" w:cs="Arial"/>
          <w:b/>
          <w:color w:val="000000" w:themeColor="text1"/>
          <w:sz w:val="28"/>
          <w:szCs w:val="28"/>
        </w:rPr>
        <w:t>Неистовый Виссарион</w:t>
      </w:r>
    </w:p>
    <w:p w:rsidR="00833728" w:rsidRPr="00315670" w:rsidRDefault="00833728" w:rsidP="00EC5E2F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3728" w:rsidRDefault="0031567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Запащико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</w:t>
      </w:r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</w:t>
      </w:r>
      <w:proofErr w:type="spellEnd"/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Л.В.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Великий мыслитель / Л. В. </w:t>
      </w:r>
      <w:proofErr w:type="spellStart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Запащико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- 2011. - № 6. - С. 16-20.</w:t>
      </w:r>
    </w:p>
    <w:p w:rsidR="00833728" w:rsidRDefault="0031567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Калганова</w:t>
      </w:r>
      <w:proofErr w:type="spellEnd"/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Татьяна Алексеевна.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Изучение литературоведческой статьи в профильной школе</w:t>
      </w:r>
      <w:proofErr w:type="gramStart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Белинский - основоположник новой русской критики / </w:t>
      </w:r>
      <w:proofErr w:type="spellStart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Калганова</w:t>
      </w:r>
      <w:proofErr w:type="spellEnd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Татьяна Алексеевна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- 2013. - № 12. - С. 18-19.</w:t>
      </w:r>
    </w:p>
    <w:p w:rsidR="00315670" w:rsidRDefault="0031567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Лебедев, Ю.В.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Идеал духовного самопожертвования в русской литературе / Ю. В. Лебедев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8. - С. 4-9.</w:t>
      </w:r>
    </w:p>
    <w:p w:rsidR="00315670" w:rsidRDefault="0031567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Манн, Юрий Владимирович.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Поэзия критической мысли</w:t>
      </w:r>
      <w:proofErr w:type="gramStart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Белинский - основоположник новой русской критики / Манн, Юрий Владимирович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- 2013. - № 12. - С. 10-15.</w:t>
      </w:r>
    </w:p>
    <w:p w:rsidR="00315670" w:rsidRDefault="0031567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Монахова</w:t>
      </w:r>
      <w:proofErr w:type="spellEnd"/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И.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Белинский и Гоголь / И. </w:t>
      </w:r>
      <w:proofErr w:type="spellStart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Монахова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Наш современник. - 2011. - № 6. - С. 270-287.</w:t>
      </w:r>
    </w:p>
    <w:p w:rsidR="00315670" w:rsidRDefault="0031567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Скатов, Н.Н.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В </w:t>
      </w:r>
      <w:proofErr w:type="spellStart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чембаре</w:t>
      </w:r>
      <w:proofErr w:type="spellEnd"/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Белинского / Н. Н. Скатов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8. - С. 2-4.</w:t>
      </w:r>
    </w:p>
    <w:p w:rsidR="00315670" w:rsidRDefault="00315670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1F7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Ткаченко, П.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После неистового Виссариона / П. Ткаченко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1F7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Наш современник. - 2011. - № 10. - С. 248-265.</w:t>
      </w:r>
    </w:p>
    <w:p w:rsidR="00833728" w:rsidRDefault="00833728" w:rsidP="00EC5E2F">
      <w:pPr>
        <w:spacing w:before="100" w:beforeAutospacing="1" w:after="100" w:afterAutospacing="1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12"/>
          <w:szCs w:val="24"/>
          <w:lang w:eastAsia="ru-RU"/>
        </w:rPr>
      </w:pPr>
    </w:p>
    <w:p w:rsidR="003D2D12" w:rsidRDefault="003D2D12" w:rsidP="00EC5E2F">
      <w:pPr>
        <w:spacing w:before="100" w:beforeAutospacing="1" w:after="100" w:afterAutospacing="1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12"/>
          <w:szCs w:val="24"/>
          <w:lang w:eastAsia="ru-RU"/>
        </w:rPr>
      </w:pPr>
    </w:p>
    <w:p w:rsidR="003D2D12" w:rsidRPr="00040E2B" w:rsidRDefault="003D2D12" w:rsidP="00EC5E2F">
      <w:pPr>
        <w:spacing w:before="100" w:beforeAutospacing="1" w:after="100" w:afterAutospacing="1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12"/>
          <w:szCs w:val="24"/>
          <w:lang w:eastAsia="ru-RU"/>
        </w:rPr>
      </w:pPr>
    </w:p>
    <w:p w:rsidR="001B5EBD" w:rsidRPr="00F0300F" w:rsidRDefault="00040E2B" w:rsidP="00040E2B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35C1A30C" wp14:editId="6098DFE5">
            <wp:simplePos x="0" y="0"/>
            <wp:positionH relativeFrom="column">
              <wp:posOffset>-534035</wp:posOffset>
            </wp:positionH>
            <wp:positionV relativeFrom="paragraph">
              <wp:posOffset>48895</wp:posOffset>
            </wp:positionV>
            <wp:extent cx="1194435" cy="1317625"/>
            <wp:effectExtent l="0" t="0" r="5715" b="0"/>
            <wp:wrapSquare wrapText="bothSides"/>
            <wp:docPr id="49" name="Рисунок 49" descr="http://1.avatars.mds.yandex.net/get-entity_search/15931/36394189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15931/36394189/S120xU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2"/>
                    <a:stretch/>
                  </pic:blipFill>
                  <pic:spPr bwMode="auto">
                    <a:xfrm>
                      <a:off x="0" y="0"/>
                      <a:ext cx="119443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EBD" w:rsidRPr="00F0300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Волков Александр </w:t>
      </w:r>
      <w:proofErr w:type="spellStart"/>
      <w:r w:rsidR="00F0300F" w:rsidRPr="00F0300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Мелентьевич</w:t>
      </w:r>
      <w:proofErr w:type="spellEnd"/>
      <w:r w:rsidR="00F0300F" w:rsidRPr="00F0300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(1891-1977)</w:t>
      </w:r>
    </w:p>
    <w:p w:rsidR="00F0300F" w:rsidRDefault="00F0300F" w:rsidP="00040E2B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F0300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Открыл «Изумрудный город»</w:t>
      </w:r>
    </w:p>
    <w:p w:rsidR="00F0300F" w:rsidRPr="00F0300F" w:rsidRDefault="00F0300F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1B5EBD" w:rsidRDefault="001B5EBD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EE715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Шматкова</w:t>
      </w:r>
      <w:proofErr w:type="spellEnd"/>
      <w:r w:rsidRPr="00EE715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Наталья.</w:t>
      </w:r>
      <w:r w:rsidRPr="00EE715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 Мы в город изумрудный идём дорогой трудной..."</w:t>
      </w:r>
      <w:proofErr w:type="gramStart"/>
      <w:r w:rsidRPr="00EE715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EE715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наши праздники. 2 апреля - международный день детской книги / </w:t>
      </w:r>
      <w:proofErr w:type="spellStart"/>
      <w:r w:rsidRPr="00EE715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Шматкова</w:t>
      </w:r>
      <w:proofErr w:type="spellEnd"/>
      <w:r w:rsidRPr="00EE715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Наталья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EE715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- 2015. - № 1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 w:rsidRPr="00EE715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- С.36-41.</w:t>
      </w:r>
    </w:p>
    <w:p w:rsidR="001B5EBD" w:rsidRPr="00040E2B" w:rsidRDefault="001B5EBD" w:rsidP="00EC5E2F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b/>
          <w:bCs/>
          <w:sz w:val="16"/>
          <w:szCs w:val="24"/>
          <w:lang w:eastAsia="ru-RU"/>
        </w:rPr>
      </w:pPr>
    </w:p>
    <w:p w:rsidR="00754644" w:rsidRDefault="00040E2B" w:rsidP="00040E2B">
      <w:pPr>
        <w:spacing w:after="0" w:line="240" w:lineRule="auto"/>
        <w:ind w:left="1418"/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 wp14:anchorId="67EBA3EE" wp14:editId="55FCD620">
            <wp:simplePos x="0" y="0"/>
            <wp:positionH relativeFrom="column">
              <wp:posOffset>-491803</wp:posOffset>
            </wp:positionH>
            <wp:positionV relativeFrom="paragraph">
              <wp:posOffset>49530</wp:posOffset>
            </wp:positionV>
            <wp:extent cx="1214650" cy="1269241"/>
            <wp:effectExtent l="0" t="0" r="5080" b="7620"/>
            <wp:wrapNone/>
            <wp:docPr id="88" name="Рисунок 88" descr="http://politnova.ru/uploads/posts/2014-06/1403680754_zolotuh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litnova.ru/uploads/posts/2014-06/1403680754_zolotuhi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5" r="5602"/>
                    <a:stretch/>
                  </pic:blipFill>
                  <pic:spPr bwMode="auto">
                    <a:xfrm>
                      <a:off x="0" y="0"/>
                      <a:ext cx="1214650" cy="12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64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Золотухин Валерий Сергеевич </w:t>
      </w:r>
      <w:r w:rsidR="00754644" w:rsidRPr="00754644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(1941-2013)</w:t>
      </w:r>
    </w:p>
    <w:p w:rsidR="00754644" w:rsidRPr="00754644" w:rsidRDefault="00754644" w:rsidP="00040E2B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75464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Истинно народный характер</w:t>
      </w:r>
    </w:p>
    <w:p w:rsidR="001B5EBD" w:rsidRPr="00754644" w:rsidRDefault="00754644" w:rsidP="00EC5E2F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027A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Соболева, Марина.</w:t>
      </w:r>
      <w:r w:rsidRPr="005027A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Тамара и Валерий </w:t>
      </w:r>
      <w:proofErr w:type="spellStart"/>
      <w:r w:rsidRPr="005027A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Золотухины</w:t>
      </w:r>
      <w:proofErr w:type="spellEnd"/>
      <w:r w:rsidRPr="005027A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"И вместе нельзя, и врозь невозможно..."</w:t>
      </w:r>
      <w:proofErr w:type="gramStart"/>
      <w:r w:rsidRPr="005027A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5027A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любви / Соболева, Марина</w:t>
      </w:r>
      <w:r w:rsidRPr="0075464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027A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Дарья. - 2013. - № 22. - С. 18-19.</w:t>
      </w:r>
    </w:p>
    <w:p w:rsidR="00A61F52" w:rsidRDefault="00040E2B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2663804E" wp14:editId="523DEAA1">
                <wp:simplePos x="0" y="0"/>
                <wp:positionH relativeFrom="column">
                  <wp:posOffset>-499707</wp:posOffset>
                </wp:positionH>
                <wp:positionV relativeFrom="paragraph">
                  <wp:posOffset>313690</wp:posOffset>
                </wp:positionV>
                <wp:extent cx="6332220" cy="408940"/>
                <wp:effectExtent l="0" t="0" r="0" b="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-39.35pt;margin-top:24.7pt;width:498.6pt;height:32.2pt;z-index:-25149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" fillcolor="#e6e6e6" stroked="f" strokeweight="2pt"/>
            </w:pict>
          </mc:Fallback>
        </mc:AlternateContent>
      </w:r>
    </w:p>
    <w:p w:rsidR="00754644" w:rsidRPr="00040E2B" w:rsidRDefault="00990323" w:rsidP="00040E2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36"/>
          <w:szCs w:val="28"/>
          <w:lang w:eastAsia="ru-RU"/>
        </w:rPr>
      </w:pPr>
      <w:r w:rsidRPr="00040E2B">
        <w:rPr>
          <w:rFonts w:ascii="Arial" w:eastAsia="Times New Roman" w:hAnsi="Arial" w:cs="Arial"/>
          <w:b/>
          <w:bCs/>
          <w:sz w:val="36"/>
          <w:szCs w:val="28"/>
          <w:lang w:eastAsia="ru-RU"/>
        </w:rPr>
        <w:t>Июль</w:t>
      </w:r>
    </w:p>
    <w:p w:rsidR="00040E2B" w:rsidRPr="00040E2B" w:rsidRDefault="00040E2B" w:rsidP="00040E2B">
      <w:pPr>
        <w:spacing w:after="0"/>
        <w:ind w:left="1418"/>
        <w:rPr>
          <w:rFonts w:ascii="Arial" w:hAnsi="Arial" w:cs="Arial"/>
          <w:b/>
          <w:bCs/>
          <w:color w:val="000000" w:themeColor="text1"/>
          <w:sz w:val="36"/>
          <w:szCs w:val="28"/>
        </w:rPr>
      </w:pPr>
    </w:p>
    <w:p w:rsidR="006C1665" w:rsidRPr="001C3AF3" w:rsidRDefault="006C1665" w:rsidP="00040E2B">
      <w:pPr>
        <w:spacing w:after="0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51424" behindDoc="0" locked="0" layoutInCell="1" allowOverlap="1" wp14:anchorId="2C5F0878" wp14:editId="54D49F3C">
            <wp:simplePos x="0" y="0"/>
            <wp:positionH relativeFrom="column">
              <wp:posOffset>-354330</wp:posOffset>
            </wp:positionH>
            <wp:positionV relativeFrom="paragraph">
              <wp:posOffset>21590</wp:posOffset>
            </wp:positionV>
            <wp:extent cx="1104900" cy="1447165"/>
            <wp:effectExtent l="0" t="0" r="0" b="635"/>
            <wp:wrapSquare wrapText="bothSides"/>
            <wp:docPr id="31" name="Рисунок 31" descr="http://im0-tub-ru.yandex.net/i?id=ca897bc1cd7d11086acb1d2d0e427a6c&amp;n=24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ca897bc1cd7d11086acb1d2d0e427a6c&amp;n=24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Афанасьев</w:t>
      </w:r>
      <w:r w:rsidRPr="006C166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Александр Николаевич</w:t>
      </w:r>
      <w:r w:rsidRPr="001C3AF3">
        <w:rPr>
          <w:rFonts w:ascii="Arial" w:hAnsi="Arial" w:cs="Arial"/>
          <w:color w:val="000000" w:themeColor="text1"/>
          <w:sz w:val="28"/>
          <w:szCs w:val="28"/>
        </w:rPr>
        <w:t xml:space="preserve"> (1826-1871)</w:t>
      </w:r>
    </w:p>
    <w:p w:rsidR="006C1665" w:rsidRDefault="006C1665" w:rsidP="00040E2B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6C166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Собиратель народных сказок</w:t>
      </w:r>
    </w:p>
    <w:p w:rsidR="006C1665" w:rsidRPr="006C1665" w:rsidRDefault="006C1665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6C1665" w:rsidRPr="006C1665" w:rsidRDefault="006C166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6C1665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Глушцова</w:t>
      </w:r>
      <w:proofErr w:type="spellEnd"/>
      <w:r w:rsidRPr="006C1665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Людмила Александровна</w:t>
      </w:r>
      <w:r w:rsidRPr="006C1665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6C166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Хранитель русских сказок / Л. А. </w:t>
      </w:r>
      <w:proofErr w:type="spellStart"/>
      <w:r w:rsidRPr="006C166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Глушцова</w:t>
      </w:r>
      <w:proofErr w:type="spellEnd"/>
      <w:r w:rsidRPr="006C166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2011. —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6C166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1. — С. 94-96</w:t>
      </w:r>
      <w:proofErr w:type="gramStart"/>
      <w:r w:rsidRPr="006C166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6C166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6C1665" w:rsidRPr="006C1665" w:rsidRDefault="006C1665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6C166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</w:t>
      </w:r>
      <w:r w:rsidRPr="006C1665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Родзевич, Алла Юрьевна</w:t>
      </w:r>
      <w:r w:rsidRPr="006C1665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6C166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Сказочный ларец / А. Ю. Родзевич // Читаем, учимся, играем. — 2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001. — № 8. — С. 99-107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6C1665" w:rsidRPr="003D2D12" w:rsidRDefault="006C1665" w:rsidP="00040E2B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:rsidR="00990323" w:rsidRDefault="003D2D12" w:rsidP="00040E2B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40160" behindDoc="0" locked="0" layoutInCell="1" allowOverlap="1" wp14:anchorId="4ED7A638" wp14:editId="42108A03">
            <wp:simplePos x="0" y="0"/>
            <wp:positionH relativeFrom="column">
              <wp:posOffset>-152400</wp:posOffset>
            </wp:positionH>
            <wp:positionV relativeFrom="paragraph">
              <wp:posOffset>44450</wp:posOffset>
            </wp:positionV>
            <wp:extent cx="887095" cy="1132840"/>
            <wp:effectExtent l="0" t="0" r="8255" b="0"/>
            <wp:wrapSquare wrapText="bothSides"/>
            <wp:docPr id="1" name="Рисунок 1" descr="http://im0-tub-ru.yandex.net/i?id=ba152379039070905ee7b014855eb4a6&amp;n=24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ba152379039070905ee7b014855eb4a6&amp;n=24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3" w:tgtFrame="_blank" w:history="1">
        <w:r w:rsidR="00990323" w:rsidRPr="001C3AF3">
          <w:rPr>
            <w:rFonts w:ascii="Arial" w:hAnsi="Arial" w:cs="Arial"/>
            <w:b/>
            <w:color w:val="000000" w:themeColor="text1"/>
            <w:sz w:val="28"/>
            <w:szCs w:val="28"/>
          </w:rPr>
          <w:t>Богомолов</w:t>
        </w:r>
      </w:hyperlink>
      <w:r w:rsidR="00990323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90323" w:rsidRPr="00990323">
        <w:rPr>
          <w:rFonts w:ascii="Arial" w:hAnsi="Arial" w:cs="Arial"/>
          <w:b/>
          <w:color w:val="000000" w:themeColor="text1"/>
          <w:sz w:val="28"/>
          <w:szCs w:val="28"/>
        </w:rPr>
        <w:t>Владимир Осипович</w:t>
      </w:r>
      <w:r w:rsidR="00990323" w:rsidRPr="0099032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90323" w:rsidRPr="001C3AF3">
        <w:rPr>
          <w:rFonts w:ascii="Arial" w:hAnsi="Arial" w:cs="Arial"/>
          <w:color w:val="000000" w:themeColor="text1"/>
          <w:sz w:val="28"/>
          <w:szCs w:val="28"/>
        </w:rPr>
        <w:t>(1926-2004)</w:t>
      </w:r>
    </w:p>
    <w:p w:rsidR="00990323" w:rsidRDefault="00990323" w:rsidP="00040E2B">
      <w:pPr>
        <w:spacing w:after="0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990323">
        <w:rPr>
          <w:rFonts w:ascii="Arial" w:hAnsi="Arial" w:cs="Arial"/>
          <w:b/>
          <w:color w:val="000000" w:themeColor="text1"/>
          <w:sz w:val="28"/>
          <w:szCs w:val="28"/>
        </w:rPr>
        <w:t>О войне – правдиво и с болью</w:t>
      </w:r>
    </w:p>
    <w:p w:rsidR="00750BD9" w:rsidRPr="003D2D12" w:rsidRDefault="00750BD9" w:rsidP="00EC5E2F">
      <w:pPr>
        <w:spacing w:after="0"/>
        <w:ind w:left="1418"/>
        <w:jc w:val="center"/>
        <w:rPr>
          <w:rFonts w:ascii="Arial" w:hAnsi="Arial" w:cs="Arial"/>
          <w:b/>
          <w:color w:val="000000" w:themeColor="text1"/>
          <w:szCs w:val="28"/>
        </w:rPr>
      </w:pPr>
    </w:p>
    <w:p w:rsidR="00F474EC" w:rsidRPr="00F474EC" w:rsidRDefault="00F474EC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DE2C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Богомолов В.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</w:t>
      </w:r>
      <w:proofErr w:type="spellStart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Зося</w:t>
      </w:r>
      <w:proofErr w:type="spellEnd"/>
      <w:proofErr w:type="gramStart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трывок повести] / В. Богомолов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Уроки литературы. - 2005. - № 3. - С. 16.</w:t>
      </w:r>
    </w:p>
    <w:p w:rsidR="00990323" w:rsidRPr="00F474EC" w:rsidRDefault="0099032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2C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Богомолов, В.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История публикации романа "Момент истины"</w:t>
      </w:r>
      <w:proofErr w:type="gramStart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("В августе сорок четвертого...") в рассказах, интервью беседах В.О. Богомолова и документах" / В. Богомолов</w:t>
      </w:r>
      <w:r w:rsidR="00AE353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Наш современник. - 2006. - № 7. - С. 3-28.</w:t>
      </w:r>
    </w:p>
    <w:p w:rsidR="00F474EC" w:rsidRPr="00F474EC" w:rsidRDefault="00F474E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2C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Богомолов В.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Рассказы / В. Богомолов</w:t>
      </w:r>
      <w:r w:rsidR="00AE353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- 2005. - № 3. - С. 1-5.</w:t>
      </w:r>
    </w:p>
    <w:p w:rsidR="00F474EC" w:rsidRPr="00F474EC" w:rsidRDefault="00F474E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2C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Дедков И.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"Никто за нас это не сделает..."</w:t>
      </w:r>
      <w:proofErr w:type="gramStart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творчестве Владимира Осиповича Богомолова / И. Дедков</w:t>
      </w:r>
      <w:r w:rsidR="00AE353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- 2005. - № 3. - С. 6-7.</w:t>
      </w:r>
    </w:p>
    <w:p w:rsidR="00F474EC" w:rsidRPr="00F474EC" w:rsidRDefault="00F474E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DE2C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Котомина</w:t>
      </w:r>
      <w:proofErr w:type="spellEnd"/>
      <w:r w:rsidRPr="00DE2C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Г.В.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"Он сердцем принял боль войны..."</w:t>
      </w:r>
      <w:proofErr w:type="gramStart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материал к уроку по повести В.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Богомолова "Иван" / Г. В. </w:t>
      </w:r>
      <w:proofErr w:type="spellStart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Котомина</w:t>
      </w:r>
      <w:proofErr w:type="spellEnd"/>
      <w:r w:rsidR="00AE353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- 2005. - № 6. - С. 36-39.</w:t>
      </w:r>
    </w:p>
    <w:p w:rsidR="00F474EC" w:rsidRPr="00F474EC" w:rsidRDefault="00F474EC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2C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Крупина Н.Л.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Человек есть то, что он помнит</w:t>
      </w:r>
      <w:proofErr w:type="gramStart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амять войны в прозе В.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Богомолова. Материалы к урокам / Н. Л. Крупина</w:t>
      </w:r>
      <w:r w:rsidR="00AE353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- 2005. - № 3. - С. 8-15.</w:t>
      </w:r>
    </w:p>
    <w:p w:rsidR="00C56273" w:rsidRPr="003D2D12" w:rsidRDefault="00C56273" w:rsidP="00EC5E2F">
      <w:pPr>
        <w:spacing w:before="100" w:beforeAutospacing="1" w:after="100" w:afterAutospacing="1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6"/>
          <w:szCs w:val="24"/>
          <w:lang w:eastAsia="ru-RU"/>
        </w:rPr>
      </w:pPr>
    </w:p>
    <w:p w:rsidR="000B59D4" w:rsidRDefault="00040E2B" w:rsidP="00040E2B">
      <w:pPr>
        <w:spacing w:after="0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47328" behindDoc="0" locked="0" layoutInCell="1" allowOverlap="1" wp14:anchorId="4364112C" wp14:editId="70F39E99">
            <wp:simplePos x="0" y="0"/>
            <wp:positionH relativeFrom="column">
              <wp:posOffset>-543560</wp:posOffset>
            </wp:positionH>
            <wp:positionV relativeFrom="paragraph">
              <wp:posOffset>46990</wp:posOffset>
            </wp:positionV>
            <wp:extent cx="1195070" cy="1569085"/>
            <wp:effectExtent l="0" t="0" r="5080" b="0"/>
            <wp:wrapSquare wrapText="bothSides"/>
            <wp:docPr id="26" name="Рисунок 26" descr="http://im0-tub-ru.yandex.net/i?id=4fc1118586f6bac7625aefb5829a34bb&amp;n=21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4fc1118586f6bac7625aefb5829a34bb&amp;n=21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2" t="7581" r="18812" b="21676"/>
                    <a:stretch/>
                  </pic:blipFill>
                  <pic:spPr bwMode="auto">
                    <a:xfrm>
                      <a:off x="0" y="0"/>
                      <a:ext cx="119507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D4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Виардо-Гарсия</w:t>
      </w:r>
      <w:r w:rsidR="000B59D4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0B59D4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Полин</w:t>
      </w:r>
      <w:r w:rsidR="000B59D4">
        <w:rPr>
          <w:rFonts w:ascii="Arial" w:hAnsi="Arial" w:cs="Arial"/>
          <w:b/>
          <w:bCs/>
          <w:color w:val="000000" w:themeColor="text1"/>
          <w:sz w:val="28"/>
          <w:szCs w:val="28"/>
        </w:rPr>
        <w:t>а</w:t>
      </w:r>
      <w:r w:rsidR="000B59D4" w:rsidRPr="001C3AF3">
        <w:rPr>
          <w:rFonts w:ascii="Arial" w:hAnsi="Arial" w:cs="Arial"/>
          <w:color w:val="000000" w:themeColor="text1"/>
          <w:sz w:val="28"/>
          <w:szCs w:val="28"/>
        </w:rPr>
        <w:t xml:space="preserve"> (1821-1910)</w:t>
      </w:r>
    </w:p>
    <w:p w:rsidR="000B59D4" w:rsidRPr="000B59D4" w:rsidRDefault="000B59D4" w:rsidP="00040E2B">
      <w:pPr>
        <w:spacing w:after="0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0B59D4">
        <w:rPr>
          <w:rFonts w:ascii="Arial" w:hAnsi="Arial" w:cs="Arial"/>
          <w:b/>
          <w:color w:val="000000" w:themeColor="text1"/>
          <w:sz w:val="28"/>
          <w:szCs w:val="28"/>
        </w:rPr>
        <w:t>Муза Тургенева</w:t>
      </w:r>
    </w:p>
    <w:p w:rsidR="000B59D4" w:rsidRPr="000B59D4" w:rsidRDefault="000B59D4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B59D4" w:rsidRPr="000B59D4" w:rsidRDefault="000B59D4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Ивашина, В.В.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"Все в ней гармония</w:t>
      </w:r>
      <w:proofErr w:type="gramStart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все диво..." : вернисаж удивительных портретов и необыкновенных судеб красавиц Золотого века / В. В. Ивашина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Читаем, учимся, играем. - 2013. - № 10. - С. 70-77.</w:t>
      </w:r>
    </w:p>
    <w:p w:rsidR="000B59D4" w:rsidRPr="000B59D4" w:rsidRDefault="000B59D4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Мария.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"На краешке гнезда"</w:t>
      </w:r>
      <w:proofErr w:type="gramStart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одной любви / </w:t>
      </w:r>
      <w:proofErr w:type="spellStart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- 2013. - № 13. - С. 30-31.</w:t>
      </w:r>
    </w:p>
    <w:p w:rsidR="000B59D4" w:rsidRPr="000B59D4" w:rsidRDefault="000B59D4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Сухотерина</w:t>
      </w:r>
      <w:proofErr w:type="spellEnd"/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Татьяна.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Иван Тургенев и Полина Виардо</w:t>
      </w:r>
      <w:proofErr w:type="gramStart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краешке чужого гнезда : история любви / </w:t>
      </w:r>
      <w:proofErr w:type="spellStart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Сухотерина</w:t>
      </w:r>
      <w:proofErr w:type="spellEnd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Татьяна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Дарья. - 2013. - № 19. - С. 18-19.</w:t>
      </w:r>
    </w:p>
    <w:p w:rsidR="00AF3E03" w:rsidRPr="003D2D12" w:rsidRDefault="00AF3E03" w:rsidP="00EC5E2F">
      <w:pPr>
        <w:spacing w:before="100" w:beforeAutospacing="1" w:after="100" w:afterAutospacing="1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12"/>
          <w:szCs w:val="24"/>
          <w:lang w:eastAsia="ru-RU"/>
        </w:rPr>
      </w:pPr>
    </w:p>
    <w:p w:rsidR="00C56273" w:rsidRDefault="00040E2B" w:rsidP="00040E2B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46304" behindDoc="0" locked="0" layoutInCell="1" allowOverlap="1" wp14:anchorId="1A277D82" wp14:editId="780692E7">
            <wp:simplePos x="0" y="0"/>
            <wp:positionH relativeFrom="column">
              <wp:posOffset>-439420</wp:posOffset>
            </wp:positionH>
            <wp:positionV relativeFrom="paragraph">
              <wp:posOffset>22860</wp:posOffset>
            </wp:positionV>
            <wp:extent cx="1200785" cy="1478915"/>
            <wp:effectExtent l="0" t="0" r="0" b="6985"/>
            <wp:wrapSquare wrapText="bothSides"/>
            <wp:docPr id="25" name="Рисунок 25" descr="http://1.avatars.mds.yandex.net/get-entity_search/30719/34599983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avatars.mds.yandex.net/get-entity_search/30719/34599983/S120xU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2" t="8547" r="22467" b="32479"/>
                    <a:stretch/>
                  </pic:blipFill>
                  <pic:spPr bwMode="auto">
                    <a:xfrm>
                      <a:off x="0" y="0"/>
                      <a:ext cx="120078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273" w:rsidRPr="001C3AF3">
        <w:rPr>
          <w:rFonts w:ascii="Arial" w:hAnsi="Arial" w:cs="Arial"/>
          <w:b/>
          <w:color w:val="000000" w:themeColor="text1"/>
          <w:sz w:val="28"/>
          <w:szCs w:val="28"/>
        </w:rPr>
        <w:t>Иванов</w:t>
      </w:r>
      <w:r w:rsidR="00C56273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56273" w:rsidRPr="001C3AF3">
        <w:rPr>
          <w:rFonts w:ascii="Arial" w:hAnsi="Arial" w:cs="Arial"/>
          <w:b/>
          <w:color w:val="000000" w:themeColor="text1"/>
          <w:sz w:val="28"/>
          <w:szCs w:val="28"/>
        </w:rPr>
        <w:t xml:space="preserve">Александр Андреевич </w:t>
      </w:r>
      <w:r w:rsidR="00C56273" w:rsidRPr="001C3AF3">
        <w:rPr>
          <w:rFonts w:ascii="Arial" w:hAnsi="Arial" w:cs="Arial"/>
          <w:color w:val="000000" w:themeColor="text1"/>
          <w:sz w:val="28"/>
          <w:szCs w:val="28"/>
        </w:rPr>
        <w:t>(1806-1858)</w:t>
      </w:r>
    </w:p>
    <w:p w:rsidR="00C56273" w:rsidRPr="00C56273" w:rsidRDefault="00C56273" w:rsidP="00040E2B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6273">
        <w:rPr>
          <w:rFonts w:ascii="Arial" w:hAnsi="Arial" w:cs="Arial"/>
          <w:b/>
          <w:color w:val="000000" w:themeColor="text1"/>
          <w:sz w:val="28"/>
          <w:szCs w:val="28"/>
        </w:rPr>
        <w:t>О сокровенном ярко и зримо</w:t>
      </w:r>
    </w:p>
    <w:p w:rsidR="00C56273" w:rsidRDefault="00C56273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C56273" w:rsidRDefault="00C56273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Корнева, И.А.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Хождение писателя Гоголя на святую землю / И. А. Корнева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- 2011. - № 10. - С. 1-4.</w:t>
      </w:r>
    </w:p>
    <w:p w:rsidR="00C56273" w:rsidRDefault="00C5627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Опимах</w:t>
      </w:r>
      <w:proofErr w:type="spellEnd"/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И.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"Явление Христа народу" / И. </w:t>
      </w:r>
      <w:proofErr w:type="spellStart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Опимах</w:t>
      </w:r>
      <w:proofErr w:type="spellEnd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Смена. - 2011. - № 8. - С. 65-73.</w:t>
      </w:r>
    </w:p>
    <w:p w:rsidR="00C56273" w:rsidRDefault="00C5627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Севастянов</w:t>
      </w:r>
      <w:proofErr w:type="spellEnd"/>
      <w:r w:rsidRPr="005558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Александр.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Александр Иванов.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Тайна жизни,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тайна картины : переписка художника / </w:t>
      </w:r>
      <w:proofErr w:type="spellStart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Севастянов</w:t>
      </w:r>
      <w:proofErr w:type="spellEnd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Александр</w:t>
      </w:r>
      <w:proofErr w:type="gramStart"/>
      <w:r w:rsidR="00FF5AF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</w:t>
      </w:r>
      <w:proofErr w:type="gramEnd"/>
      <w:r w:rsidRPr="005558D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аш современник. - 2014. - № 1. - С.163-216.</w:t>
      </w:r>
    </w:p>
    <w:p w:rsidR="003D2D12" w:rsidRDefault="003D2D12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2D12" w:rsidRDefault="003D2D12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6273" w:rsidRDefault="00040E2B" w:rsidP="00040E2B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1AFA4007" wp14:editId="0D7705B7">
            <wp:simplePos x="0" y="0"/>
            <wp:positionH relativeFrom="column">
              <wp:posOffset>-443420</wp:posOffset>
            </wp:positionH>
            <wp:positionV relativeFrom="paragraph">
              <wp:posOffset>12700</wp:posOffset>
            </wp:positionV>
            <wp:extent cx="1119843" cy="1199072"/>
            <wp:effectExtent l="0" t="0" r="4445" b="1270"/>
            <wp:wrapNone/>
            <wp:docPr id="89" name="Рисунок 89" descr="http://api-eve.com/images/55e8ad1b16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i-eve.com/images/55e8ad1b1624f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43" cy="119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5AFE" w:rsidRPr="001C3AF3">
        <w:rPr>
          <w:rFonts w:ascii="Arial" w:hAnsi="Arial" w:cs="Arial"/>
          <w:b/>
          <w:color w:val="000000" w:themeColor="text1"/>
          <w:sz w:val="28"/>
          <w:szCs w:val="28"/>
        </w:rPr>
        <w:t>Матье</w:t>
      </w:r>
      <w:proofErr w:type="spellEnd"/>
      <w:r w:rsidR="00FF5AFE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FF5AFE" w:rsidRPr="001C3AF3">
        <w:rPr>
          <w:rFonts w:ascii="Arial" w:hAnsi="Arial" w:cs="Arial"/>
          <w:b/>
          <w:color w:val="000000" w:themeColor="text1"/>
          <w:sz w:val="28"/>
          <w:szCs w:val="28"/>
        </w:rPr>
        <w:t>Мирей</w:t>
      </w:r>
      <w:proofErr w:type="spellEnd"/>
      <w:r w:rsidR="00FF5AFE" w:rsidRPr="001C3AF3">
        <w:rPr>
          <w:rFonts w:ascii="Arial" w:hAnsi="Arial" w:cs="Arial"/>
          <w:color w:val="000000" w:themeColor="text1"/>
          <w:sz w:val="28"/>
          <w:szCs w:val="28"/>
        </w:rPr>
        <w:t xml:space="preserve"> (1946)</w:t>
      </w:r>
    </w:p>
    <w:p w:rsidR="00FF5AFE" w:rsidRPr="00FF5AFE" w:rsidRDefault="00FF5AFE" w:rsidP="00040E2B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FF5AFE">
        <w:rPr>
          <w:rFonts w:ascii="Arial" w:hAnsi="Arial" w:cs="Arial"/>
          <w:b/>
          <w:color w:val="000000" w:themeColor="text1"/>
          <w:sz w:val="28"/>
          <w:szCs w:val="28"/>
        </w:rPr>
        <w:t>Преемница славы Пиаф</w:t>
      </w:r>
    </w:p>
    <w:p w:rsidR="00FF5AFE" w:rsidRPr="00040E2B" w:rsidRDefault="00FF5AFE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proofErr w:type="spellStart"/>
      <w:r w:rsidRPr="00FF5AFE">
        <w:rPr>
          <w:rFonts w:ascii="Arial" w:hAnsi="Arial" w:cs="Arial"/>
          <w:b/>
          <w:bCs/>
          <w:sz w:val="28"/>
          <w:szCs w:val="28"/>
        </w:rPr>
        <w:t>Конюкова</w:t>
      </w:r>
      <w:proofErr w:type="spellEnd"/>
      <w:r w:rsidRPr="00FF5AFE">
        <w:rPr>
          <w:rFonts w:ascii="Arial" w:hAnsi="Arial" w:cs="Arial"/>
          <w:b/>
          <w:bCs/>
          <w:sz w:val="28"/>
          <w:szCs w:val="28"/>
        </w:rPr>
        <w:t>, Мария.</w:t>
      </w:r>
      <w:r w:rsidRPr="00FF5AFE">
        <w:rPr>
          <w:rFonts w:ascii="Arial" w:hAnsi="Arial" w:cs="Arial"/>
          <w:sz w:val="28"/>
          <w:szCs w:val="28"/>
        </w:rPr>
        <w:t>   Солнечная сторона жизни</w:t>
      </w:r>
      <w:proofErr w:type="gramStart"/>
      <w:r w:rsidRPr="00FF5AFE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FF5AFE">
        <w:rPr>
          <w:rFonts w:ascii="Arial" w:hAnsi="Arial" w:cs="Arial"/>
          <w:sz w:val="28"/>
          <w:szCs w:val="28"/>
        </w:rPr>
        <w:t xml:space="preserve"> женщина в истории / </w:t>
      </w:r>
      <w:proofErr w:type="spellStart"/>
      <w:r w:rsidRPr="00FF5AFE">
        <w:rPr>
          <w:rFonts w:ascii="Arial" w:hAnsi="Arial" w:cs="Arial"/>
          <w:sz w:val="28"/>
          <w:szCs w:val="28"/>
        </w:rPr>
        <w:t>Конюкова</w:t>
      </w:r>
      <w:proofErr w:type="spellEnd"/>
      <w:r w:rsidRPr="00FF5AFE">
        <w:rPr>
          <w:rFonts w:ascii="Arial" w:hAnsi="Arial" w:cs="Arial"/>
          <w:sz w:val="28"/>
          <w:szCs w:val="28"/>
        </w:rPr>
        <w:t>, Мария</w:t>
      </w:r>
      <w:r>
        <w:rPr>
          <w:rFonts w:ascii="Arial" w:hAnsi="Arial" w:cs="Arial"/>
          <w:sz w:val="28"/>
          <w:szCs w:val="28"/>
        </w:rPr>
        <w:t xml:space="preserve"> </w:t>
      </w:r>
      <w:r w:rsidRPr="00FF5AFE">
        <w:rPr>
          <w:rFonts w:ascii="Arial" w:hAnsi="Arial" w:cs="Arial"/>
          <w:sz w:val="28"/>
          <w:szCs w:val="28"/>
        </w:rPr>
        <w:t xml:space="preserve">// Загадки истории. - 2015. - № </w:t>
      </w:r>
      <w:r w:rsidRPr="00040E2B">
        <w:rPr>
          <w:rFonts w:ascii="Arial" w:hAnsi="Arial" w:cs="Arial"/>
          <w:b/>
          <w:sz w:val="28"/>
          <w:szCs w:val="28"/>
        </w:rPr>
        <w:t>39 - С.38-39.</w:t>
      </w:r>
    </w:p>
    <w:p w:rsidR="007C35F5" w:rsidRDefault="00040E2B" w:rsidP="00040E2B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6176" behindDoc="0" locked="0" layoutInCell="1" allowOverlap="1" wp14:anchorId="49BEB5E4" wp14:editId="3454B748">
            <wp:simplePos x="0" y="0"/>
            <wp:positionH relativeFrom="column">
              <wp:posOffset>-435165</wp:posOffset>
            </wp:positionH>
            <wp:positionV relativeFrom="paragraph">
              <wp:posOffset>43180</wp:posOffset>
            </wp:positionV>
            <wp:extent cx="1160116" cy="1353787"/>
            <wp:effectExtent l="0" t="0" r="2540" b="0"/>
            <wp:wrapNone/>
            <wp:docPr id="90" name="Рисунок 90" descr="http://cherylmachatdorskind.com/wp-content/uploads/2012/06/A1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erylmachatdorskind.com/wp-content/uploads/2012/06/A13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4" t="7186" r="7869" b="33534"/>
                    <a:stretch/>
                  </pic:blipFill>
                  <pic:spPr bwMode="auto">
                    <a:xfrm>
                      <a:off x="0" y="0"/>
                      <a:ext cx="1160116" cy="13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B3B" w:rsidRPr="001C3AF3">
        <w:rPr>
          <w:rFonts w:ascii="Arial" w:hAnsi="Arial" w:cs="Arial"/>
          <w:b/>
          <w:color w:val="000000" w:themeColor="text1"/>
          <w:sz w:val="28"/>
          <w:szCs w:val="28"/>
        </w:rPr>
        <w:t>Рембрандт</w:t>
      </w:r>
      <w:r w:rsidR="000C5B3B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0C5B3B" w:rsidRPr="001C3AF3">
        <w:rPr>
          <w:rFonts w:ascii="Arial" w:hAnsi="Arial" w:cs="Arial"/>
          <w:color w:val="000000" w:themeColor="text1"/>
          <w:sz w:val="28"/>
          <w:szCs w:val="28"/>
        </w:rPr>
        <w:t>Хармес</w:t>
      </w:r>
      <w:proofErr w:type="spellEnd"/>
      <w:r w:rsidR="000C5B3B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0C5B3B" w:rsidRPr="001C3AF3">
        <w:rPr>
          <w:rFonts w:ascii="Arial" w:hAnsi="Arial" w:cs="Arial"/>
          <w:color w:val="000000" w:themeColor="text1"/>
          <w:sz w:val="28"/>
          <w:szCs w:val="28"/>
        </w:rPr>
        <w:t>ван</w:t>
      </w:r>
      <w:proofErr w:type="spellEnd"/>
      <w:r w:rsidR="000C5B3B" w:rsidRPr="001C3AF3">
        <w:rPr>
          <w:rFonts w:ascii="Arial" w:hAnsi="Arial" w:cs="Arial"/>
          <w:color w:val="000000" w:themeColor="text1"/>
          <w:sz w:val="28"/>
          <w:szCs w:val="28"/>
        </w:rPr>
        <w:t xml:space="preserve"> Рейн (1606-1669)</w:t>
      </w:r>
    </w:p>
    <w:p w:rsidR="000C5B3B" w:rsidRPr="000C5B3B" w:rsidRDefault="000C5B3B" w:rsidP="00040E2B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5B3B">
        <w:rPr>
          <w:rFonts w:ascii="Arial" w:hAnsi="Arial" w:cs="Arial"/>
          <w:b/>
          <w:color w:val="000000" w:themeColor="text1"/>
          <w:sz w:val="28"/>
          <w:szCs w:val="28"/>
        </w:rPr>
        <w:t>Великий знаток жизни</w:t>
      </w:r>
    </w:p>
    <w:p w:rsidR="007C35F5" w:rsidRDefault="007C35F5" w:rsidP="00EC5E2F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35F5" w:rsidRPr="00FD2848" w:rsidRDefault="00FD2848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C55C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C55C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С.Б.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Мастер торжествующего света</w:t>
      </w:r>
      <w:proofErr w:type="gramStart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литературно-художественная композиция, рассказывающая о жизни и творчестве Рембран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та / С. Б. </w:t>
      </w:r>
      <w:proofErr w:type="spellStart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Зархи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- 2012. - № 11. - С. 80-89.</w:t>
      </w:r>
    </w:p>
    <w:p w:rsidR="007C35F5" w:rsidRPr="00FD2848" w:rsidRDefault="00FD2848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C55C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C55C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С.Б.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Мастер торжествующего света</w:t>
      </w:r>
      <w:proofErr w:type="gramStart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литературно-художественная композиция о жизни и творчестве Рембрандта / С. Б. </w:t>
      </w:r>
      <w:proofErr w:type="spellStart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Зархи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- 2012. - № 12. - С. 45-55.</w:t>
      </w:r>
    </w:p>
    <w:p w:rsidR="007C35F5" w:rsidRPr="00FD2848" w:rsidRDefault="00FD2848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C55C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Опимах</w:t>
      </w:r>
      <w:proofErr w:type="spellEnd"/>
      <w:r w:rsidRPr="00C55C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Ирина.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Возвращение блудного сына</w:t>
      </w:r>
      <w:proofErr w:type="gramStart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шедевры / </w:t>
      </w:r>
      <w:proofErr w:type="spellStart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Опимах</w:t>
      </w:r>
      <w:proofErr w:type="spellEnd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Ирина</w:t>
      </w:r>
      <w:r w:rsidR="009D4D6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- 2013. - № 1. - С. 65-73.</w:t>
      </w:r>
    </w:p>
    <w:p w:rsidR="00FD2848" w:rsidRPr="00FD2848" w:rsidRDefault="00FD2848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C55C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Синичкие</w:t>
      </w:r>
      <w:proofErr w:type="spellEnd"/>
      <w:r w:rsidRPr="00C55C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Павел.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Прощание гречанки : культурный код / </w:t>
      </w:r>
      <w:proofErr w:type="spellStart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Синичкие</w:t>
      </w:r>
      <w:proofErr w:type="spellEnd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Павел</w:t>
      </w:r>
      <w:proofErr w:type="gramStart"/>
      <w:r w:rsidR="009D4D6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В</w:t>
      </w:r>
      <w:proofErr w:type="gramEnd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округ света. - 2014. - № 4. -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С.40-41.</w:t>
      </w:r>
    </w:p>
    <w:p w:rsidR="00FD2848" w:rsidRPr="00FD2848" w:rsidRDefault="00FD2848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55C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Соколовская, Ольга.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Очарованный Рембрандт</w:t>
      </w:r>
      <w:proofErr w:type="gramStart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одной любви / Соколовская, Ольга</w:t>
      </w:r>
      <w:r w:rsidR="009D4D6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- 2014. - № 13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 w:rsidRPr="00C55CFF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- С.30-31.</w:t>
      </w:r>
    </w:p>
    <w:p w:rsidR="00884EFB" w:rsidRPr="00884EFB" w:rsidRDefault="00884EFB" w:rsidP="00884EFB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0"/>
          <w:szCs w:val="28"/>
        </w:rPr>
      </w:pPr>
    </w:p>
    <w:p w:rsidR="00884EFB" w:rsidRDefault="00884EFB" w:rsidP="00884EFB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C56273" w:rsidRDefault="00884EFB" w:rsidP="00884EFB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45280" behindDoc="0" locked="0" layoutInCell="1" allowOverlap="1" wp14:anchorId="39E608B8" wp14:editId="48E94A91">
            <wp:simplePos x="0" y="0"/>
            <wp:positionH relativeFrom="column">
              <wp:posOffset>-290195</wp:posOffset>
            </wp:positionH>
            <wp:positionV relativeFrom="paragraph">
              <wp:posOffset>11430</wp:posOffset>
            </wp:positionV>
            <wp:extent cx="1024255" cy="1210945"/>
            <wp:effectExtent l="0" t="0" r="4445" b="8255"/>
            <wp:wrapSquare wrapText="bothSides"/>
            <wp:docPr id="13" name="Рисунок 13" descr="http://1.avatars.mds.yandex.net/get-entity_search/35065/37037024/SU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avatars.mds.yandex.net/get-entity_search/35065/37037024/SUx150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0" t="5706" r="7226" b="33609"/>
                    <a:stretch/>
                  </pic:blipFill>
                  <pic:spPr bwMode="auto">
                    <a:xfrm>
                      <a:off x="0" y="0"/>
                      <a:ext cx="102425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273" w:rsidRPr="001C3AF3">
        <w:rPr>
          <w:rFonts w:ascii="Arial" w:hAnsi="Arial" w:cs="Arial"/>
          <w:b/>
          <w:color w:val="000000" w:themeColor="text1"/>
          <w:sz w:val="28"/>
          <w:szCs w:val="28"/>
        </w:rPr>
        <w:t>Шоу</w:t>
      </w:r>
      <w:r w:rsidR="00C56273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56273" w:rsidRPr="001C3AF3">
        <w:rPr>
          <w:rFonts w:ascii="Arial" w:hAnsi="Arial" w:cs="Arial"/>
          <w:b/>
          <w:color w:val="000000" w:themeColor="text1"/>
          <w:sz w:val="28"/>
          <w:szCs w:val="28"/>
        </w:rPr>
        <w:t>Бернард</w:t>
      </w:r>
      <w:r w:rsidR="00C56273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56273">
        <w:rPr>
          <w:rFonts w:ascii="Arial" w:hAnsi="Arial" w:cs="Arial"/>
          <w:color w:val="000000" w:themeColor="text1"/>
          <w:sz w:val="28"/>
          <w:szCs w:val="28"/>
        </w:rPr>
        <w:t>(1856-1950)</w:t>
      </w:r>
    </w:p>
    <w:p w:rsidR="00C56273" w:rsidRPr="00750BD9" w:rsidRDefault="00C56273" w:rsidP="00884EFB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0BD9">
        <w:rPr>
          <w:rFonts w:ascii="Arial" w:hAnsi="Arial" w:cs="Arial"/>
          <w:b/>
          <w:color w:val="000000" w:themeColor="text1"/>
          <w:sz w:val="28"/>
          <w:szCs w:val="28"/>
        </w:rPr>
        <w:t>Служение слову</w:t>
      </w:r>
    </w:p>
    <w:p w:rsidR="00C56273" w:rsidRDefault="00C56273" w:rsidP="00EC5E2F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2C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Коробейник, Д.Н.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Урок по пьесе Б.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Шоу "</w:t>
      </w:r>
      <w:proofErr w:type="spellStart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Пигмалион</w:t>
      </w:r>
      <w:proofErr w:type="spellEnd"/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" в старших классах / Д. Н. Коробейник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E2C5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10. - С. 36-39.</w:t>
      </w:r>
    </w:p>
    <w:p w:rsidR="002A2287" w:rsidRDefault="00884EFB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B62C858" wp14:editId="17ACD6C0">
                <wp:simplePos x="0" y="0"/>
                <wp:positionH relativeFrom="column">
                  <wp:posOffset>-299720</wp:posOffset>
                </wp:positionH>
                <wp:positionV relativeFrom="paragraph">
                  <wp:posOffset>347790</wp:posOffset>
                </wp:positionV>
                <wp:extent cx="6332220" cy="408940"/>
                <wp:effectExtent l="0" t="0" r="0" b="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-23.6pt;margin-top:27.4pt;width:498.6pt;height:32.2pt;z-index:-25148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" fillcolor="#e6e6e6" stroked="f" strokeweight="2pt"/>
            </w:pict>
          </mc:Fallback>
        </mc:AlternateContent>
      </w:r>
    </w:p>
    <w:p w:rsidR="007C35F5" w:rsidRPr="002D5B6B" w:rsidRDefault="002D5B6B" w:rsidP="00884EFB">
      <w:pPr>
        <w:spacing w:before="100" w:beforeAutospacing="1" w:after="100" w:afterAutospacing="1" w:line="240" w:lineRule="auto"/>
        <w:ind w:left="-426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884EFB">
        <w:rPr>
          <w:rFonts w:ascii="Arial" w:eastAsia="Times New Roman" w:hAnsi="Arial" w:cs="Arial"/>
          <w:b/>
          <w:bCs/>
          <w:sz w:val="36"/>
          <w:szCs w:val="28"/>
          <w:lang w:eastAsia="ru-RU"/>
        </w:rPr>
        <w:t>Август</w:t>
      </w:r>
    </w:p>
    <w:p w:rsidR="00884EFB" w:rsidRDefault="00884EFB" w:rsidP="00884EFB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53472" behindDoc="0" locked="0" layoutInCell="1" allowOverlap="1" wp14:anchorId="5CB7441D" wp14:editId="7DBCE77F">
            <wp:simplePos x="0" y="0"/>
            <wp:positionH relativeFrom="column">
              <wp:posOffset>-240030</wp:posOffset>
            </wp:positionH>
            <wp:positionV relativeFrom="paragraph">
              <wp:posOffset>201295</wp:posOffset>
            </wp:positionV>
            <wp:extent cx="882650" cy="1191260"/>
            <wp:effectExtent l="0" t="0" r="0" b="8890"/>
            <wp:wrapSquare wrapText="bothSides"/>
            <wp:docPr id="2" name="Рисунок 2" descr="http://im0-tub-ru.yandex.net/i?id=e4e16e3674912b34c4defae09571aa30&amp;n=24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0-tub-ru.yandex.net/i?id=e4e16e3674912b34c4defae09571aa30&amp;n=24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B6B" w:rsidRPr="002D5B6B" w:rsidRDefault="002D5B6B" w:rsidP="00884EFB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D5B6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Андреев Л</w:t>
      </w:r>
      <w:r w:rsidR="00885A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еонид </w:t>
      </w:r>
      <w:r w:rsidRPr="002D5B6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</w:t>
      </w:r>
      <w:r w:rsidR="00885A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иколаевич </w:t>
      </w:r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(1871-1919)</w:t>
      </w:r>
    </w:p>
    <w:p w:rsidR="002D5B6B" w:rsidRDefault="002D5B6B" w:rsidP="00884EFB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proofErr w:type="gramStart"/>
      <w:r w:rsidRPr="002D5B6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Заглянувший</w:t>
      </w:r>
      <w:proofErr w:type="gramEnd"/>
      <w:r w:rsidRPr="002D5B6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 в бездну</w:t>
      </w:r>
    </w:p>
    <w:p w:rsidR="00884EFB" w:rsidRDefault="00884EFB" w:rsidP="00EC5E2F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16"/>
          <w:szCs w:val="16"/>
          <w:lang w:eastAsia="ru-RU"/>
        </w:rPr>
      </w:pPr>
    </w:p>
    <w:p w:rsidR="002D5B6B" w:rsidRPr="002D5B6B" w:rsidRDefault="002D5B6B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D5B6B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Короткова, Марина Петровна</w:t>
      </w:r>
      <w:r w:rsidRPr="002D5B6B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«Невесёлые рассказы» / М. П. Короткова // Читаем, учимся, играем. — 2001. — № 3. — С. 31-34</w:t>
      </w:r>
      <w:proofErr w:type="gramStart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2D5B6B" w:rsidRPr="00E3466D" w:rsidRDefault="00E3466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C1DC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Панова, Г.А.</w:t>
      </w:r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Чувство милосердия к "братьям нашим меньшим" в рассказе Л.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Андреева "</w:t>
      </w:r>
      <w:proofErr w:type="gramStart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Кусака</w:t>
      </w:r>
      <w:proofErr w:type="gramEnd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" / Г. А. Панова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- 2013. - № 3. - С. 12-15.</w:t>
      </w:r>
    </w:p>
    <w:p w:rsidR="00197969" w:rsidRPr="00E3466D" w:rsidRDefault="00E3466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5C1DC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Пятибратова</w:t>
      </w:r>
      <w:proofErr w:type="spellEnd"/>
      <w:r w:rsidRPr="005C1DC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В.П.</w:t>
      </w:r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Способность к состраданию в рассказе </w:t>
      </w:r>
      <w:proofErr w:type="spellStart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Л.Андреева</w:t>
      </w:r>
      <w:proofErr w:type="spellEnd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"</w:t>
      </w:r>
      <w:proofErr w:type="gramStart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Кусака</w:t>
      </w:r>
      <w:proofErr w:type="gramEnd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" / В. П. </w:t>
      </w:r>
      <w:proofErr w:type="spellStart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Пятибратова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- 2013. - № 3. - С. 11-12.</w:t>
      </w:r>
    </w:p>
    <w:p w:rsidR="00E3466D" w:rsidRPr="00E3466D" w:rsidRDefault="00E3466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lang w:eastAsia="ru-RU"/>
        </w:rPr>
      </w:pPr>
      <w:proofErr w:type="spellStart"/>
      <w:r w:rsidRPr="005C1DC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Шарохина</w:t>
      </w:r>
      <w:proofErr w:type="spellEnd"/>
      <w:r w:rsidRPr="005C1DC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Н.Н.</w:t>
      </w:r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Рассказ Леонида Андреева "Ангелочек" / Н. Н. </w:t>
      </w:r>
      <w:proofErr w:type="spellStart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Шарохина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7. - С. 26-30.</w:t>
      </w:r>
    </w:p>
    <w:p w:rsidR="00885AC6" w:rsidRPr="00884EFB" w:rsidRDefault="00885AC6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</w:pPr>
    </w:p>
    <w:p w:rsidR="00B21AE7" w:rsidRPr="004D1147" w:rsidRDefault="00B21AE7" w:rsidP="00884EFB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0"/>
          <w:szCs w:val="28"/>
          <w:lang w:eastAsia="ru-RU"/>
        </w:rPr>
      </w:pPr>
    </w:p>
    <w:p w:rsidR="00197969" w:rsidRDefault="00884EFB" w:rsidP="00884EFB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5309E09B" wp14:editId="3CFA82AF">
            <wp:simplePos x="0" y="0"/>
            <wp:positionH relativeFrom="column">
              <wp:posOffset>-301597</wp:posOffset>
            </wp:positionH>
            <wp:positionV relativeFrom="paragraph">
              <wp:posOffset>0</wp:posOffset>
            </wp:positionV>
            <wp:extent cx="982345" cy="1169035"/>
            <wp:effectExtent l="0" t="0" r="8255" b="0"/>
            <wp:wrapNone/>
            <wp:docPr id="92" name="Рисунок 92" descr="http://img1.wikia.nocookie.net/__cb20140130121952/maximum-c31/ru/images/0/0f/1270069686_0-600x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wikia.nocookie.net/__cb20140130121952/maximum-c31/ru/images/0/0f/1270069686_0-600x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7" r="14720" b="45424"/>
                    <a:stretch/>
                  </pic:blipFill>
                  <pic:spPr bwMode="auto">
                    <a:xfrm>
                      <a:off x="0" y="0"/>
                      <a:ext cx="98234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69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Васнецов </w:t>
      </w:r>
      <w:proofErr w:type="spellStart"/>
      <w:r w:rsidR="00197969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</w:t>
      </w:r>
      <w:r w:rsidR="00885A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поллинарий</w:t>
      </w:r>
      <w:proofErr w:type="spellEnd"/>
      <w:r w:rsidR="00197969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М</w:t>
      </w:r>
      <w:r w:rsidR="00885A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ихайлович</w:t>
      </w:r>
      <w:r w:rsidR="00197969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197969"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(1856-1933)</w:t>
      </w:r>
    </w:p>
    <w:p w:rsidR="00885AC6" w:rsidRPr="00885AC6" w:rsidRDefault="00885AC6" w:rsidP="00884EFB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885AC6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Основоположник исторического пейзажа</w:t>
      </w:r>
    </w:p>
    <w:p w:rsidR="00197969" w:rsidRPr="00197969" w:rsidRDefault="00197969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Сарра Борисовна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Он писал Москву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155 лет со дня рождения А. М. Васнецова / С. Б. </w:t>
      </w:r>
      <w:proofErr w:type="spell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Зархи</w:t>
      </w:r>
      <w:proofErr w:type="spell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2011. —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2. — С. 68-85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A61F52" w:rsidRPr="00884EFB" w:rsidRDefault="00A61F52" w:rsidP="00EC5E2F">
      <w:pPr>
        <w:spacing w:after="0"/>
        <w:ind w:left="1418"/>
        <w:jc w:val="center"/>
        <w:rPr>
          <w:rFonts w:ascii="Arial" w:hAnsi="Arial" w:cs="Arial"/>
          <w:b/>
          <w:bCs/>
          <w:color w:val="000000" w:themeColor="text1"/>
          <w:sz w:val="18"/>
          <w:szCs w:val="28"/>
        </w:rPr>
      </w:pPr>
    </w:p>
    <w:p w:rsidR="00A61F52" w:rsidRPr="004D1147" w:rsidRDefault="00A61F52" w:rsidP="00EC5E2F">
      <w:pPr>
        <w:spacing w:after="0"/>
        <w:ind w:left="1418"/>
        <w:jc w:val="center"/>
        <w:rPr>
          <w:rFonts w:ascii="Arial" w:hAnsi="Arial" w:cs="Arial"/>
          <w:b/>
          <w:bCs/>
          <w:color w:val="000000" w:themeColor="text1"/>
          <w:sz w:val="20"/>
          <w:szCs w:val="28"/>
        </w:rPr>
      </w:pPr>
    </w:p>
    <w:p w:rsidR="00CB79D0" w:rsidRDefault="00884EFB" w:rsidP="00884EFB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57568" behindDoc="0" locked="0" layoutInCell="1" allowOverlap="1" wp14:anchorId="71744E62" wp14:editId="15F00B80">
            <wp:simplePos x="0" y="0"/>
            <wp:positionH relativeFrom="column">
              <wp:posOffset>-262890</wp:posOffset>
            </wp:positionH>
            <wp:positionV relativeFrom="paragraph">
              <wp:posOffset>12700</wp:posOffset>
            </wp:positionV>
            <wp:extent cx="899795" cy="1146175"/>
            <wp:effectExtent l="0" t="0" r="0" b="0"/>
            <wp:wrapSquare wrapText="bothSides"/>
            <wp:docPr id="33" name="Рисунок 33" descr="http://1.avatars.mds.yandex.net/get-entity_search/15188/40272792/SU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avatars.mds.yandex.net/get-entity_search/15188/40272792/SUx15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r="9287"/>
                    <a:stretch/>
                  </pic:blipFill>
                  <pic:spPr bwMode="auto">
                    <a:xfrm>
                      <a:off x="0" y="0"/>
                      <a:ext cx="89979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9D0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Раневск</w:t>
      </w:r>
      <w:r w:rsidR="00CB79D0">
        <w:rPr>
          <w:rFonts w:ascii="Arial" w:hAnsi="Arial" w:cs="Arial"/>
          <w:b/>
          <w:bCs/>
          <w:color w:val="000000" w:themeColor="text1"/>
          <w:sz w:val="28"/>
          <w:szCs w:val="28"/>
        </w:rPr>
        <w:t>ая</w:t>
      </w:r>
      <w:r w:rsidR="00CB79D0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B79D0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Фаин</w:t>
      </w:r>
      <w:r w:rsidR="00CB79D0">
        <w:rPr>
          <w:rFonts w:ascii="Arial" w:hAnsi="Arial" w:cs="Arial"/>
          <w:b/>
          <w:bCs/>
          <w:color w:val="000000" w:themeColor="text1"/>
          <w:sz w:val="28"/>
          <w:szCs w:val="28"/>
        </w:rPr>
        <w:t>а</w:t>
      </w:r>
      <w:r w:rsidR="00CB79D0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Георгиевн</w:t>
      </w:r>
      <w:r w:rsidR="00CB79D0">
        <w:rPr>
          <w:rFonts w:ascii="Arial" w:hAnsi="Arial" w:cs="Arial"/>
          <w:b/>
          <w:bCs/>
          <w:color w:val="000000" w:themeColor="text1"/>
          <w:sz w:val="28"/>
          <w:szCs w:val="28"/>
        </w:rPr>
        <w:t>а</w:t>
      </w:r>
      <w:r w:rsidR="00CB79D0" w:rsidRPr="001C3AF3">
        <w:rPr>
          <w:rFonts w:ascii="Arial" w:hAnsi="Arial" w:cs="Arial"/>
          <w:color w:val="000000" w:themeColor="text1"/>
          <w:sz w:val="28"/>
          <w:szCs w:val="28"/>
        </w:rPr>
        <w:t>(1896-1984)</w:t>
      </w:r>
    </w:p>
    <w:p w:rsidR="00CB79D0" w:rsidRPr="00CB79D0" w:rsidRDefault="00CB79D0" w:rsidP="00884EFB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  <w:lang w:eastAsia="ru-RU"/>
        </w:rPr>
      </w:pPr>
      <w:r w:rsidRPr="00CB79D0">
        <w:rPr>
          <w:rFonts w:ascii="Arial" w:hAnsi="Arial" w:cs="Arial"/>
          <w:b/>
          <w:color w:val="000000" w:themeColor="text1"/>
          <w:sz w:val="28"/>
          <w:szCs w:val="28"/>
        </w:rPr>
        <w:t>«Для народа вы самая лучшая, самая дорогая»</w:t>
      </w:r>
    </w:p>
    <w:p w:rsidR="00884EFB" w:rsidRDefault="00CB79D0" w:rsidP="00884EFB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D5580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D5580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Мария.</w:t>
      </w:r>
      <w:r w:rsidRPr="00D5580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Гений среди "козявок"</w:t>
      </w:r>
      <w:proofErr w:type="gramStart"/>
      <w:r w:rsidRPr="00D5580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5580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женщина в истории : Фаина Раневская ради театра отказалась от семьи! / </w:t>
      </w:r>
      <w:proofErr w:type="spellStart"/>
      <w:r w:rsidRPr="00D5580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D5580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5580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- 2013. - № 8. - С. 46-47.</w:t>
      </w:r>
    </w:p>
    <w:p w:rsidR="00884EFB" w:rsidRPr="004D1147" w:rsidRDefault="00884EFB" w:rsidP="00884EFB">
      <w:pPr>
        <w:spacing w:before="100" w:beforeAutospacing="1" w:after="100" w:afterAutospacing="1" w:line="240" w:lineRule="auto"/>
        <w:ind w:left="1418"/>
        <w:rPr>
          <w:rFonts w:ascii="Arial" w:hAnsi="Arial" w:cs="Arial"/>
          <w:noProof/>
          <w:color w:val="0000FF"/>
          <w:sz w:val="12"/>
          <w:szCs w:val="19"/>
          <w:lang w:eastAsia="ru-RU"/>
        </w:rPr>
      </w:pPr>
    </w:p>
    <w:p w:rsidR="00C56273" w:rsidRDefault="00884EFB" w:rsidP="00884EFB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54496" behindDoc="0" locked="0" layoutInCell="1" allowOverlap="1" wp14:anchorId="34F5F7C1" wp14:editId="5B2E812D">
            <wp:simplePos x="0" y="0"/>
            <wp:positionH relativeFrom="column">
              <wp:posOffset>-221615</wp:posOffset>
            </wp:positionH>
            <wp:positionV relativeFrom="paragraph">
              <wp:posOffset>34290</wp:posOffset>
            </wp:positionV>
            <wp:extent cx="900430" cy="981710"/>
            <wp:effectExtent l="0" t="0" r="0" b="8890"/>
            <wp:wrapSquare wrapText="bothSides"/>
            <wp:docPr id="29" name="Рисунок 29" descr="http://im0-tub-ru.yandex.net/i?id=baf118f1158716834d51cc5a4adc62be&amp;n=24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baf118f1158716834d51cc5a4adc62be&amp;n=24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6" r="20886"/>
                    <a:stretch/>
                  </pic:blipFill>
                  <pic:spPr bwMode="auto">
                    <a:xfrm>
                      <a:off x="0" y="0"/>
                      <a:ext cx="90043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1B7" w:rsidRPr="001C3AF3">
        <w:rPr>
          <w:rFonts w:ascii="Arial" w:hAnsi="Arial" w:cs="Arial"/>
          <w:b/>
          <w:color w:val="000000" w:themeColor="text1"/>
          <w:sz w:val="28"/>
          <w:szCs w:val="28"/>
        </w:rPr>
        <w:t xml:space="preserve"> Скотт</w:t>
      </w:r>
      <w:r w:rsidR="007301B7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301B7" w:rsidRPr="001C3AF3">
        <w:rPr>
          <w:rFonts w:ascii="Arial" w:hAnsi="Arial" w:cs="Arial"/>
          <w:b/>
          <w:color w:val="000000" w:themeColor="text1"/>
          <w:sz w:val="28"/>
          <w:szCs w:val="28"/>
        </w:rPr>
        <w:t>Вальтер</w:t>
      </w:r>
      <w:r w:rsidR="007301B7" w:rsidRPr="001C3AF3">
        <w:rPr>
          <w:rFonts w:ascii="Arial" w:hAnsi="Arial" w:cs="Arial"/>
          <w:color w:val="000000" w:themeColor="text1"/>
          <w:sz w:val="28"/>
          <w:szCs w:val="28"/>
        </w:rPr>
        <w:t xml:space="preserve"> (1771-1832)</w:t>
      </w:r>
    </w:p>
    <w:p w:rsidR="007301B7" w:rsidRDefault="007301B7" w:rsidP="00884EFB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301B7">
        <w:rPr>
          <w:rFonts w:ascii="Arial" w:hAnsi="Arial" w:cs="Arial"/>
          <w:b/>
          <w:color w:val="000000" w:themeColor="text1"/>
          <w:sz w:val="28"/>
          <w:szCs w:val="28"/>
        </w:rPr>
        <w:t>Исследовал «пружины истории»</w:t>
      </w:r>
    </w:p>
    <w:p w:rsidR="00F56F4A" w:rsidRPr="007301B7" w:rsidRDefault="00F56F4A" w:rsidP="00EC5E2F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6F4A" w:rsidRPr="00F56F4A" w:rsidRDefault="00F56F4A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 w:rsidRPr="00F56F4A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Ананьева, Любовь Николаевна</w:t>
      </w:r>
      <w:r w:rsidRPr="00F56F4A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proofErr w:type="gramStart"/>
      <w:r w:rsidRPr="00F56F4A">
        <w:rPr>
          <w:rFonts w:ascii="Arial" w:eastAsia="Times New Roman" w:hAnsi="Arial" w:cs="Arial"/>
          <w:sz w:val="28"/>
          <w:szCs w:val="28"/>
          <w:lang w:eastAsia="ru-RU"/>
        </w:rPr>
        <w:t>Великий</w:t>
      </w:r>
      <w:proofErr w:type="gramEnd"/>
      <w:r w:rsidRPr="00F56F4A">
        <w:rPr>
          <w:rFonts w:ascii="Arial" w:eastAsia="Times New Roman" w:hAnsi="Arial" w:cs="Arial"/>
          <w:sz w:val="28"/>
          <w:szCs w:val="28"/>
          <w:lang w:eastAsia="ru-RU"/>
        </w:rPr>
        <w:t xml:space="preserve"> инкогнито / Л. Н. Ананьева // Читаем, учимся, играем. — 2001. — № 3. — С. 80-86</w:t>
      </w:r>
      <w:proofErr w:type="gramStart"/>
      <w:r w:rsidRPr="00F56F4A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F56F4A">
        <w:rPr>
          <w:rFonts w:ascii="Arial" w:eastAsia="Times New Roman" w:hAnsi="Arial" w:cs="Arial"/>
          <w:sz w:val="28"/>
          <w:szCs w:val="28"/>
          <w:lang w:eastAsia="ru-RU"/>
        </w:rPr>
        <w:t xml:space="preserve"> ил.</w:t>
      </w:r>
    </w:p>
    <w:p w:rsidR="00B21AE7" w:rsidRDefault="00B21AE7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1DC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Гордиенко, Евгения.</w:t>
      </w:r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Сэр Шотландец</w:t>
      </w:r>
      <w:proofErr w:type="gramStart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неизвестное об известном / Гордиенко, Евгения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C1DC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- 2014. - № 9. - С. 98-107.</w:t>
      </w:r>
    </w:p>
    <w:p w:rsidR="00F56F4A" w:rsidRPr="00F56F4A" w:rsidRDefault="00F56F4A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 w:rsidRPr="00F56F4A">
        <w:rPr>
          <w:rFonts w:ascii="Arial" w:eastAsia="Times New Roman" w:hAnsi="Arial" w:cs="Arial"/>
          <w:sz w:val="28"/>
          <w:szCs w:val="28"/>
          <w:lang w:eastAsia="ru-RU"/>
        </w:rPr>
        <w:t> </w:t>
      </w:r>
      <w:proofErr w:type="spellStart"/>
      <w:r w:rsidRPr="00F56F4A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Лучкина</w:t>
      </w:r>
      <w:proofErr w:type="spellEnd"/>
      <w:r w:rsidRPr="00F56F4A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, Н. А.</w:t>
      </w:r>
      <w:r w:rsidRPr="00F56F4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F56F4A">
        <w:rPr>
          <w:rFonts w:ascii="Arial" w:eastAsia="Times New Roman" w:hAnsi="Arial" w:cs="Arial"/>
          <w:sz w:val="28"/>
          <w:szCs w:val="28"/>
          <w:lang w:eastAsia="ru-RU"/>
        </w:rPr>
        <w:t xml:space="preserve">Рыцарь Шотландии / Н. А. </w:t>
      </w:r>
      <w:proofErr w:type="spellStart"/>
      <w:r w:rsidRPr="00F56F4A">
        <w:rPr>
          <w:rFonts w:ascii="Arial" w:eastAsia="Times New Roman" w:hAnsi="Arial" w:cs="Arial"/>
          <w:sz w:val="28"/>
          <w:szCs w:val="28"/>
          <w:lang w:eastAsia="ru-RU"/>
        </w:rPr>
        <w:t>Лучкина</w:t>
      </w:r>
      <w:proofErr w:type="spellEnd"/>
      <w:r w:rsidRPr="00F56F4A">
        <w:rPr>
          <w:rFonts w:ascii="Arial" w:eastAsia="Times New Roman" w:hAnsi="Arial" w:cs="Arial"/>
          <w:sz w:val="28"/>
          <w:szCs w:val="28"/>
          <w:lang w:eastAsia="ru-RU"/>
        </w:rPr>
        <w:t xml:space="preserve"> // Читаем, учимся, играем. — 2007. — № 8. — С. 77-79</w:t>
      </w:r>
      <w:proofErr w:type="gramStart"/>
      <w:r w:rsidRPr="00F56F4A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F56F4A">
        <w:rPr>
          <w:rFonts w:ascii="Arial" w:eastAsia="Times New Roman" w:hAnsi="Arial" w:cs="Arial"/>
          <w:sz w:val="28"/>
          <w:szCs w:val="28"/>
          <w:lang w:eastAsia="ru-RU"/>
        </w:rPr>
        <w:t xml:space="preserve"> ил. </w:t>
      </w:r>
    </w:p>
    <w:p w:rsidR="003D2D12" w:rsidRDefault="003D2D12" w:rsidP="004D1147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4D1147" w:rsidRDefault="004D1147" w:rsidP="004D1147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B21AE7" w:rsidRDefault="004D1147" w:rsidP="00E61B7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067962B9" wp14:editId="79CD1344">
                <wp:simplePos x="0" y="0"/>
                <wp:positionH relativeFrom="column">
                  <wp:posOffset>-444500</wp:posOffset>
                </wp:positionH>
                <wp:positionV relativeFrom="paragraph">
                  <wp:posOffset>72068</wp:posOffset>
                </wp:positionV>
                <wp:extent cx="6332220" cy="408940"/>
                <wp:effectExtent l="0" t="0" r="0" b="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-35pt;margin-top:5.65pt;width:498.6pt;height:32.2pt;z-index:-25148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" fillcolor="#e6e6e6" stroked="f" strokeweight="2pt"/>
            </w:pict>
          </mc:Fallback>
        </mc:AlternateContent>
      </w:r>
      <w:r w:rsidR="00661FC9" w:rsidRPr="00661FC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Сентябрь</w:t>
      </w:r>
    </w:p>
    <w:p w:rsidR="004D1147" w:rsidRDefault="004D1147" w:rsidP="00E61B7E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845DC3" w:rsidRDefault="00E61B7E" w:rsidP="00E61B7E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67808" behindDoc="0" locked="0" layoutInCell="1" allowOverlap="1" wp14:anchorId="7841FABD" wp14:editId="163D1B20">
            <wp:simplePos x="0" y="0"/>
            <wp:positionH relativeFrom="column">
              <wp:posOffset>-427355</wp:posOffset>
            </wp:positionH>
            <wp:positionV relativeFrom="paragraph">
              <wp:posOffset>11430</wp:posOffset>
            </wp:positionV>
            <wp:extent cx="1163320" cy="1210945"/>
            <wp:effectExtent l="0" t="0" r="0" b="8255"/>
            <wp:wrapSquare wrapText="bothSides"/>
            <wp:docPr id="41" name="Рисунок 41" descr="http://im0-tub-ru.yandex.net/i?id=298924de3502d551ee0a2ade5a063ac1&amp;n=21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298924de3502d551ee0a2ade5a063ac1&amp;n=21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23"/>
                    <a:stretch/>
                  </pic:blipFill>
                  <pic:spPr bwMode="auto">
                    <a:xfrm>
                      <a:off x="0" y="0"/>
                      <a:ext cx="116332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45DC3" w:rsidRPr="001C3AF3">
        <w:rPr>
          <w:rFonts w:ascii="Arial" w:hAnsi="Arial" w:cs="Arial"/>
          <w:b/>
          <w:color w:val="000000" w:themeColor="text1"/>
          <w:sz w:val="28"/>
          <w:szCs w:val="28"/>
        </w:rPr>
        <w:t>Голдинг</w:t>
      </w:r>
      <w:proofErr w:type="spellEnd"/>
      <w:r w:rsidR="00845DC3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45DC3" w:rsidRPr="001C3AF3">
        <w:rPr>
          <w:rFonts w:ascii="Arial" w:hAnsi="Arial" w:cs="Arial"/>
          <w:b/>
          <w:color w:val="000000" w:themeColor="text1"/>
          <w:sz w:val="28"/>
          <w:szCs w:val="28"/>
        </w:rPr>
        <w:t xml:space="preserve">Уильям </w:t>
      </w:r>
      <w:proofErr w:type="spellStart"/>
      <w:r w:rsidR="00845DC3" w:rsidRPr="001C3AF3">
        <w:rPr>
          <w:rFonts w:ascii="Arial" w:hAnsi="Arial" w:cs="Arial"/>
          <w:b/>
          <w:color w:val="000000" w:themeColor="text1"/>
          <w:sz w:val="28"/>
          <w:szCs w:val="28"/>
        </w:rPr>
        <w:t>Джералд</w:t>
      </w:r>
      <w:proofErr w:type="spellEnd"/>
      <w:r w:rsidR="00845DC3" w:rsidRPr="001C3AF3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845DC3" w:rsidRPr="001C3AF3">
        <w:rPr>
          <w:rFonts w:ascii="Arial" w:hAnsi="Arial" w:cs="Arial"/>
          <w:color w:val="000000" w:themeColor="text1"/>
          <w:sz w:val="28"/>
          <w:szCs w:val="28"/>
        </w:rPr>
        <w:t>(1911-1993</w:t>
      </w:r>
      <w:r w:rsidR="00845DC3">
        <w:rPr>
          <w:rFonts w:ascii="Arial" w:hAnsi="Arial" w:cs="Arial"/>
          <w:color w:val="000000" w:themeColor="text1"/>
          <w:sz w:val="28"/>
          <w:szCs w:val="28"/>
        </w:rPr>
        <w:t>)</w:t>
      </w:r>
    </w:p>
    <w:p w:rsidR="00845DC3" w:rsidRPr="00845DC3" w:rsidRDefault="00845DC3" w:rsidP="00E61B7E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845DC3">
        <w:rPr>
          <w:rFonts w:ascii="Arial" w:hAnsi="Arial" w:cs="Arial"/>
          <w:b/>
          <w:color w:val="000000" w:themeColor="text1"/>
          <w:sz w:val="28"/>
          <w:szCs w:val="28"/>
        </w:rPr>
        <w:t>Пророк из Солсбери</w:t>
      </w:r>
    </w:p>
    <w:p w:rsidR="00845DC3" w:rsidRDefault="00845DC3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845DC3" w:rsidRPr="00845DC3" w:rsidRDefault="00845DC3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AA41D8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Бреднева</w:t>
      </w:r>
      <w:proofErr w:type="spellEnd"/>
      <w:r w:rsidRPr="00AA41D8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Марина.</w:t>
      </w:r>
      <w:r w:rsidRPr="00AA41D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Хрупкая красота совершенства</w:t>
      </w:r>
      <w:proofErr w:type="gramStart"/>
      <w:r w:rsidRPr="00AA41D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AA41D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жанр филосо</w:t>
      </w:r>
      <w:r w:rsidR="00B166E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</w:t>
      </w:r>
      <w:r w:rsidRPr="00AA41D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ской притчи / </w:t>
      </w:r>
      <w:proofErr w:type="spellStart"/>
      <w:r w:rsidRPr="00AA41D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Бреднева</w:t>
      </w:r>
      <w:proofErr w:type="spellEnd"/>
      <w:r w:rsidRPr="00AA41D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AA41D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- 2014. - № 2</w:t>
      </w:r>
      <w:r w:rsidR="0035071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</w:t>
      </w:r>
      <w:r w:rsidRPr="00AA41D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- С.51-57.</w:t>
      </w:r>
    </w:p>
    <w:p w:rsidR="00661FC9" w:rsidRDefault="00E61B7E" w:rsidP="00E61B7E">
      <w:pPr>
        <w:spacing w:after="0" w:line="240" w:lineRule="auto"/>
        <w:ind w:left="1418"/>
        <w:rPr>
          <w:rFonts w:ascii="Arial" w:eastAsia="Times New Roman" w:hAnsi="Arial" w:cs="Arial"/>
          <w:bCs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 wp14:anchorId="774A559C" wp14:editId="79C332BC">
            <wp:simplePos x="0" y="0"/>
            <wp:positionH relativeFrom="column">
              <wp:posOffset>-238125</wp:posOffset>
            </wp:positionH>
            <wp:positionV relativeFrom="paragraph">
              <wp:posOffset>41910</wp:posOffset>
            </wp:positionV>
            <wp:extent cx="983615" cy="1460500"/>
            <wp:effectExtent l="0" t="0" r="6985" b="6350"/>
            <wp:wrapSquare wrapText="bothSides"/>
            <wp:docPr id="35" name="Рисунок 35" descr="http://1.avatars.mds.yandex.net/get-entity_search/30719/2752159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avatars.mds.yandex.net/get-entity_search/30719/2752159/S120xU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E0C" w:rsidRPr="00820E0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Довлатов Сергей  </w:t>
      </w:r>
      <w:proofErr w:type="spellStart"/>
      <w:r w:rsidR="00820E0C" w:rsidRPr="00820E0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Донатович</w:t>
      </w:r>
      <w:proofErr w:type="spellEnd"/>
      <w:r w:rsidR="00820E0C" w:rsidRPr="00820E0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="00820E0C" w:rsidRPr="00820E0C">
        <w:rPr>
          <w:rFonts w:ascii="Arial" w:eastAsia="Times New Roman" w:hAnsi="Arial" w:cs="Arial"/>
          <w:bCs/>
          <w:sz w:val="28"/>
          <w:szCs w:val="28"/>
          <w:lang w:eastAsia="ru-RU"/>
        </w:rPr>
        <w:t>(1941-1990)</w:t>
      </w:r>
    </w:p>
    <w:p w:rsidR="00820E0C" w:rsidRDefault="00820E0C" w:rsidP="00E61B7E">
      <w:pPr>
        <w:spacing w:after="0" w:line="240" w:lineRule="auto"/>
        <w:ind w:left="1418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820E0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Соло на </w:t>
      </w:r>
      <w:proofErr w:type="spellStart"/>
      <w:r w:rsidRPr="00820E0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ундервуде</w:t>
      </w:r>
      <w:proofErr w:type="spellEnd"/>
    </w:p>
    <w:p w:rsidR="00820E0C" w:rsidRPr="004D1147" w:rsidRDefault="00820E0C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szCs w:val="28"/>
          <w:lang w:eastAsia="ru-RU"/>
        </w:rPr>
      </w:pPr>
    </w:p>
    <w:p w:rsidR="00661FC9" w:rsidRDefault="00820E0C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2F7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Алейников В.</w:t>
      </w:r>
      <w:r w:rsidRPr="00162F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Победили мы, герои Довлатова! / В. Алейников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2F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Родина. - 2010. - № 9. - С. 153-160.</w:t>
      </w:r>
    </w:p>
    <w:p w:rsidR="00661FC9" w:rsidRDefault="00820E0C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2F7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Кудрин, Олег.</w:t>
      </w:r>
      <w:r w:rsidRPr="00162F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Довлатов как культ</w:t>
      </w:r>
      <w:proofErr w:type="gramStart"/>
      <w:r w:rsidRPr="00162F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62F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опыты / Кудрин, Олег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62F7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- 2014. - № 1. - С. 162-174.</w:t>
      </w:r>
    </w:p>
    <w:p w:rsidR="008A60EE" w:rsidRPr="004D1147" w:rsidRDefault="008A60EE" w:rsidP="00EC5E2F">
      <w:pPr>
        <w:spacing w:before="100" w:beforeAutospacing="1" w:after="100" w:afterAutospacing="1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</w:pPr>
    </w:p>
    <w:p w:rsidR="00820E0C" w:rsidRDefault="00E61B7E" w:rsidP="00E61B7E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anchor distT="0" distB="0" distL="0" distR="0" simplePos="0" relativeHeight="251761664" behindDoc="0" locked="0" layoutInCell="1" allowOverlap="0" wp14:anchorId="09725447" wp14:editId="0217ED68">
            <wp:simplePos x="0" y="0"/>
            <wp:positionH relativeFrom="column">
              <wp:posOffset>-356235</wp:posOffset>
            </wp:positionH>
            <wp:positionV relativeFrom="line">
              <wp:posOffset>20955</wp:posOffset>
            </wp:positionV>
            <wp:extent cx="1115060" cy="1293495"/>
            <wp:effectExtent l="0" t="0" r="8890" b="1905"/>
            <wp:wrapSquare wrapText="bothSides"/>
            <wp:docPr id="36" name="Рисунок 2" descr="В.Н.Кру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.Н.Крупин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0E0C" w:rsidRPr="001C3AF3">
        <w:rPr>
          <w:rFonts w:ascii="Arial" w:hAnsi="Arial" w:cs="Arial"/>
          <w:b/>
          <w:color w:val="000000" w:themeColor="text1"/>
          <w:sz w:val="28"/>
          <w:szCs w:val="28"/>
        </w:rPr>
        <w:t>Крупин</w:t>
      </w:r>
      <w:proofErr w:type="spellEnd"/>
      <w:r w:rsidR="00820E0C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20E0C" w:rsidRPr="001C3AF3">
        <w:rPr>
          <w:rFonts w:ascii="Arial" w:hAnsi="Arial" w:cs="Arial"/>
          <w:b/>
          <w:color w:val="000000" w:themeColor="text1"/>
          <w:sz w:val="28"/>
          <w:szCs w:val="28"/>
        </w:rPr>
        <w:t xml:space="preserve">Владимир Николаевич </w:t>
      </w:r>
      <w:r w:rsidR="00820E0C" w:rsidRPr="001C3AF3">
        <w:rPr>
          <w:rFonts w:ascii="Arial" w:hAnsi="Arial" w:cs="Arial"/>
          <w:color w:val="000000" w:themeColor="text1"/>
          <w:sz w:val="28"/>
          <w:szCs w:val="28"/>
        </w:rPr>
        <w:t>(1941)</w:t>
      </w:r>
    </w:p>
    <w:p w:rsidR="00820E0C" w:rsidRDefault="00820E0C" w:rsidP="00E61B7E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proofErr w:type="gramStart"/>
      <w:r w:rsidRPr="00820E0C">
        <w:rPr>
          <w:rFonts w:ascii="Arial" w:hAnsi="Arial" w:cs="Arial"/>
          <w:b/>
          <w:color w:val="000000" w:themeColor="text1"/>
          <w:sz w:val="28"/>
          <w:szCs w:val="28"/>
        </w:rPr>
        <w:t>Правда</w:t>
      </w:r>
      <w:proofErr w:type="gramEnd"/>
      <w:r w:rsidRPr="00820E0C">
        <w:rPr>
          <w:rFonts w:ascii="Arial" w:hAnsi="Arial" w:cs="Arial"/>
          <w:b/>
          <w:color w:val="000000" w:themeColor="text1"/>
          <w:sz w:val="28"/>
          <w:szCs w:val="28"/>
        </w:rPr>
        <w:t xml:space="preserve"> деревенской прозы</w:t>
      </w:r>
    </w:p>
    <w:p w:rsidR="00820E0C" w:rsidRPr="00820E0C" w:rsidRDefault="00820E0C" w:rsidP="00EC5E2F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0E0C" w:rsidRDefault="00820E0C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Апалина</w:t>
      </w:r>
      <w:proofErr w:type="spellEnd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Н.Л.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"Женская дружба" - рассказ о любви</w:t>
      </w:r>
      <w:proofErr w:type="gram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B166E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рок по рассказу В.Н,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Крупина "Женская дружба" в старших классах / Н. Л. </w:t>
      </w:r>
      <w:proofErr w:type="spell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Апалина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- 2011. - № 11. - С. 8-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11.</w:t>
      </w:r>
    </w:p>
    <w:p w:rsidR="00820E0C" w:rsidRDefault="00820E0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Боровская</w:t>
      </w:r>
      <w:proofErr w:type="spellEnd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Е.Р.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"Будем как дети"</w:t>
      </w:r>
      <w:proofErr w:type="gram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ема детства в творчестве В.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Крупина] / Е. Р. </w:t>
      </w:r>
      <w:proofErr w:type="spell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Боровская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- 2003.-№1.-С.6-7.</w:t>
      </w:r>
    </w:p>
    <w:p w:rsidR="00820E0C" w:rsidRDefault="00820E0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Богомолова Г.Д.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"Научиться любить, научиться прощать, научиться делать добро..."</w:t>
      </w:r>
      <w:proofErr w:type="gram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ема деревни в творчестве В. Крупина] / Г. Д. Богомолова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- 2003. - № 1. - С. 8-10.</w:t>
      </w:r>
    </w:p>
    <w:p w:rsidR="00820E0C" w:rsidRDefault="00820E0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Клеенкова</w:t>
      </w:r>
      <w:proofErr w:type="spellEnd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Н.А.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"Люби меня, как я тебя" / Н. А. </w:t>
      </w:r>
      <w:proofErr w:type="spell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Клеенкова</w:t>
      </w:r>
      <w:proofErr w:type="spellEnd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Уроки литературы. - 2003.-№1.-С.11-13.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</w:r>
      <w:proofErr w:type="spellStart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Крупин</w:t>
      </w:r>
      <w:proofErr w:type="spellEnd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В.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Рассказы / В. </w:t>
      </w:r>
      <w:proofErr w:type="spell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Крупин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- 2003. - № 1. - С. 2-5.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</w:r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Кузнецова, М.С.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Сея словом зерна добра</w:t>
      </w:r>
      <w:proofErr w:type="gram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уроки по творчеству В.Н.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Крупина / М. С. Кузнецова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11. - С. 37-39.</w:t>
      </w:r>
    </w:p>
    <w:p w:rsidR="00820E0C" w:rsidRDefault="00820E0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Пастухова Е.Л.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"Передаю!"</w:t>
      </w:r>
      <w:proofErr w:type="gram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[Встреча учащихся VII, X, XI классов с писателем В.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Крупиным</w:t>
      </w:r>
      <w:proofErr w:type="spellEnd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] / Е. Л. Пастухова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- 2003. - № 1. - С. 14-16.</w:t>
      </w:r>
    </w:p>
    <w:p w:rsidR="00820E0C" w:rsidRDefault="00820E0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Соловецкая</w:t>
      </w:r>
      <w:proofErr w:type="spellEnd"/>
      <w:r w:rsidRPr="00B56DC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М.Г.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Миг счастья на всю жизнь</w:t>
      </w:r>
      <w:proofErr w:type="gram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B166E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рок по рассказу В.Н.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Крупина "Песок в корабельных часах" / М. Г. </w:t>
      </w:r>
      <w:proofErr w:type="spellStart"/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Соловецкая</w:t>
      </w:r>
      <w:proofErr w:type="spellEnd"/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B56DC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- 2011. - № 11. - С. 6-8.</w:t>
      </w:r>
    </w:p>
    <w:p w:rsidR="004D1147" w:rsidRDefault="004D1147" w:rsidP="004D1147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5171DF" w:rsidRDefault="005171DF" w:rsidP="004D1147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1C5837" w:rsidRDefault="004D1147" w:rsidP="004D1147">
      <w:pPr>
        <w:spacing w:after="0" w:line="240" w:lineRule="auto"/>
        <w:ind w:left="1418"/>
        <w:outlineLvl w:val="2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66784" behindDoc="0" locked="0" layoutInCell="1" allowOverlap="1" wp14:anchorId="16209443" wp14:editId="7AE4894E">
            <wp:simplePos x="0" y="0"/>
            <wp:positionH relativeFrom="column">
              <wp:posOffset>-232410</wp:posOffset>
            </wp:positionH>
            <wp:positionV relativeFrom="paragraph">
              <wp:posOffset>14605</wp:posOffset>
            </wp:positionV>
            <wp:extent cx="994410" cy="1159510"/>
            <wp:effectExtent l="0" t="0" r="0" b="2540"/>
            <wp:wrapSquare wrapText="bothSides"/>
            <wp:docPr id="40" name="Рисунок 40" descr="http://1.avatars.mds.yandex.net/get-entity_search/23326/2136353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avatars.mds.yandex.net/get-entity_search/23326/2136353/S120xU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9944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C5837" w:rsidRPr="001C3AF3">
        <w:rPr>
          <w:rFonts w:ascii="Arial" w:hAnsi="Arial" w:cs="Arial"/>
          <w:b/>
          <w:color w:val="000000" w:themeColor="text1"/>
          <w:sz w:val="28"/>
          <w:szCs w:val="28"/>
        </w:rPr>
        <w:t>Лем</w:t>
      </w:r>
      <w:proofErr w:type="spellEnd"/>
      <w:r w:rsidR="001C5837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C5837" w:rsidRPr="001C3AF3">
        <w:rPr>
          <w:rFonts w:ascii="Arial" w:hAnsi="Arial" w:cs="Arial"/>
          <w:b/>
          <w:color w:val="000000" w:themeColor="text1"/>
          <w:sz w:val="28"/>
          <w:szCs w:val="28"/>
        </w:rPr>
        <w:t>Станислав</w:t>
      </w:r>
      <w:r w:rsidR="001C5837" w:rsidRPr="001C3AF3">
        <w:rPr>
          <w:rFonts w:ascii="Arial" w:hAnsi="Arial" w:cs="Arial"/>
          <w:color w:val="000000" w:themeColor="text1"/>
          <w:sz w:val="28"/>
          <w:szCs w:val="28"/>
        </w:rPr>
        <w:t xml:space="preserve"> (1921-2006)</w:t>
      </w:r>
    </w:p>
    <w:p w:rsidR="001C5837" w:rsidRPr="001C5837" w:rsidRDefault="001C5837" w:rsidP="00E61B7E">
      <w:pPr>
        <w:spacing w:after="0" w:line="240" w:lineRule="auto"/>
        <w:ind w:left="1418"/>
        <w:outlineLvl w:val="2"/>
        <w:rPr>
          <w:rFonts w:ascii="Times New Roman" w:eastAsia="Times New Roman" w:hAnsi="Times New Roman" w:cs="Times New Roman"/>
          <w:b/>
          <w:bCs/>
          <w:color w:val="000088"/>
          <w:sz w:val="27"/>
          <w:szCs w:val="27"/>
          <w:lang w:eastAsia="ru-RU"/>
        </w:rPr>
      </w:pPr>
      <w:r w:rsidRPr="001C5837">
        <w:rPr>
          <w:rFonts w:ascii="Arial" w:hAnsi="Arial" w:cs="Arial"/>
          <w:b/>
          <w:color w:val="000000" w:themeColor="text1"/>
          <w:sz w:val="28"/>
          <w:szCs w:val="28"/>
        </w:rPr>
        <w:t>Фантаст-энциклопедист</w:t>
      </w:r>
    </w:p>
    <w:p w:rsidR="001C5837" w:rsidRDefault="001C5837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C583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Амусин, М.</w:t>
      </w:r>
      <w:r w:rsidRPr="001C583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Драмы идей, трагедия людей</w:t>
      </w:r>
      <w:proofErr w:type="gramStart"/>
      <w:r w:rsidRPr="001C583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C583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</w:t>
      </w:r>
      <w:r w:rsidRPr="001C583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аметки о творчестве Станислава </w:t>
      </w:r>
      <w:proofErr w:type="spellStart"/>
      <w:r w:rsidRPr="001C583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Лема</w:t>
      </w:r>
      <w:proofErr w:type="spellEnd"/>
      <w:r w:rsidRPr="001C583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 братьев Стругацких / М. Амусин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1C583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Знамя. - 2009. - № 7. - С. 174-186.</w:t>
      </w:r>
    </w:p>
    <w:p w:rsidR="003649F6" w:rsidRDefault="00E61B7E" w:rsidP="00EC5E2F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 wp14:anchorId="498C5ED1" wp14:editId="291E54EA">
            <wp:simplePos x="0" y="0"/>
            <wp:positionH relativeFrom="column">
              <wp:posOffset>-391160</wp:posOffset>
            </wp:positionH>
            <wp:positionV relativeFrom="paragraph">
              <wp:posOffset>2540</wp:posOffset>
            </wp:positionV>
            <wp:extent cx="1148080" cy="1104265"/>
            <wp:effectExtent l="0" t="0" r="0" b="635"/>
            <wp:wrapSquare wrapText="bothSides"/>
            <wp:docPr id="52" name="Рисунок 52" descr="http://im0-tub-ru.yandex.net/i?id=9674a934973c97245636c40bfaefa274&amp;n=24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9674a934973c97245636c40bfaefa274&amp;n=24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97"/>
                    <a:stretch/>
                  </pic:blipFill>
                  <pic:spPr bwMode="auto">
                    <a:xfrm>
                      <a:off x="0" y="0"/>
                      <a:ext cx="114808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9F6" w:rsidRPr="001C3AF3">
        <w:rPr>
          <w:rFonts w:ascii="Arial" w:hAnsi="Arial" w:cs="Arial"/>
          <w:b/>
          <w:color w:val="000000" w:themeColor="text1"/>
          <w:sz w:val="28"/>
          <w:szCs w:val="28"/>
        </w:rPr>
        <w:t>Леонов</w:t>
      </w:r>
      <w:r w:rsidR="003649F6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649F6" w:rsidRPr="001C3AF3">
        <w:rPr>
          <w:rFonts w:ascii="Arial" w:hAnsi="Arial" w:cs="Arial"/>
          <w:b/>
          <w:color w:val="000000" w:themeColor="text1"/>
          <w:sz w:val="28"/>
          <w:szCs w:val="28"/>
        </w:rPr>
        <w:t>Евгени</w:t>
      </w:r>
      <w:r w:rsidR="003649F6">
        <w:rPr>
          <w:rFonts w:ascii="Arial" w:hAnsi="Arial" w:cs="Arial"/>
          <w:b/>
          <w:color w:val="000000" w:themeColor="text1"/>
          <w:sz w:val="28"/>
          <w:szCs w:val="28"/>
        </w:rPr>
        <w:t>й</w:t>
      </w:r>
      <w:r w:rsidR="003649F6" w:rsidRPr="001C3AF3">
        <w:rPr>
          <w:rFonts w:ascii="Arial" w:hAnsi="Arial" w:cs="Arial"/>
          <w:b/>
          <w:color w:val="000000" w:themeColor="text1"/>
          <w:sz w:val="28"/>
          <w:szCs w:val="28"/>
        </w:rPr>
        <w:t xml:space="preserve"> Павлович </w:t>
      </w:r>
      <w:r w:rsidR="003649F6" w:rsidRPr="001C3AF3">
        <w:rPr>
          <w:rFonts w:ascii="Arial" w:hAnsi="Arial" w:cs="Arial"/>
          <w:color w:val="000000" w:themeColor="text1"/>
          <w:sz w:val="28"/>
          <w:szCs w:val="28"/>
        </w:rPr>
        <w:t>(1926-1994)</w:t>
      </w:r>
    </w:p>
    <w:p w:rsidR="003649F6" w:rsidRPr="003649F6" w:rsidRDefault="003649F6" w:rsidP="00EC5E2F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3649F6">
        <w:rPr>
          <w:rFonts w:ascii="Arial" w:hAnsi="Arial" w:cs="Arial"/>
          <w:b/>
          <w:color w:val="000000" w:themeColor="text1"/>
          <w:sz w:val="28"/>
          <w:szCs w:val="28"/>
        </w:rPr>
        <w:t>Любимец публики</w:t>
      </w:r>
    </w:p>
    <w:p w:rsidR="003649F6" w:rsidRDefault="003649F6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3649F6" w:rsidRPr="003649F6" w:rsidRDefault="003649F6" w:rsidP="00EC5E2F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59589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Соболева, Марина.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Счастье и трагедия Евгения Леонова</w:t>
      </w:r>
      <w:proofErr w:type="gramStart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судьба / Соболева, Марина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- 2014. - № 15 .</w:t>
      </w:r>
    </w:p>
    <w:p w:rsidR="003649F6" w:rsidRDefault="003649F6" w:rsidP="00EC5E2F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649F6" w:rsidRDefault="003649F6" w:rsidP="00EC5E2F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5171DF" w:rsidRDefault="00E61B7E" w:rsidP="00EC5E2F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 w:rsidRPr="005171DF">
        <w:rPr>
          <w:rFonts w:ascii="Arial" w:hAnsi="Arial" w:cs="Arial"/>
          <w:b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64736" behindDoc="0" locked="0" layoutInCell="1" allowOverlap="1" wp14:anchorId="04E00825" wp14:editId="21A5389A">
            <wp:simplePos x="0" y="0"/>
            <wp:positionH relativeFrom="column">
              <wp:posOffset>-83185</wp:posOffset>
            </wp:positionH>
            <wp:positionV relativeFrom="paragraph">
              <wp:posOffset>24130</wp:posOffset>
            </wp:positionV>
            <wp:extent cx="819150" cy="1227455"/>
            <wp:effectExtent l="0" t="0" r="0" b="0"/>
            <wp:wrapSquare wrapText="bothSides"/>
            <wp:docPr id="38" name="Рисунок 38" descr="http://1.avatars.mds.yandex.net/get-entity_search/15188/40102064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avatars.mds.yandex.net/get-entity_search/15188/40102064/S120xU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1DF" w:rsidRPr="001C3AF3">
        <w:rPr>
          <w:rFonts w:ascii="Arial" w:hAnsi="Arial" w:cs="Arial"/>
          <w:b/>
          <w:color w:val="000000" w:themeColor="text1"/>
          <w:sz w:val="28"/>
          <w:szCs w:val="28"/>
        </w:rPr>
        <w:t>Радзинск</w:t>
      </w:r>
      <w:r w:rsidR="005171DF">
        <w:rPr>
          <w:rFonts w:ascii="Arial" w:hAnsi="Arial" w:cs="Arial"/>
          <w:b/>
          <w:color w:val="000000" w:themeColor="text1"/>
          <w:sz w:val="28"/>
          <w:szCs w:val="28"/>
        </w:rPr>
        <w:t>ий</w:t>
      </w:r>
      <w:r w:rsidR="005171DF" w:rsidRPr="005171D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5171DF" w:rsidRPr="001C3AF3">
        <w:rPr>
          <w:rFonts w:ascii="Arial" w:hAnsi="Arial" w:cs="Arial"/>
          <w:b/>
          <w:color w:val="000000" w:themeColor="text1"/>
          <w:sz w:val="28"/>
          <w:szCs w:val="28"/>
        </w:rPr>
        <w:t>Эдвард Станиславович</w:t>
      </w:r>
      <w:r w:rsidR="005171DF" w:rsidRPr="001C3AF3">
        <w:rPr>
          <w:rFonts w:ascii="Arial" w:hAnsi="Arial" w:cs="Arial"/>
          <w:color w:val="000000" w:themeColor="text1"/>
          <w:sz w:val="28"/>
          <w:szCs w:val="28"/>
        </w:rPr>
        <w:t xml:space="preserve"> (1936)</w:t>
      </w:r>
    </w:p>
    <w:p w:rsidR="00D54770" w:rsidRPr="005171DF" w:rsidRDefault="005171D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5171DF">
        <w:rPr>
          <w:rFonts w:ascii="Arial" w:hAnsi="Arial" w:cs="Arial"/>
          <w:b/>
          <w:color w:val="000000" w:themeColor="text1"/>
          <w:sz w:val="28"/>
          <w:szCs w:val="28"/>
        </w:rPr>
        <w:t>Страсти жизни водят его пером…</w:t>
      </w:r>
    </w:p>
    <w:p w:rsidR="005171DF" w:rsidRPr="005171DF" w:rsidRDefault="005171DF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C8617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Дубинская, Мария.</w:t>
      </w:r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Господин Наблюдатель</w:t>
      </w:r>
      <w:proofErr w:type="gramStart"/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Эдвард Радзинский недавно выпустил новый роман / Дубинская,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Эхо планеты. - 2014. - № 15 - С.40-43.</w:t>
      </w:r>
    </w:p>
    <w:p w:rsidR="0035071B" w:rsidRDefault="0035071B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35071B" w:rsidRDefault="00E61B7E" w:rsidP="00EC5E2F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69856" behindDoc="0" locked="0" layoutInCell="1" allowOverlap="1" wp14:anchorId="5EC6C7B3" wp14:editId="0AE811A5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1044575" cy="1350645"/>
            <wp:effectExtent l="0" t="0" r="3175" b="1905"/>
            <wp:wrapSquare wrapText="bothSides"/>
            <wp:docPr id="51" name="Рисунок 51" descr="http://im0-tub-ru.yandex.net/i?id=e97bd28752940e1ddeddf8d0e7c0ca9e&amp;n=24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e97bd28752940e1ddeddf8d0e7c0ca9e&amp;n=24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71B" w:rsidRPr="001C3AF3">
        <w:rPr>
          <w:rFonts w:ascii="Arial" w:hAnsi="Arial" w:cs="Arial"/>
          <w:b/>
          <w:color w:val="000000" w:themeColor="text1"/>
          <w:sz w:val="28"/>
          <w:szCs w:val="28"/>
        </w:rPr>
        <w:t>Уэллс</w:t>
      </w:r>
      <w:r w:rsidR="0035071B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5071B" w:rsidRPr="001C3AF3">
        <w:rPr>
          <w:rFonts w:ascii="Arial" w:hAnsi="Arial" w:cs="Arial"/>
          <w:b/>
          <w:color w:val="000000" w:themeColor="text1"/>
          <w:sz w:val="28"/>
          <w:szCs w:val="28"/>
        </w:rPr>
        <w:t xml:space="preserve">Герберт Джордж </w:t>
      </w:r>
      <w:r w:rsidR="0035071B" w:rsidRPr="001C3AF3">
        <w:rPr>
          <w:rFonts w:ascii="Arial" w:hAnsi="Arial" w:cs="Arial"/>
          <w:color w:val="000000" w:themeColor="text1"/>
          <w:sz w:val="28"/>
          <w:szCs w:val="28"/>
        </w:rPr>
        <w:t>(1866-1946)</w:t>
      </w:r>
    </w:p>
    <w:p w:rsidR="0035071B" w:rsidRPr="0035071B" w:rsidRDefault="0035071B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5071B">
        <w:rPr>
          <w:rFonts w:ascii="Arial" w:hAnsi="Arial" w:cs="Arial"/>
          <w:b/>
          <w:color w:val="000000" w:themeColor="text1"/>
          <w:sz w:val="28"/>
          <w:szCs w:val="28"/>
        </w:rPr>
        <w:t>Путешественник во времени</w:t>
      </w:r>
    </w:p>
    <w:p w:rsidR="0035071B" w:rsidRPr="0035071B" w:rsidRDefault="0035071B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D119F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Лекомцев</w:t>
      </w:r>
      <w:proofErr w:type="spellEnd"/>
      <w:r w:rsidRPr="00D119F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Д.Г.</w:t>
      </w:r>
      <w:r w:rsidRPr="00D119F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Марс атакует : лит</w:t>
      </w:r>
      <w:proofErr w:type="gramStart"/>
      <w:r w:rsidRPr="00D119F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D119F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</w:t>
      </w:r>
      <w:proofErr w:type="gramEnd"/>
      <w:r w:rsidRPr="00D119F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икторина по роману Г.</w:t>
      </w:r>
      <w:r w:rsidR="00A61F5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119F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Уэллса "Война миров" / Д. Г. </w:t>
      </w:r>
      <w:proofErr w:type="spellStart"/>
      <w:r w:rsidRPr="00D119F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Лекомцев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119F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- 2013. - № 9. - С. 36-39.</w:t>
      </w:r>
    </w:p>
    <w:p w:rsidR="00E81702" w:rsidRDefault="009059CF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720C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</w:r>
    </w:p>
    <w:p w:rsidR="00E5121C" w:rsidRDefault="00E61B7E" w:rsidP="00E61B7E">
      <w:pPr>
        <w:spacing w:after="0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71904" behindDoc="0" locked="0" layoutInCell="1" allowOverlap="1" wp14:anchorId="615A14CB" wp14:editId="57DC9127">
            <wp:simplePos x="0" y="0"/>
            <wp:positionH relativeFrom="column">
              <wp:posOffset>-288925</wp:posOffset>
            </wp:positionH>
            <wp:positionV relativeFrom="paragraph">
              <wp:posOffset>49530</wp:posOffset>
            </wp:positionV>
            <wp:extent cx="993775" cy="1446530"/>
            <wp:effectExtent l="0" t="0" r="0" b="1270"/>
            <wp:wrapSquare wrapText="bothSides"/>
            <wp:docPr id="27" name="Рисунок 27" descr="http://1.avatars.mds.yandex.net/get-entity_search/23326/2011325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avatars.mds.yandex.net/get-entity_search/23326/2011325/S120xU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21C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Фицджеральд</w:t>
      </w:r>
      <w:r w:rsidR="00E5121C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5121C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Френсис Скотт </w:t>
      </w:r>
      <w:r w:rsidR="00E5121C" w:rsidRPr="001C3AF3">
        <w:rPr>
          <w:rFonts w:ascii="Arial" w:hAnsi="Arial" w:cs="Arial"/>
          <w:color w:val="000000" w:themeColor="text1"/>
          <w:sz w:val="28"/>
          <w:szCs w:val="28"/>
        </w:rPr>
        <w:t>(1896-1940)</w:t>
      </w:r>
    </w:p>
    <w:p w:rsidR="00E5121C" w:rsidRDefault="00E5121C" w:rsidP="00E61B7E">
      <w:pPr>
        <w:spacing w:after="0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E5121C">
        <w:rPr>
          <w:rFonts w:ascii="Arial" w:hAnsi="Arial" w:cs="Arial"/>
          <w:b/>
          <w:color w:val="000000" w:themeColor="text1"/>
          <w:sz w:val="28"/>
          <w:szCs w:val="28"/>
        </w:rPr>
        <w:t>Драма «потерянного поколения»</w:t>
      </w:r>
    </w:p>
    <w:p w:rsidR="009059CF" w:rsidRPr="00E5121C" w:rsidRDefault="009059CF" w:rsidP="00EC5E2F">
      <w:pPr>
        <w:spacing w:after="0"/>
        <w:ind w:left="141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9059CF" w:rsidRPr="009059CF" w:rsidRDefault="009059CF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9059CF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Бреднева</w:t>
      </w:r>
      <w:proofErr w:type="spellEnd"/>
      <w:r w:rsidRPr="009059CF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, Марина Владимировна</w:t>
      </w:r>
      <w:r w:rsidRPr="009059CF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.</w:t>
      </w:r>
      <w:r w:rsidRPr="009059CF">
        <w:rPr>
          <w:rFonts w:ascii="Arial" w:eastAsia="Times New Roman" w:hAnsi="Arial" w:cs="Arial"/>
          <w:sz w:val="28"/>
          <w:szCs w:val="28"/>
          <w:lang w:eastAsia="ru-RU"/>
        </w:rPr>
        <w:t xml:space="preserve"> Драма любви, судьба таланта / М. В. </w:t>
      </w:r>
      <w:proofErr w:type="spellStart"/>
      <w:r w:rsidRPr="009059CF">
        <w:rPr>
          <w:rFonts w:ascii="Arial" w:eastAsia="Times New Roman" w:hAnsi="Arial" w:cs="Arial"/>
          <w:sz w:val="28"/>
          <w:szCs w:val="28"/>
          <w:lang w:eastAsia="ru-RU"/>
        </w:rPr>
        <w:t>Бреднева</w:t>
      </w:r>
      <w:proofErr w:type="spellEnd"/>
      <w:r w:rsidRPr="009059CF">
        <w:rPr>
          <w:rFonts w:ascii="Arial" w:eastAsia="Times New Roman" w:hAnsi="Arial" w:cs="Arial"/>
          <w:sz w:val="28"/>
          <w:szCs w:val="28"/>
          <w:lang w:eastAsia="ru-RU"/>
        </w:rPr>
        <w:t xml:space="preserve"> // Читаем, учимся, играем. — 2012. — </w:t>
      </w:r>
      <w:r>
        <w:rPr>
          <w:rFonts w:ascii="Arial" w:eastAsia="Times New Roman" w:hAnsi="Arial" w:cs="Arial"/>
          <w:sz w:val="28"/>
          <w:szCs w:val="28"/>
          <w:lang w:eastAsia="ru-RU"/>
        </w:rPr>
        <w:t>№</w:t>
      </w:r>
      <w:r w:rsidRPr="009059CF">
        <w:rPr>
          <w:rFonts w:ascii="Arial" w:eastAsia="Times New Roman" w:hAnsi="Arial" w:cs="Arial"/>
          <w:sz w:val="28"/>
          <w:szCs w:val="28"/>
          <w:lang w:eastAsia="ru-RU"/>
        </w:rPr>
        <w:t xml:space="preserve"> 5. — С. 54-61</w:t>
      </w:r>
      <w:proofErr w:type="gramStart"/>
      <w:r w:rsidRPr="009059CF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9059CF">
        <w:rPr>
          <w:rFonts w:ascii="Arial" w:eastAsia="Times New Roman" w:hAnsi="Arial" w:cs="Arial"/>
          <w:sz w:val="28"/>
          <w:szCs w:val="28"/>
          <w:lang w:eastAsia="ru-RU"/>
        </w:rPr>
        <w:t xml:space="preserve"> фото. </w:t>
      </w:r>
    </w:p>
    <w:p w:rsidR="00E5121C" w:rsidRPr="00E5121C" w:rsidRDefault="00E5121C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59589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Сухотерина</w:t>
      </w:r>
      <w:proofErr w:type="spellEnd"/>
      <w:r w:rsidRPr="0059589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Татьяна.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Скотт и </w:t>
      </w:r>
      <w:proofErr w:type="spellStart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Зельда</w:t>
      </w:r>
      <w:proofErr w:type="spellEnd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Фицджеральд</w:t>
      </w:r>
      <w:proofErr w:type="gramStart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 страсть и безумие : история любви / </w:t>
      </w:r>
      <w:proofErr w:type="spellStart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Сухотерина</w:t>
      </w:r>
      <w:proofErr w:type="spellEnd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Татьяна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Дарья. - 2013. - № 19. - С. 18-19.</w:t>
      </w:r>
    </w:p>
    <w:p w:rsidR="00E61B7E" w:rsidRDefault="00E61B7E" w:rsidP="00EC5E2F">
      <w:pPr>
        <w:spacing w:after="0"/>
        <w:ind w:left="1418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E61B7E" w:rsidRDefault="00E61B7E" w:rsidP="00EC5E2F">
      <w:pPr>
        <w:spacing w:after="0"/>
        <w:ind w:left="1418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D54770" w:rsidRDefault="00E61B7E" w:rsidP="00E61B7E">
      <w:pPr>
        <w:spacing w:after="0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62688" behindDoc="0" locked="0" layoutInCell="1" allowOverlap="1" wp14:anchorId="23DE58C4" wp14:editId="240023EF">
            <wp:simplePos x="0" y="0"/>
            <wp:positionH relativeFrom="column">
              <wp:posOffset>-472440</wp:posOffset>
            </wp:positionH>
            <wp:positionV relativeFrom="paragraph">
              <wp:posOffset>34925</wp:posOffset>
            </wp:positionV>
            <wp:extent cx="1184910" cy="1306195"/>
            <wp:effectExtent l="0" t="0" r="0" b="8255"/>
            <wp:wrapSquare wrapText="bothSides"/>
            <wp:docPr id="37" name="Рисунок 37" descr="http://im0-tub-ru.yandex.net/i?id=1d6206ca83bc696f4bd7035fb1ac015d&amp;n=24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1d6206ca83bc696f4bd7035fb1ac015d&amp;n=24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54770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Фраерман</w:t>
      </w:r>
      <w:proofErr w:type="spellEnd"/>
      <w:r w:rsidR="00D54770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D54770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Рувим</w:t>
      </w:r>
      <w:proofErr w:type="spellEnd"/>
      <w:r w:rsidR="00D54770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Исаевич </w:t>
      </w:r>
      <w:r w:rsidR="00D54770" w:rsidRPr="001C3AF3">
        <w:rPr>
          <w:rFonts w:ascii="Arial" w:hAnsi="Arial" w:cs="Arial"/>
          <w:color w:val="000000" w:themeColor="text1"/>
          <w:sz w:val="28"/>
          <w:szCs w:val="28"/>
        </w:rPr>
        <w:t>(1891-1972)</w:t>
      </w:r>
    </w:p>
    <w:p w:rsidR="00D54770" w:rsidRPr="00D54770" w:rsidRDefault="00D54770" w:rsidP="00E61B7E">
      <w:pPr>
        <w:spacing w:after="0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D54770">
        <w:rPr>
          <w:rFonts w:ascii="Arial" w:hAnsi="Arial" w:cs="Arial"/>
          <w:b/>
          <w:color w:val="000000" w:themeColor="text1"/>
          <w:sz w:val="28"/>
          <w:szCs w:val="28"/>
        </w:rPr>
        <w:t>О первых чувствах - возвышенно</w:t>
      </w:r>
    </w:p>
    <w:p w:rsidR="00820E0C" w:rsidRDefault="00D54770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C8617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Аполлонова</w:t>
      </w:r>
      <w:proofErr w:type="spellEnd"/>
      <w:r w:rsidRPr="00C8617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Галина.</w:t>
      </w:r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Повесть о первой любви</w:t>
      </w:r>
      <w:proofErr w:type="gramStart"/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книга</w:t>
      </w:r>
      <w:r w:rsidR="00B166E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 дар бесценный / </w:t>
      </w:r>
      <w:proofErr w:type="spellStart"/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Аполлонова</w:t>
      </w:r>
      <w:proofErr w:type="spellEnd"/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Галина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8617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- 2014. - № 8 С.20-25.</w:t>
      </w:r>
    </w:p>
    <w:p w:rsidR="00820E0C" w:rsidRDefault="00E61B7E" w:rsidP="00E61B7E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 wp14:anchorId="50873E41" wp14:editId="6F6C34D4">
            <wp:simplePos x="0" y="0"/>
            <wp:positionH relativeFrom="column">
              <wp:posOffset>-342900</wp:posOffset>
            </wp:positionH>
            <wp:positionV relativeFrom="paragraph">
              <wp:posOffset>1270</wp:posOffset>
            </wp:positionV>
            <wp:extent cx="1055370" cy="1400810"/>
            <wp:effectExtent l="0" t="0" r="0" b="8890"/>
            <wp:wrapSquare wrapText="bothSides"/>
            <wp:docPr id="48" name="Рисунок 48" descr="http://im0-tub-ru.yandex.net/i?id=28d4e4db47b7acf8098a91fdbc480413&amp;n=24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28d4e4db47b7acf8098a91fdbc480413&amp;n=24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E0C" w:rsidRPr="00820E0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Шостакович Д</w:t>
      </w:r>
      <w:r w:rsidR="00F0549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митрий</w:t>
      </w:r>
      <w:r w:rsidR="00820E0C" w:rsidRPr="00820E0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Д</w:t>
      </w:r>
      <w:r w:rsidR="00F0549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митриевич </w:t>
      </w:r>
      <w:r w:rsidR="00F05492" w:rsidRPr="00F05492">
        <w:rPr>
          <w:rFonts w:ascii="Arial" w:eastAsia="Times New Roman" w:hAnsi="Arial" w:cs="Arial"/>
          <w:bCs/>
          <w:sz w:val="28"/>
          <w:szCs w:val="28"/>
          <w:lang w:eastAsia="ru-RU"/>
        </w:rPr>
        <w:t>(</w:t>
      </w:r>
      <w:r w:rsidR="00820E0C" w:rsidRPr="00820E0C">
        <w:rPr>
          <w:rFonts w:ascii="Arial" w:eastAsia="Times New Roman" w:hAnsi="Arial" w:cs="Arial"/>
          <w:sz w:val="28"/>
          <w:szCs w:val="28"/>
          <w:lang w:eastAsia="ru-RU"/>
        </w:rPr>
        <w:t>1906-1975)</w:t>
      </w:r>
    </w:p>
    <w:p w:rsidR="00F05492" w:rsidRDefault="00F05492" w:rsidP="00E61B7E">
      <w:pPr>
        <w:spacing w:after="0" w:line="240" w:lineRule="auto"/>
        <w:ind w:left="1418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F05492">
        <w:rPr>
          <w:rFonts w:ascii="Arial" w:eastAsia="Times New Roman" w:hAnsi="Arial" w:cs="Arial"/>
          <w:b/>
          <w:sz w:val="28"/>
          <w:szCs w:val="28"/>
          <w:lang w:eastAsia="ru-RU"/>
        </w:rPr>
        <w:t>Его музыка звучала в блокадном Ленинграде</w:t>
      </w:r>
    </w:p>
    <w:p w:rsidR="00F05492" w:rsidRPr="00F05492" w:rsidRDefault="00F05492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F05492" w:rsidRPr="00F05492" w:rsidRDefault="00F05492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9589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Зубкова, Алла.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Творец созвучий века</w:t>
      </w:r>
      <w:proofErr w:type="gramStart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неизвестное об известном / Зубкова, Алла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- 2015. - № 10. - С. 16-31</w:t>
      </w:r>
    </w:p>
    <w:p w:rsidR="00F05492" w:rsidRPr="00F05492" w:rsidRDefault="00F05492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9589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Панова, Г.А.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Симфония всепобеждающего мужества / Г. А. Панова</w:t>
      </w:r>
      <w:r w:rsidR="003649F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- 2007. - № 4. - С. 38-39.</w:t>
      </w:r>
    </w:p>
    <w:p w:rsidR="00820E0C" w:rsidRPr="00F05492" w:rsidRDefault="00820E0C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0549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</w:t>
      </w:r>
      <w:proofErr w:type="spellStart"/>
      <w:r w:rsidRPr="00F05492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Рославцева</w:t>
      </w:r>
      <w:proofErr w:type="spellEnd"/>
      <w:r w:rsidRPr="00F05492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Валентина Ивановна</w:t>
      </w:r>
      <w:r w:rsidRPr="00F05492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 xml:space="preserve">. </w:t>
      </w:r>
      <w:r w:rsidRPr="00F0549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Не оскудеет рука </w:t>
      </w:r>
      <w:proofErr w:type="gramStart"/>
      <w:r w:rsidRPr="00F0549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дающего</w:t>
      </w:r>
      <w:proofErr w:type="gramEnd"/>
      <w:r w:rsidRPr="00F0549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 В. И. </w:t>
      </w:r>
      <w:proofErr w:type="spellStart"/>
      <w:r w:rsidRPr="00F0549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Рославцева</w:t>
      </w:r>
      <w:proofErr w:type="spellEnd"/>
      <w:r w:rsidRPr="00F0549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2001. </w:t>
      </w:r>
      <w:r w:rsidRPr="00F05492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—</w:t>
      </w:r>
      <w:r w:rsidRPr="00F0549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0549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 4. — С. 89-97</w:t>
      </w:r>
      <w:proofErr w:type="gramStart"/>
      <w:r w:rsidRPr="00F0549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0549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 </w:t>
      </w:r>
    </w:p>
    <w:p w:rsidR="00820E0C" w:rsidRPr="00F05492" w:rsidRDefault="00F05492" w:rsidP="00EC5E2F">
      <w:pPr>
        <w:spacing w:after="0"/>
        <w:ind w:left="1418"/>
        <w:rPr>
          <w:color w:val="000000" w:themeColor="text1"/>
        </w:rPr>
      </w:pPr>
      <w:r w:rsidRPr="0059589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Серова, Анна.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Немая симфония</w:t>
      </w:r>
      <w:proofErr w:type="gramStart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одной любви / Серова, Анна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- 2015. - № 17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 w:rsidRPr="0059589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- С.30-31.</w:t>
      </w:r>
    </w:p>
    <w:p w:rsidR="00C56273" w:rsidRPr="002D5B6B" w:rsidRDefault="00C56273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E61B7E" w:rsidRDefault="00E61B7E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E61B7E" w:rsidRDefault="00E61B7E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C56273" w:rsidRPr="00E61B7E" w:rsidRDefault="00E61B7E" w:rsidP="00E61B7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</w:pPr>
      <w:r w:rsidRPr="00E61B7E">
        <w:rPr>
          <w:rFonts w:ascii="Arial" w:eastAsia="Times New Roman" w:hAnsi="Arial" w:cs="Arial"/>
          <w:b/>
          <w:bCs/>
          <w:iCs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AF10414" wp14:editId="2B362252">
                <wp:simplePos x="0" y="0"/>
                <wp:positionH relativeFrom="column">
                  <wp:posOffset>-337643</wp:posOffset>
                </wp:positionH>
                <wp:positionV relativeFrom="paragraph">
                  <wp:posOffset>-90805</wp:posOffset>
                </wp:positionV>
                <wp:extent cx="6332220" cy="408940"/>
                <wp:effectExtent l="0" t="0" r="0" b="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-26.6pt;margin-top:-7.15pt;width:498.6pt;height:32.2pt;z-index:-25148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" fillcolor="#e6e6e6" stroked="f" strokeweight="2pt"/>
            </w:pict>
          </mc:Fallback>
        </mc:AlternateContent>
      </w:r>
      <w:r w:rsidR="002D5B6B" w:rsidRPr="00E61B7E"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  <w:t>Октябрь</w:t>
      </w:r>
    </w:p>
    <w:p w:rsidR="00404BF4" w:rsidRDefault="00404BF4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404BF4" w:rsidRDefault="00404BF4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191970"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 wp14:anchorId="56CF8053" wp14:editId="717AD680">
            <wp:simplePos x="0" y="0"/>
            <wp:positionH relativeFrom="column">
              <wp:posOffset>-335915</wp:posOffset>
            </wp:positionH>
            <wp:positionV relativeFrom="paragraph">
              <wp:posOffset>184150</wp:posOffset>
            </wp:positionV>
            <wp:extent cx="1002665" cy="1261110"/>
            <wp:effectExtent l="0" t="0" r="6985" b="0"/>
            <wp:wrapSquare wrapText="bothSides"/>
            <wp:docPr id="54" name="Рисунок 54" descr="Сергей Тимофеевич Акс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гей Тимофеевич Аксаков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2B0" w:rsidRPr="002D5B6B" w:rsidRDefault="00E522B0" w:rsidP="00BF44CB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D5B6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Аксаков С</w:t>
      </w:r>
      <w:r w:rsidR="00A970B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ергей</w:t>
      </w:r>
      <w:r w:rsidRPr="002D5B6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Т</w:t>
      </w:r>
      <w:r w:rsidR="00A970B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имофеевич</w:t>
      </w:r>
      <w:r w:rsidRPr="002D5B6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(1791-1859)</w:t>
      </w:r>
    </w:p>
    <w:p w:rsidR="00E522B0" w:rsidRPr="002D5B6B" w:rsidRDefault="00E522B0" w:rsidP="00BF44CB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2D5B6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Певец родного края</w:t>
      </w:r>
    </w:p>
    <w:p w:rsidR="002D5B6B" w:rsidRPr="002D5B6B" w:rsidRDefault="002D5B6B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522B0" w:rsidRPr="002D5B6B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2D5B6B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Буячева</w:t>
      </w:r>
      <w:proofErr w:type="spellEnd"/>
      <w:r w:rsidRPr="002D5B6B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Ольга Юрьевна</w:t>
      </w:r>
      <w:r w:rsidRPr="002D5B6B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Прогулка по Абрамцевской усадьбе / О. Ю. </w:t>
      </w:r>
      <w:proofErr w:type="spellStart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Буячева</w:t>
      </w:r>
      <w:proofErr w:type="spellEnd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2001. — № 3. — С. 107-120</w:t>
      </w:r>
      <w:proofErr w:type="gramStart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E522B0" w:rsidRPr="002D5B6B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D5B6B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Полянская, Валентина Михайловна</w:t>
      </w:r>
      <w:r w:rsidRPr="002D5B6B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Певец родного края / В. М. Полянская // Читаем, учимся, играем. — 2011. — </w:t>
      </w:r>
      <w:r w:rsid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№ </w:t>
      </w:r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7. — С. 26-29</w:t>
      </w:r>
      <w:proofErr w:type="gramStart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фото. </w:t>
      </w:r>
    </w:p>
    <w:p w:rsidR="00E522B0" w:rsidRPr="002D5B6B" w:rsidRDefault="00E522B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D5B6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 </w:t>
      </w:r>
      <w:r w:rsidRPr="002D5B6B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Родзевич, Алла Юрьевна</w:t>
      </w:r>
      <w:r w:rsidRPr="002D5B6B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Таинственный цветок / А. Ю. Родзевич // Читаем, учимся, играем. — 2001. — № 6. — С. 46-52</w:t>
      </w:r>
      <w:proofErr w:type="gramStart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2D5B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BF44CB" w:rsidRDefault="00E522B0" w:rsidP="00BF44C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F44CB" w:rsidRDefault="00BF44CB" w:rsidP="00BF44CB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CF" w:rsidRDefault="00BF44CB" w:rsidP="00BF44CB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78048" behindDoc="0" locked="0" layoutInCell="1" allowOverlap="1" wp14:anchorId="1083F15A" wp14:editId="30CEBF1F">
            <wp:simplePos x="0" y="0"/>
            <wp:positionH relativeFrom="column">
              <wp:posOffset>-267335</wp:posOffset>
            </wp:positionH>
            <wp:positionV relativeFrom="paragraph">
              <wp:posOffset>34290</wp:posOffset>
            </wp:positionV>
            <wp:extent cx="1015365" cy="1118870"/>
            <wp:effectExtent l="0" t="0" r="0" b="5080"/>
            <wp:wrapSquare wrapText="bothSides"/>
            <wp:docPr id="55" name="Рисунок 55" descr="http://im0-tub-ru.yandex.net/i?id=cf957cd1562db5088670420a256ec348&amp;n=24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cf957cd1562db5088670420a256ec348&amp;n=24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9CF" w:rsidRPr="00404BF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Шварц Е</w:t>
      </w:r>
      <w:r w:rsidR="00A970B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вгений</w:t>
      </w:r>
      <w:r w:rsidR="009059CF" w:rsidRPr="00404BF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Л</w:t>
      </w:r>
      <w:r w:rsidR="00A970B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ьвович</w:t>
      </w:r>
      <w:r w:rsidR="009059CF" w:rsidRPr="00404BF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059CF"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(1896-1958)</w:t>
      </w:r>
    </w:p>
    <w:p w:rsidR="00404BF4" w:rsidRPr="00404BF4" w:rsidRDefault="00404BF4" w:rsidP="00BF44CB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404BF4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Сотворил «Обыкновенное чудо»</w:t>
      </w:r>
    </w:p>
    <w:p w:rsidR="00404BF4" w:rsidRPr="00404BF4" w:rsidRDefault="00404BF4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9059CF" w:rsidRPr="00404BF4" w:rsidRDefault="009059C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04BF4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Арсентьева, Виктория Валерьевна</w:t>
      </w:r>
      <w:r w:rsidRPr="00404BF4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Сказка среди бела дня / В. В. Арсентьева // Читаем, учимся, играем. — 1999. — № 3. — С. 85-88</w:t>
      </w:r>
      <w:proofErr w:type="gramStart"/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9059CF" w:rsidRPr="00404BF4" w:rsidRDefault="009059C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404BF4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Буячева</w:t>
      </w:r>
      <w:proofErr w:type="spellEnd"/>
      <w:r w:rsidRPr="00404BF4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Ольга Юрьевна</w:t>
      </w:r>
      <w:r w:rsidRPr="00404BF4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Сказочник / О. Ю. </w:t>
      </w:r>
      <w:proofErr w:type="spellStart"/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Буячева</w:t>
      </w:r>
      <w:proofErr w:type="spellEnd"/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1999. — № 2. — С. 31-39</w:t>
      </w:r>
      <w:proofErr w:type="gramStart"/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9059CF" w:rsidRPr="00404BF4" w:rsidRDefault="009059C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04BF4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Добрынина, Оксана Владимировна</w:t>
      </w:r>
      <w:r w:rsidRPr="00404BF4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Обыкновенное чудо / О. В. Добрынина, О. В. Каплина // Читаем, учимся, играем. — 1998. — № 8. — С. 90-102</w:t>
      </w:r>
      <w:proofErr w:type="gramStart"/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04BF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 </w:t>
      </w:r>
    </w:p>
    <w:p w:rsidR="009059CF" w:rsidRPr="00404BF4" w:rsidRDefault="00404BF4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Кулакова, Е.Ю.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Куда пропала "Тень"</w:t>
      </w:r>
      <w:proofErr w:type="gram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тест к уроку литературы по пьесе Е.Л.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Шварца / Е. Ю. Кулакова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- 2013. - № 7. - С. 65-67.</w:t>
      </w:r>
    </w:p>
    <w:p w:rsidR="00404BF4" w:rsidRPr="00404BF4" w:rsidRDefault="00404BF4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Муравьева, Н.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Обыкновенное чудо Евгения Шварца / Н. Муравьева</w:t>
      </w:r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Будь здоров!. - 2011. - № 10. - С. 82-88.</w:t>
      </w:r>
    </w:p>
    <w:p w:rsidR="009059CF" w:rsidRPr="00404BF4" w:rsidRDefault="00404BF4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Ничипоров</w:t>
      </w:r>
      <w:proofErr w:type="spellEnd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Илья Борисович.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Личность - общество - история в пьесе Е.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Шварца "Дракон"</w:t>
      </w:r>
      <w:proofErr w:type="gram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наши духовные ценности / </w:t>
      </w:r>
      <w:proofErr w:type="spell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Ничипоров</w:t>
      </w:r>
      <w:proofErr w:type="spellEnd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Илья Борисович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- 2013. - № 10. - С. 21-23.</w:t>
      </w:r>
    </w:p>
    <w:p w:rsidR="00404BF4" w:rsidRDefault="00404BF4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Юрьева, Тамара Александровна.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Ничего нет дороже времени</w:t>
      </w:r>
      <w:proofErr w:type="gram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урок внеклассного чтения по "Сказке о потерянном времени" Евгения Шварца / Юрьева, Тамара Александровна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- 2013. - № 10. - С. 36-38.</w:t>
      </w:r>
    </w:p>
    <w:p w:rsidR="00EA510D" w:rsidRDefault="00EA510D" w:rsidP="00EC5E2F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E81702" w:rsidRDefault="00E81702" w:rsidP="00EC5E2F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C27FD" w:rsidRDefault="007D7380" w:rsidP="00EC5E2F">
      <w:pPr>
        <w:spacing w:after="0" w:line="240" w:lineRule="auto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Tahoma" w:hAnsi="Tahoma" w:cs="Tahoma"/>
          <w:noProof/>
          <w:color w:val="191970"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 wp14:anchorId="0686CF4C" wp14:editId="7CCB5193">
            <wp:simplePos x="0" y="0"/>
            <wp:positionH relativeFrom="column">
              <wp:posOffset>-616585</wp:posOffset>
            </wp:positionH>
            <wp:positionV relativeFrom="paragraph">
              <wp:posOffset>-21590</wp:posOffset>
            </wp:positionV>
            <wp:extent cx="1292225" cy="1587500"/>
            <wp:effectExtent l="0" t="0" r="3175" b="0"/>
            <wp:wrapSquare wrapText="bothSides"/>
            <wp:docPr id="56" name="Рисунок 56" descr="Пабло Пикас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бло Пикассо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7FD" w:rsidRPr="001C3AF3">
        <w:rPr>
          <w:rFonts w:ascii="Arial" w:hAnsi="Arial" w:cs="Arial"/>
          <w:b/>
          <w:color w:val="000000" w:themeColor="text1"/>
          <w:sz w:val="28"/>
          <w:szCs w:val="28"/>
        </w:rPr>
        <w:t>Пикассо</w:t>
      </w:r>
      <w:r w:rsidR="006C27FD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970BF" w:rsidRPr="001C3AF3">
        <w:rPr>
          <w:rFonts w:ascii="Arial" w:hAnsi="Arial" w:cs="Arial"/>
          <w:b/>
          <w:color w:val="000000" w:themeColor="text1"/>
          <w:sz w:val="28"/>
          <w:szCs w:val="28"/>
        </w:rPr>
        <w:t>Пабло</w:t>
      </w:r>
      <w:r w:rsidR="00A970BF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C27FD" w:rsidRPr="001C3AF3">
        <w:rPr>
          <w:rFonts w:ascii="Arial" w:hAnsi="Arial" w:cs="Arial"/>
          <w:color w:val="000000" w:themeColor="text1"/>
          <w:sz w:val="28"/>
          <w:szCs w:val="28"/>
        </w:rPr>
        <w:t>(1881-1973)</w:t>
      </w:r>
    </w:p>
    <w:p w:rsidR="00A970BF" w:rsidRPr="00A970BF" w:rsidRDefault="00A970BF" w:rsidP="00EC5E2F">
      <w:pPr>
        <w:spacing w:after="0" w:line="240" w:lineRule="auto"/>
        <w:ind w:left="1418"/>
        <w:rPr>
          <w:rFonts w:ascii="Arial" w:hAnsi="Arial" w:cs="Arial"/>
          <w:b/>
          <w:color w:val="000000" w:themeColor="text1"/>
          <w:sz w:val="28"/>
          <w:szCs w:val="28"/>
        </w:rPr>
      </w:pPr>
      <w:r w:rsidRPr="00A970BF">
        <w:rPr>
          <w:rFonts w:ascii="Arial" w:hAnsi="Arial" w:cs="Arial"/>
          <w:b/>
          <w:color w:val="000000" w:themeColor="text1"/>
          <w:sz w:val="28"/>
          <w:szCs w:val="28"/>
        </w:rPr>
        <w:t>Автор символа мира</w:t>
      </w:r>
    </w:p>
    <w:p w:rsidR="00404BF4" w:rsidRDefault="00404BF4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404BF4" w:rsidRPr="006C27FD" w:rsidRDefault="006C27F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Ардер</w:t>
      </w:r>
      <w:proofErr w:type="spellEnd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Андрей.</w:t>
      </w:r>
      <w:r w:rsidR="00B75E4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Остались в небесах и каталогах</w:t>
      </w:r>
      <w:proofErr w:type="gram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в красках / </w:t>
      </w:r>
      <w:proofErr w:type="spell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Ардер</w:t>
      </w:r>
      <w:proofErr w:type="spellEnd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Андрей</w:t>
      </w:r>
      <w:r w:rsidR="00B75E4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Чудеса и приключения. - 2014. - № 11 - С.38-43.</w:t>
      </w:r>
    </w:p>
    <w:p w:rsidR="006C27FD" w:rsidRPr="006C27FD" w:rsidRDefault="006C27F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Мария.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Война души и тела</w:t>
      </w:r>
      <w:proofErr w:type="gram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одной любви / </w:t>
      </w:r>
      <w:proofErr w:type="spell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- 2013. - № 5. - С. 30-31.</w:t>
      </w:r>
    </w:p>
    <w:p w:rsidR="006C27FD" w:rsidRPr="006C27FD" w:rsidRDefault="006C27F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Опимах</w:t>
      </w:r>
      <w:proofErr w:type="spellEnd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И.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Написанная кровью</w:t>
      </w:r>
      <w:proofErr w:type="gram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Биография "Генрики" Пабло Пикассо / И. </w:t>
      </w:r>
      <w:proofErr w:type="spell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Опимах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- 2010. - № 5. - С. 68-71.</w:t>
      </w:r>
    </w:p>
    <w:p w:rsidR="006C27FD" w:rsidRPr="006C27FD" w:rsidRDefault="006C27F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Турчин</w:t>
      </w:r>
      <w:proofErr w:type="spellEnd"/>
      <w:r w:rsidRPr="0030663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В.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Пикассо. Русский взгляд / В. </w:t>
      </w:r>
      <w:proofErr w:type="spellStart"/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Турчин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663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Наука и жизнь. - 2010. - № 4. - С. 136-145.</w:t>
      </w:r>
    </w:p>
    <w:p w:rsidR="006C27FD" w:rsidRDefault="006C27F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7D7380" w:rsidRDefault="007D738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7D7380" w:rsidRDefault="007D738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61B7E">
        <w:rPr>
          <w:rFonts w:ascii="Arial" w:eastAsia="Times New Roman" w:hAnsi="Arial" w:cs="Arial"/>
          <w:b/>
          <w:bCs/>
          <w:iCs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71F65CC7" wp14:editId="13522147">
                <wp:simplePos x="0" y="0"/>
                <wp:positionH relativeFrom="column">
                  <wp:posOffset>-514985</wp:posOffset>
                </wp:positionH>
                <wp:positionV relativeFrom="paragraph">
                  <wp:posOffset>98951</wp:posOffset>
                </wp:positionV>
                <wp:extent cx="6332220" cy="408940"/>
                <wp:effectExtent l="0" t="0" r="0" b="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-40.55pt;margin-top:7.8pt;width:498.6pt;height:32.2pt;z-index:-25148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" fillcolor="#e6e6e6" stroked="f" strokeweight="2pt"/>
            </w:pict>
          </mc:Fallback>
        </mc:AlternateContent>
      </w:r>
    </w:p>
    <w:p w:rsidR="00701D69" w:rsidRPr="007D7380" w:rsidRDefault="00197969" w:rsidP="007D7380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28"/>
          <w:lang w:eastAsia="ru-RU"/>
        </w:rPr>
      </w:pPr>
      <w:r w:rsidRPr="007D7380">
        <w:rPr>
          <w:rFonts w:ascii="Arial" w:eastAsia="Times New Roman" w:hAnsi="Arial" w:cs="Arial"/>
          <w:b/>
          <w:color w:val="000000" w:themeColor="text1"/>
          <w:sz w:val="36"/>
          <w:szCs w:val="28"/>
          <w:lang w:eastAsia="ru-RU"/>
        </w:rPr>
        <w:t>Ноябрь</w:t>
      </w:r>
    </w:p>
    <w:p w:rsidR="00C87859" w:rsidRDefault="00C87859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AB64FD" w:rsidRDefault="00AB64FD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C87859" w:rsidRDefault="007D7380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89312" behindDoc="0" locked="0" layoutInCell="1" allowOverlap="1" wp14:anchorId="41AEC58F" wp14:editId="68DDD617">
            <wp:simplePos x="0" y="0"/>
            <wp:positionH relativeFrom="column">
              <wp:posOffset>-513080</wp:posOffset>
            </wp:positionH>
            <wp:positionV relativeFrom="paragraph">
              <wp:posOffset>18415</wp:posOffset>
            </wp:positionV>
            <wp:extent cx="1088390" cy="1134745"/>
            <wp:effectExtent l="0" t="0" r="0" b="8255"/>
            <wp:wrapSquare wrapText="bothSides"/>
            <wp:docPr id="64" name="Рисунок 64" descr="http://im0-tub-ru.yandex.net/i?id=55a1a71fba44ce14c617caff7268062d&amp;n=24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55a1a71fba44ce14c617caff7268062d&amp;n=24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859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Андреев Даниил Леонидович (1906-1959)</w:t>
      </w:r>
    </w:p>
    <w:p w:rsidR="00C87859" w:rsidRDefault="00C87859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Воспевал Розу мира</w:t>
      </w:r>
    </w:p>
    <w:p w:rsidR="00C87859" w:rsidRPr="00C87859" w:rsidRDefault="00C87859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F2511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Романов, Борис.</w:t>
      </w:r>
      <w:r w:rsidRPr="00F251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Вестник, или жизнь Даниила Андреева / Романов, Борис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251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// Москва. - 2009. - № 3. - С. 23-115. - Нач. </w:t>
      </w:r>
      <w:proofErr w:type="spellStart"/>
      <w:r w:rsidRPr="00F251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Продолж</w:t>
      </w:r>
      <w:proofErr w:type="spellEnd"/>
      <w:r w:rsidRPr="00F251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см. № 4, 5, 2009 г.</w:t>
      </w:r>
    </w:p>
    <w:p w:rsidR="00C87859" w:rsidRDefault="00C87859" w:rsidP="007D7380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5B2F87" w:rsidRDefault="007D7380" w:rsidP="007D7380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 wp14:anchorId="46E21CCE" wp14:editId="6B77F382">
            <wp:simplePos x="0" y="0"/>
            <wp:positionH relativeFrom="column">
              <wp:posOffset>-516255</wp:posOffset>
            </wp:positionH>
            <wp:positionV relativeFrom="paragraph">
              <wp:posOffset>61595</wp:posOffset>
            </wp:positionV>
            <wp:extent cx="1087755" cy="1443990"/>
            <wp:effectExtent l="0" t="0" r="0" b="3810"/>
            <wp:wrapSquare wrapText="bothSides"/>
            <wp:docPr id="61" name="Рисунок 61" descr="http://im0-tub-ru.yandex.net/i?id=0c53e0e143e578c3fcff7519ecf76889&amp;n=24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0c53e0e143e578c3fcff7519ecf76889&amp;n=24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Даль В</w:t>
      </w:r>
      <w:r w:rsidR="003674B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ладимир</w:t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И</w:t>
      </w:r>
      <w:r w:rsidR="003674B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ванович</w:t>
      </w:r>
      <w:r w:rsidR="005B2F87"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(1801-1872</w:t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)</w:t>
      </w:r>
    </w:p>
    <w:p w:rsidR="003674B5" w:rsidRDefault="003674B5" w:rsidP="007D7380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Собиратель великого русского языка</w:t>
      </w:r>
    </w:p>
    <w:p w:rsidR="003674B5" w:rsidRPr="00197969" w:rsidRDefault="003674B5" w:rsidP="007D7380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5B2F87" w:rsidRDefault="005B2F87" w:rsidP="007D7380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Гайнетдинова</w:t>
      </w:r>
      <w:proofErr w:type="spellEnd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 xml:space="preserve">, Лидия </w:t>
      </w:r>
      <w:proofErr w:type="spellStart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Данисовна</w:t>
      </w:r>
      <w:proofErr w:type="spell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Собирал человек слова / Л. Д. </w:t>
      </w:r>
      <w:proofErr w:type="spell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Гайнетдинова</w:t>
      </w:r>
      <w:proofErr w:type="spell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учимся, играем. — 2015. — № 6. — С. 82-84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EA510D" w:rsidRPr="00EA510D" w:rsidRDefault="00EA510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7145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Гордиенко, Е.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Загляни в "Даля" / Е. Гордиенко</w:t>
      </w:r>
      <w:r w:rsidRPr="00EA510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- 2012. - № 3. - С. 24-29.</w:t>
      </w:r>
    </w:p>
    <w:p w:rsidR="00EA510D" w:rsidRPr="00EA510D" w:rsidRDefault="00EA510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7145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Даль В.И.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</w:t>
      </w:r>
      <w:proofErr w:type="spellStart"/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Напутное</w:t>
      </w:r>
      <w:proofErr w:type="spellEnd"/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 [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 предисловия к </w:t>
      </w:r>
      <w:proofErr w:type="spellStart"/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сборнику</w:t>
      </w:r>
      <w:proofErr w:type="gramStart"/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"П</w:t>
      </w:r>
      <w:proofErr w:type="gramEnd"/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ословицы</w:t>
      </w:r>
      <w:proofErr w:type="spellEnd"/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русского народа"] / В. И. Даль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- 2004. - № 10. - С. 1-2.</w:t>
      </w:r>
    </w:p>
    <w:p w:rsidR="00EA510D" w:rsidRPr="00EA510D" w:rsidRDefault="00EA510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7145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Дружинина, Т.В.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Хранитель великорусского языка / Т. В. Дружинина</w:t>
      </w:r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- 2011. - № 8. - С. 24-30.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Ермолаева, Нина Леонидовна</w:t>
      </w:r>
      <w:r w:rsidRPr="0019796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 О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творчестве Владимира Ивановича Даля / Н. Л. Ермолаева // Литература в школе. — 2010. — № 9. — С. 8-13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рис.</w:t>
      </w:r>
    </w:p>
    <w:p w:rsidR="00EA510D" w:rsidRPr="00EA510D" w:rsidRDefault="00EA510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7145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Кравченко, Юлия.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Казак Луганский</w:t>
      </w:r>
      <w:proofErr w:type="gramStart"/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легенды прошлых лет / Кравченко, Юлия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- 2015. - № 36 - С.26-27.</w:t>
      </w:r>
    </w:p>
    <w:p w:rsidR="00EA510D" w:rsidRPr="00EA510D" w:rsidRDefault="00EA510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7145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Кулакова, Е.Ю.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Собирал человек слова... / Е. Ю. Кулакова</w:t>
      </w:r>
      <w:r w:rsidRPr="0037145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Читаем, учимся, играем. - 2011. - № 8. - С. 18-23.</w:t>
      </w:r>
    </w:p>
    <w:p w:rsidR="005B2F87" w:rsidRPr="00197969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Мургина</w:t>
      </w:r>
      <w:proofErr w:type="spellEnd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Ольга Ивановна</w:t>
      </w:r>
      <w:r w:rsidRPr="0019796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Собрание слов, или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дин час из жизни «Толкового словаря» / О. И. </w:t>
      </w:r>
      <w:proofErr w:type="spell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Мургина</w:t>
      </w:r>
      <w:proofErr w:type="spell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2001. — № 4. — С. 25-32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5B2F87" w:rsidRPr="00197969" w:rsidRDefault="005B2F87" w:rsidP="007D7380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5B2F87" w:rsidRDefault="007D7380" w:rsidP="007D7380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anchor distT="0" distB="0" distL="114300" distR="114300" simplePos="0" relativeHeight="251783168" behindDoc="0" locked="0" layoutInCell="1" allowOverlap="1" wp14:anchorId="49A725DF" wp14:editId="2C64B88D">
            <wp:simplePos x="0" y="0"/>
            <wp:positionH relativeFrom="column">
              <wp:posOffset>-316230</wp:posOffset>
            </wp:positionH>
            <wp:positionV relativeFrom="paragraph">
              <wp:posOffset>13970</wp:posOffset>
            </wp:positionV>
            <wp:extent cx="1007745" cy="1601470"/>
            <wp:effectExtent l="0" t="0" r="1905" b="0"/>
            <wp:wrapSquare wrapText="bothSides"/>
            <wp:docPr id="59" name="Рисунок 59" descr="http://1.avatars.mds.yandex.net/get-entity_search/15188/37305916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avatars.mds.yandex.net/get-entity_search/15188/37305916/S120xU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Достоевский Ф</w:t>
      </w:r>
      <w:r w:rsidR="00AB64F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едор</w:t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М</w:t>
      </w:r>
      <w:r w:rsidR="00AB64F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ихайлович </w:t>
      </w:r>
      <w:r w:rsidR="005B2F87"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(1821-1881)</w:t>
      </w:r>
    </w:p>
    <w:p w:rsidR="00AB64FD" w:rsidRDefault="00AB64FD" w:rsidP="007D7380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AB64FD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Великий провидец</w:t>
      </w:r>
    </w:p>
    <w:p w:rsidR="00B562DA" w:rsidRDefault="00B562DA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533B83" w:rsidRDefault="00533B83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Авдеенко, Е.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"Преступление и наказание"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Стиль художественного мышления (Достоевский - Эсхил) / Е. Авдеенко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- 2011. - № 3. - С. 145-169.</w:t>
      </w:r>
    </w:p>
    <w:p w:rsidR="00653F1D" w:rsidRDefault="00653F1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Айзерман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Л.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Достоевский профильный и непрофильный / Л.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Айзерман</w:t>
      </w:r>
      <w:proofErr w:type="spellEnd"/>
      <w:r w:rsidR="00533B8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// Литература в школе. - 2011. - № 2. - С. 18-21. - Нач.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Продолж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см. № 4, 7, 9, 11, 2011 г.</w:t>
      </w:r>
    </w:p>
    <w:p w:rsidR="00533B83" w:rsidRDefault="00533B83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Алексеева, Т.Н.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Анализ эпизода романа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Ф.М.Достоевского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"Преступление и наказание". "Первый визит Раскольникова к Соне" / Т. Н. Алексеева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2. - С. 26-28.</w:t>
      </w:r>
    </w:p>
    <w:p w:rsidR="0024193F" w:rsidRPr="00AB64FD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Амусин, М.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Избирательное сходство / М. Амусин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Новый мир. - 2010. - № 9. - С. 173-183.</w:t>
      </w:r>
    </w:p>
    <w:p w:rsidR="00533B83" w:rsidRDefault="00533B83" w:rsidP="00EC5E2F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Антонова, Т.Г.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"Зачем умерла эта женщина?"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Рассказ Ф.М.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Достоевского "Короткая" / Т. Г. Антонова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2. - С. 31-34.</w:t>
      </w:r>
    </w:p>
    <w:p w:rsidR="009E773D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Аптина</w:t>
      </w:r>
      <w:proofErr w:type="spellEnd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Татьяна Викторовна</w:t>
      </w:r>
      <w:r w:rsidRPr="0019796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 xml:space="preserve">. 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Москва — Петербург / Т. В. </w:t>
      </w:r>
      <w:proofErr w:type="spell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Аптина</w:t>
      </w:r>
      <w:proofErr w:type="spell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И. Ю. Шульга // Читаем, учимся, играем. — 2012. — </w:t>
      </w:r>
      <w:r w:rsid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8. — С. 16-19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фото. </w:t>
      </w:r>
    </w:p>
    <w:p w:rsidR="009E773D" w:rsidRDefault="009E773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Афанасьев, Э.С.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Роман Ф.М.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Достоевского "Преступление и наказание": жанр духовной драмы / Э. С. Афанасьев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11. - С. 4-7.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Бирюков, В.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Антигерой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Из "Диалектических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экзерисов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русскую тему" / В. Бирюков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- 2007. - № 2. - С. 141-149.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Бочаров, С.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"Записки из подполья": "Музыкальный момент" / С. Бочаров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- 2007. - № 2. - С. 161-166.</w:t>
      </w:r>
    </w:p>
    <w:p w:rsidR="0024193F" w:rsidRPr="00197969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Галажинская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О.В.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"Свет Сониной души" / О. В.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Галажинская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- 2003. - № 5.- С. 26-29.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Грачева, И.В.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Путешествие на родину Раскольникова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Экскурсия-комментарий к роману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Ф.М.Достоеского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"Преступление и наказание" / И. В. Грачева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2. - С. 18-21.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Губайловский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В.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Геометрия Достоевского / В.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Губайловский</w:t>
      </w:r>
      <w:proofErr w:type="spellEnd"/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- 2006. - № 5. - С. 141-159.</w:t>
      </w:r>
    </w:p>
    <w:p w:rsidR="009E773D" w:rsidRDefault="009E773D" w:rsidP="00EC5E2F">
      <w:pPr>
        <w:spacing w:after="0" w:line="240" w:lineRule="auto"/>
        <w:ind w:left="1418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Гусляров, Е.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Закон Достоевского и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фуриозная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эманципантка</w:t>
      </w:r>
      <w:proofErr w:type="spellEnd"/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190-летию Ф.М.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Достоевского / Е. Гусляров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Наш современник. - 2011. - № 11. - С. 223-240.</w:t>
      </w:r>
    </w:p>
    <w:p w:rsidR="00197969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Иващенко, Ольга Сергеевна</w:t>
      </w:r>
      <w:r w:rsidRPr="0019796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Многоликий Достоевский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190 лет со дня рождения Ф. М. Достоевского / О. С. Иващенко // Читаем, учимся, играем. — 2011. — </w:t>
      </w:r>
      <w:r w:rsid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№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9. — С. 36-48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5B2F87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Изборцев</w:t>
      </w:r>
      <w:proofErr w:type="spellEnd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Игорь Александрович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Достоевский и мы / И. А. </w:t>
      </w:r>
      <w:proofErr w:type="spell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Изборцев</w:t>
      </w:r>
      <w:proofErr w:type="spell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Москва. — 2011. — № 7. — С. 184-189. </w:t>
      </w:r>
    </w:p>
    <w:p w:rsidR="009E773D" w:rsidRDefault="009E773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Изворцев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И.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Достоевский и мы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етаморфозы преодолений / И.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Изворцев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- 2011. - № 7. - С. 184-189.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Инокиня Г. (Ибрагимова).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Мир христианских ценностей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 роману Ф.М. Достоевского "Преступление и наказание" / Инокиня Г. (Ибрагимова)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- 2005. - № 10.- С. 27-28.</w:t>
      </w:r>
    </w:p>
    <w:p w:rsidR="009E773D" w:rsidRDefault="009E773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Иштуганова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А.О.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Драматичность судьбы Раскольникова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урок-суд над литературным героем Ф.М. Достоевского "Преступление и наказание" / А. О.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Иштуганова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- 2013. - № 10. - С. 49-52.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Касаткина Т.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Картина Ганса Гольбейна Младшего "Христос в могиле" в структуре романа Ф.М.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Достоевского "Идиот" / Т. Касаткина</w:t>
      </w:r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- 2006. - № 2.- С. 154-168.</w:t>
      </w:r>
    </w:p>
    <w:p w:rsidR="00B562DA" w:rsidRDefault="00B562DA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Кирякова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Л.В.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"Мальчик у Христа на елке" Ф.М. Достоевского и "Рождественская песнь в прозе" Ч. Диккенса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[V класс] / Л. В.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Кирякова</w:t>
      </w:r>
      <w:proofErr w:type="spellEnd"/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- 2003. - № 5. - С. 37.</w:t>
      </w:r>
    </w:p>
    <w:p w:rsidR="009E773D" w:rsidRDefault="009E773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Мария.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На алтарь гения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история одной любви /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Конюкова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Мария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- 2014. - № 20- С.30-31.</w:t>
      </w:r>
    </w:p>
    <w:p w:rsidR="00B562DA" w:rsidRDefault="00B562DA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Копытцева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Н.М.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Святочный рассказ Ф.М. Достоевского "Мальчик у Христа на елке"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[V класс] / Н. М.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Копытцева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- 2003. - № 5. - С. 35-36.</w:t>
      </w:r>
    </w:p>
    <w:p w:rsidR="009E773D" w:rsidRDefault="009E773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Кузнецова, М.С.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"Самый умышленный и отвлечённый город в мире..."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рок-исследование на тему "Петербург в судьбе Ф.М.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Достоевского и на страницах романа "Преступление и наказание" / М. С. Кузнецова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3. - С. 33-36.</w:t>
      </w:r>
    </w:p>
    <w:p w:rsidR="009E773D" w:rsidRDefault="009E773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Кулакова, Е.Ю.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Урок милосердия : материал 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по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лит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.,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посвящ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анализу рассказа Ф.М. Достоевского "Мальчик у Христа на елке" / Е. Ю. Кулакова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- 2013. - № 1. - С. 51-55.</w:t>
      </w:r>
    </w:p>
    <w:p w:rsidR="009E773D" w:rsidRDefault="009E773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Макаричева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Наталья Александровна.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"Эффект отсутствия" персонажа в романе "Преступление и наказание" Ф.М. Достоевского /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Макаричева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Наталья Александровна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- 2013. - № 9. - С. 17-19.</w:t>
      </w:r>
    </w:p>
    <w:p w:rsidR="00533B83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Маранцман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В.Г.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Проблемный анализ романа Ф.М. Достоевского "Преступление и наказание" / В. Г.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Маранцман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// Литература в школе. - 2005. - № 10.- С. 22-26. - Начало.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Продолж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см. № 10,11, 2005 г.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</w:r>
      <w:r w:rsidR="00533B83"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Мурашова, О.А.</w:t>
      </w:r>
      <w:r w:rsidR="00533B83"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Основной конфликт в романе </w:t>
      </w:r>
      <w:proofErr w:type="spellStart"/>
      <w:r w:rsidR="00533B83"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Ф.М.Достоевского</w:t>
      </w:r>
      <w:proofErr w:type="spellEnd"/>
      <w:r w:rsidR="00533B83"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"Преступление и наказание" (по первой части романа) / О. А. Мурашова</w:t>
      </w:r>
      <w:r w:rsidR="00533B8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533B83"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2. - С. 23-25.</w:t>
      </w:r>
    </w:p>
    <w:p w:rsidR="00533B83" w:rsidRDefault="00533B8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Никиточкина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М.А.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От постижения смысла слова к постижению смысла произведения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Роман Ф.М.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Достоевского "Преступление и наказание" / М. А.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Никиточкина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- 2011. - № 2. - С. 29-31.</w:t>
      </w:r>
    </w:p>
    <w:p w:rsidR="009E773D" w:rsidRDefault="009E773D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Решетников, Л.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Духовно-нравственные причины национальной катастрофы / Л. Решетников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Москва. - 2012. - № 2. - С. 148-156.</w:t>
      </w:r>
    </w:p>
    <w:p w:rsidR="009E773D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lastRenderedPageBreak/>
        <w:t> </w:t>
      </w:r>
      <w:r w:rsidR="009E773D"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Сафронов, Евгений Валериевич.</w:t>
      </w:r>
      <w:r w:rsidR="009E773D"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Сновидения и грезы Раскольникова</w:t>
      </w:r>
      <w:proofErr w:type="gramStart"/>
      <w:r w:rsidR="009E773D"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="009E773D"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материалы к уроку по "Преступлению и наказанию" Ф.М. Достоевского / Сафронов, Евгений Валериевич</w:t>
      </w:r>
      <w:r w:rsidR="009E773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9E773D"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- 2013. - № 7. - С. 6-11.</w:t>
      </w:r>
    </w:p>
    <w:p w:rsidR="005B2F87" w:rsidRPr="00197969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Семиреченский</w:t>
      </w:r>
      <w:proofErr w:type="spellEnd"/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, Игорь Игоревич</w:t>
      </w:r>
      <w:r w:rsidRPr="0019796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Мечтатели и бесы / И. И. </w:t>
      </w:r>
      <w:proofErr w:type="spell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Семиреченский</w:t>
      </w:r>
      <w:proofErr w:type="spell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// Читаем, учимся, играем. — 2001. — № 5. — С. 4-15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Сергушева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С.В.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Тема детства в творчестве Ф.М. Достоевского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[XI класс] / С. В.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Сергушева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- 2003. - № 5. - С. 32-35.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Смирнова Л.Н.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"Мир красотой спасется"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[Категория красоты в творчестве Ф.М. Достоевского] / Л. Н. Смирнова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- 2004. - № 1. - С. 14-17.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Сокольский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И.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В поисках традиций русского чаепития. Чай по Достоевскому / И.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Сокольский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О.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Деханова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Наука и жизнь. - 2011. - № 2. - С. 128-132.</w:t>
      </w:r>
    </w:p>
    <w:p w:rsidR="0024193F" w:rsidRDefault="00B562DA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Сохряков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Ю.И.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О </w:t>
      </w:r>
      <w:proofErr w:type="gram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комическом</w:t>
      </w:r>
      <w:proofErr w:type="gram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 Достоевского / Ю. И.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Сохряков</w:t>
      </w:r>
      <w:proofErr w:type="spellEnd"/>
      <w:r w:rsidR="008F79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- 2003. - № 5. - С. 18-20.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Суконик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А.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Пародия на экзистенциальный роман / А.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Суконик</w:t>
      </w:r>
      <w:proofErr w:type="spellEnd"/>
      <w:r w:rsidR="008F79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Новый мир. - 2007. - № 2. - С. 149-161.</w:t>
      </w:r>
      <w:r w:rsidR="00B562DA"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</w: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Татаринов, А.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Вадим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Кожинов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 Юрий Селезнев: Диалог о Достоевском / А. Татаринов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Наш современник. - 2008. - № 7. - С. 258-263.</w:t>
      </w:r>
    </w:p>
    <w:p w:rsidR="0024193F" w:rsidRDefault="0024193F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Чалмаев</w:t>
      </w:r>
      <w:proofErr w:type="spellEnd"/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В.А.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"Золотые" и "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серебрянные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" нити русской литературы XIX и XX веков / В. А.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Чалмаев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// Литература в школе. - 2008. - № 4. - С. 2-7. - </w:t>
      </w:r>
      <w:proofErr w:type="spellStart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Продолж</w:t>
      </w:r>
      <w:proofErr w:type="spellEnd"/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Нач. см. № 1-3, 4, 5, 6, 2008 г.</w:t>
      </w:r>
    </w:p>
    <w:p w:rsidR="00B562DA" w:rsidRDefault="00B562DA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302CB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Юрьева О.Ю.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Тема семьи и семейного воспитания в "дневнике писателя"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Ф.М. Достоевского / О. Ю. Юрьева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02CB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- 2003. - № 8. - С. 26-28.</w:t>
      </w:r>
    </w:p>
    <w:p w:rsidR="007D7380" w:rsidRDefault="007D7380" w:rsidP="007D7380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7D7380" w:rsidRDefault="007D7380" w:rsidP="007D7380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5B2F87" w:rsidRDefault="004D1147" w:rsidP="007D7380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84192" behindDoc="0" locked="0" layoutInCell="1" allowOverlap="1" wp14:anchorId="51C6AF9C" wp14:editId="4E4BCBA3">
            <wp:simplePos x="0" y="0"/>
            <wp:positionH relativeFrom="column">
              <wp:posOffset>-261620</wp:posOffset>
            </wp:positionH>
            <wp:positionV relativeFrom="paragraph">
              <wp:posOffset>3175</wp:posOffset>
            </wp:positionV>
            <wp:extent cx="974725" cy="1228090"/>
            <wp:effectExtent l="0" t="0" r="0" b="0"/>
            <wp:wrapSquare wrapText="bothSides"/>
            <wp:docPr id="60" name="Рисунок 60" descr="http://im0-tub-ru.yandex.net/i?id=bf36da70aa114231d07b5a5a0f2ffb3c&amp;n=24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bf36da70aa114231d07b5a5a0f2ffb3c&amp;n=24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Дудин М</w:t>
      </w:r>
      <w:r w:rsidR="00ED62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ихаил</w:t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А</w:t>
      </w:r>
      <w:r w:rsidR="00ED62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лександрович</w:t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B2F87"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(1916-1993)</w:t>
      </w:r>
    </w:p>
    <w:p w:rsidR="00ED6213" w:rsidRPr="00ED6213" w:rsidRDefault="00ED6213" w:rsidP="007D7380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ED6213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Мужество памяти</w:t>
      </w:r>
    </w:p>
    <w:p w:rsidR="005B2F87" w:rsidRDefault="005B2F87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Шатилова, Вера Борисовна</w:t>
      </w:r>
      <w:r w:rsidRPr="0019796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«Фронтовые поэты… Ваши жизни война рифмовала…» / В. Б. Шатилова // Читаем, учимся, играем. — 2002. — № 1. — С. 4-14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4D1147" w:rsidRDefault="004D1147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4D1147" w:rsidRDefault="004D1147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4D1147" w:rsidRPr="00197969" w:rsidRDefault="004D1147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522B2E" w:rsidRDefault="007D7380" w:rsidP="007D7380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 wp14:anchorId="227E210A" wp14:editId="5BC64A68">
            <wp:simplePos x="0" y="0"/>
            <wp:positionH relativeFrom="column">
              <wp:posOffset>-401320</wp:posOffset>
            </wp:positionH>
            <wp:positionV relativeFrom="paragraph">
              <wp:posOffset>16510</wp:posOffset>
            </wp:positionV>
            <wp:extent cx="1049655" cy="1241425"/>
            <wp:effectExtent l="0" t="0" r="0" b="0"/>
            <wp:wrapSquare wrapText="bothSides"/>
            <wp:docPr id="63" name="Рисунок 63" descr="http://im0-tub-ru.yandex.net/i?id=e250ec2308c78ced252277261d903b9d&amp;n=24">
              <a:hlinkClick xmlns:a="http://schemas.openxmlformats.org/drawingml/2006/main" r:id="rId1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e250ec2308c78ced252277261d903b9d&amp;n=24">
                      <a:hlinkClick r:id="rId1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B2E" w:rsidRPr="00053E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Лихачёв Д</w:t>
      </w:r>
      <w:r w:rsidR="00053E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митрий</w:t>
      </w:r>
      <w:r w:rsidR="00522B2E" w:rsidRPr="00053E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С</w:t>
      </w:r>
      <w:r w:rsidR="00053E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ергеевич</w:t>
      </w:r>
      <w:r w:rsidR="00522B2E" w:rsidRPr="00053E2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 </w:t>
      </w:r>
      <w:r w:rsidR="00522B2E" w:rsidRPr="00053E22">
        <w:rPr>
          <w:rFonts w:ascii="Arial" w:eastAsia="Times New Roman" w:hAnsi="Arial" w:cs="Arial"/>
          <w:sz w:val="28"/>
          <w:szCs w:val="28"/>
          <w:lang w:eastAsia="ru-RU"/>
        </w:rPr>
        <w:t>(1906-1999)</w:t>
      </w:r>
    </w:p>
    <w:p w:rsidR="00053E22" w:rsidRDefault="00053E22" w:rsidP="007D7380">
      <w:pPr>
        <w:spacing w:after="0" w:line="240" w:lineRule="auto"/>
        <w:ind w:left="1418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  <w:r w:rsidRPr="00053E22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Последний интеллигент России</w:t>
      </w:r>
    </w:p>
    <w:p w:rsidR="00053E22" w:rsidRPr="00053E22" w:rsidRDefault="00053E22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</w:p>
    <w:p w:rsidR="00522B2E" w:rsidRPr="00053E22" w:rsidRDefault="00522B2E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 w:rsidRPr="00053E22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Гранин, Даниил Александрович</w:t>
      </w:r>
      <w:r w:rsidRPr="00053E22">
        <w:rPr>
          <w:rFonts w:ascii="Arial" w:eastAsia="Times New Roman" w:hAnsi="Arial" w:cs="Arial"/>
          <w:sz w:val="28"/>
          <w:szCs w:val="28"/>
          <w:lang w:eastAsia="ru-RU"/>
        </w:rPr>
        <w:t>. Один из последних / Д. А. Гранин // Будь здоров. — 2010. — № 4. — С. 90-94</w:t>
      </w:r>
      <w:proofErr w:type="gramStart"/>
      <w:r w:rsidRPr="00053E22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053E22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053E22">
        <w:rPr>
          <w:rFonts w:ascii="Arial" w:eastAsia="Times New Roman" w:hAnsi="Arial" w:cs="Arial"/>
          <w:sz w:val="28"/>
          <w:szCs w:val="28"/>
          <w:lang w:eastAsia="ru-RU"/>
        </w:rPr>
        <w:t>портр</w:t>
      </w:r>
      <w:proofErr w:type="spellEnd"/>
      <w:r w:rsidRPr="00053E22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053E22" w:rsidRPr="00053E22" w:rsidRDefault="00053E22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 w:rsidRPr="00F2511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Лихачев, Д.С.</w:t>
      </w:r>
      <w:r w:rsidRPr="00F251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Я вспоминаю... / Д. С. Лихачев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2511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Будь здоров!. - 2010. - № 4. - С. 84-89.</w:t>
      </w:r>
    </w:p>
    <w:p w:rsidR="008B0721" w:rsidRDefault="006F026C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7D7380" w:rsidRDefault="007D7380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90336" behindDoc="0" locked="0" layoutInCell="1" allowOverlap="1" wp14:anchorId="5F665D23" wp14:editId="750FF8A1">
            <wp:simplePos x="0" y="0"/>
            <wp:positionH relativeFrom="column">
              <wp:posOffset>-329565</wp:posOffset>
            </wp:positionH>
            <wp:positionV relativeFrom="paragraph">
              <wp:posOffset>182880</wp:posOffset>
            </wp:positionV>
            <wp:extent cx="982345" cy="1116965"/>
            <wp:effectExtent l="0" t="0" r="8255" b="6985"/>
            <wp:wrapSquare wrapText="bothSides"/>
            <wp:docPr id="65" name="Рисунок 65" descr="http://im0-tub-ru.yandex.net/i?id=bc237601005bbd17292489221269f8f8&amp;n=24">
              <a:hlinkClick xmlns:a="http://schemas.openxmlformats.org/drawingml/2006/main" r:id="rId1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bc237601005bbd17292489221269f8f8&amp;n=24">
                      <a:hlinkClick r:id="rId1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03"/>
                    <a:stretch/>
                  </pic:blipFill>
                  <pic:spPr bwMode="auto">
                    <a:xfrm>
                      <a:off x="0" y="0"/>
                      <a:ext cx="98234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721" w:rsidRPr="008B0721" w:rsidRDefault="008B0721" w:rsidP="00EC5E2F">
      <w:pPr>
        <w:spacing w:after="0" w:line="240" w:lineRule="auto"/>
        <w:ind w:left="1418"/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Пьецух</w:t>
      </w:r>
      <w:proofErr w:type="spellEnd"/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Вячеслав Алексеевич </w:t>
      </w:r>
      <w:r w:rsidRPr="008B0721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(1946)</w:t>
      </w:r>
    </w:p>
    <w:p w:rsidR="008B0721" w:rsidRDefault="008B0721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Жизненный писатель</w:t>
      </w:r>
    </w:p>
    <w:p w:rsidR="008B0721" w:rsidRDefault="008B0721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8B0721" w:rsidRDefault="008B0721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EC0342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Сидоров, Е.</w:t>
      </w:r>
      <w:r w:rsidRPr="00EC034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   Рассуждение о писателе </w:t>
      </w:r>
      <w:proofErr w:type="spellStart"/>
      <w:r w:rsidRPr="00EC034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Пьецухе</w:t>
      </w:r>
      <w:proofErr w:type="spellEnd"/>
      <w:r w:rsidRPr="00EC034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 Е. Сидоров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EC034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Знамя. - 2007. - № 6. - С. 195-201.</w:t>
      </w:r>
    </w:p>
    <w:p w:rsidR="008F7981" w:rsidRDefault="008F7981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E81702" w:rsidRPr="004D1147" w:rsidRDefault="00E81702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Cs w:val="28"/>
          <w:lang w:eastAsia="ru-RU"/>
        </w:rPr>
      </w:pPr>
    </w:p>
    <w:p w:rsidR="008F7981" w:rsidRDefault="004D1147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86240" behindDoc="0" locked="0" layoutInCell="1" allowOverlap="1" wp14:anchorId="37E38A95" wp14:editId="2F485178">
            <wp:simplePos x="0" y="0"/>
            <wp:positionH relativeFrom="column">
              <wp:posOffset>-302260</wp:posOffset>
            </wp:positionH>
            <wp:positionV relativeFrom="paragraph">
              <wp:posOffset>173990</wp:posOffset>
            </wp:positionV>
            <wp:extent cx="968375" cy="1132205"/>
            <wp:effectExtent l="0" t="0" r="3175" b="0"/>
            <wp:wrapSquare wrapText="bothSides"/>
            <wp:docPr id="62" name="Рисунок 62" descr="http://im0-tub-ru.yandex.net/i?id=839144a29fa72bad6d88dc059a9e242c&amp;n=24">
              <a:hlinkClick xmlns:a="http://schemas.openxmlformats.org/drawingml/2006/main" r:id="rId1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839144a29fa72bad6d88dc059a9e242c&amp;n=24">
                      <a:hlinkClick r:id="rId1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26C" w:rsidRPr="006F026C" w:rsidRDefault="006F026C" w:rsidP="00EC5E2F">
      <w:pPr>
        <w:spacing w:after="0" w:line="240" w:lineRule="auto"/>
        <w:ind w:left="1418"/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Пырьев</w:t>
      </w:r>
      <w:proofErr w:type="spellEnd"/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Иван Александрович </w:t>
      </w:r>
      <w:r w:rsidRPr="006F026C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(1901-1968)</w:t>
      </w:r>
    </w:p>
    <w:p w:rsidR="006F026C" w:rsidRDefault="006F026C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Основатель Союза кинематографистов</w:t>
      </w:r>
    </w:p>
    <w:p w:rsidR="005B2F87" w:rsidRPr="006F026C" w:rsidRDefault="006F026C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81F7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Гордиенко, Евгения.</w:t>
      </w:r>
      <w:r w:rsidRPr="00781F7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Слава на двоих</w:t>
      </w:r>
      <w:proofErr w:type="gramStart"/>
      <w:r w:rsidRPr="00781F7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781F7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звезды не гаснут / Гордиенко, Евгения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781F7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- 2015. - № 10. - С. 84-95.</w:t>
      </w:r>
    </w:p>
    <w:p w:rsidR="00AB64FD" w:rsidRPr="004D1147" w:rsidRDefault="00AB64FD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36"/>
          <w:szCs w:val="28"/>
          <w:lang w:eastAsia="ru-RU"/>
        </w:rPr>
      </w:pPr>
    </w:p>
    <w:p w:rsidR="00AB64FD" w:rsidRPr="001C3AF3" w:rsidRDefault="004D1147" w:rsidP="00EC5E2F">
      <w:pPr>
        <w:spacing w:after="0"/>
        <w:ind w:left="141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81120" behindDoc="0" locked="0" layoutInCell="1" allowOverlap="1" wp14:anchorId="12A01CB2" wp14:editId="237996C8">
            <wp:simplePos x="0" y="0"/>
            <wp:positionH relativeFrom="column">
              <wp:posOffset>-331470</wp:posOffset>
            </wp:positionH>
            <wp:positionV relativeFrom="paragraph">
              <wp:posOffset>27305</wp:posOffset>
            </wp:positionV>
            <wp:extent cx="1040130" cy="1216660"/>
            <wp:effectExtent l="0" t="0" r="7620" b="2540"/>
            <wp:wrapSquare wrapText="bothSides"/>
            <wp:docPr id="58" name="Рисунок 58" descr="http://im0-tub-ru.yandex.net/i?id=67dc5cec7cf8d83d4e6040960ab69354&amp;n=24">
              <a:hlinkClick xmlns:a="http://schemas.openxmlformats.org/drawingml/2006/main" r:id="rId1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67dc5cec7cf8d83d4e6040960ab69354&amp;n=24">
                      <a:hlinkClick r:id="rId1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4FD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Фурманов</w:t>
      </w:r>
      <w:r w:rsidR="00AB64FD" w:rsidRPr="001C3AF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B64FD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>Дмитри</w:t>
      </w:r>
      <w:r w:rsidR="00AB64FD">
        <w:rPr>
          <w:rFonts w:ascii="Arial" w:hAnsi="Arial" w:cs="Arial"/>
          <w:b/>
          <w:bCs/>
          <w:color w:val="000000" w:themeColor="text1"/>
          <w:sz w:val="28"/>
          <w:szCs w:val="28"/>
        </w:rPr>
        <w:t>й</w:t>
      </w:r>
      <w:r w:rsidR="00AB64FD" w:rsidRPr="001C3AF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Андреевич </w:t>
      </w:r>
      <w:r w:rsidR="00AB64FD" w:rsidRPr="001C3AF3">
        <w:rPr>
          <w:rFonts w:ascii="Arial" w:hAnsi="Arial" w:cs="Arial"/>
          <w:color w:val="000000" w:themeColor="text1"/>
          <w:sz w:val="28"/>
          <w:szCs w:val="28"/>
        </w:rPr>
        <w:t>(1891-1926)</w:t>
      </w:r>
    </w:p>
    <w:p w:rsidR="00AB64FD" w:rsidRDefault="00AB64FD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Отважный </w:t>
      </w:r>
      <w:proofErr w:type="spellStart"/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чапаевец</w:t>
      </w:r>
      <w:proofErr w:type="spellEnd"/>
    </w:p>
    <w:p w:rsidR="00AB64FD" w:rsidRPr="00206568" w:rsidRDefault="00AB64FD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D8356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Фурманов, Д.</w:t>
      </w:r>
      <w:r w:rsidRPr="00D835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Чапай настроен слишком нежно</w:t>
      </w:r>
      <w:proofErr w:type="gramStart"/>
      <w:r w:rsidRPr="00D835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835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Из личного архива Фурманова / Д. Фурманов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D8356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Родина. - 2011. - № 2. - С. 73-75.</w:t>
      </w:r>
    </w:p>
    <w:p w:rsidR="00AB64FD" w:rsidRPr="00197969" w:rsidRDefault="007D7380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61B7E">
        <w:rPr>
          <w:rFonts w:ascii="Arial" w:eastAsia="Times New Roman" w:hAnsi="Arial" w:cs="Arial"/>
          <w:b/>
          <w:bCs/>
          <w:iCs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5950CDFE" wp14:editId="0BFB6969">
                <wp:simplePos x="0" y="0"/>
                <wp:positionH relativeFrom="column">
                  <wp:posOffset>-373380</wp:posOffset>
                </wp:positionH>
                <wp:positionV relativeFrom="paragraph">
                  <wp:posOffset>280561</wp:posOffset>
                </wp:positionV>
                <wp:extent cx="6332220" cy="408940"/>
                <wp:effectExtent l="0" t="0" r="0" b="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-29.4pt;margin-top:22.1pt;width:498.6pt;height:32.2pt;z-index:-25147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" fillcolor="#e6e6e6" stroked="f" strokeweight="2pt"/>
            </w:pict>
          </mc:Fallback>
        </mc:AlternateContent>
      </w:r>
    </w:p>
    <w:p w:rsidR="00197969" w:rsidRPr="007D7380" w:rsidRDefault="00197969" w:rsidP="007D7380">
      <w:pPr>
        <w:spacing w:before="100" w:beforeAutospacing="1" w:after="100" w:afterAutospacing="1" w:line="240" w:lineRule="auto"/>
        <w:ind w:left="142"/>
        <w:jc w:val="center"/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</w:pPr>
      <w:r w:rsidRPr="007D7380"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  <w:t>Декабрь</w:t>
      </w:r>
    </w:p>
    <w:p w:rsidR="00F01293" w:rsidRDefault="007D7380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98528" behindDoc="0" locked="0" layoutInCell="1" allowOverlap="1" wp14:anchorId="7EA776DC" wp14:editId="7987D5F9">
            <wp:simplePos x="0" y="0"/>
            <wp:positionH relativeFrom="column">
              <wp:posOffset>-234315</wp:posOffset>
            </wp:positionH>
            <wp:positionV relativeFrom="paragraph">
              <wp:posOffset>205740</wp:posOffset>
            </wp:positionV>
            <wp:extent cx="941070" cy="1155065"/>
            <wp:effectExtent l="0" t="0" r="0" b="6985"/>
            <wp:wrapSquare wrapText="bothSides"/>
            <wp:docPr id="69" name="Рисунок 69" descr="http://im0-tub-ru.yandex.net/i?id=bc77ff93bfcd1a531efc57f42f4a655b&amp;n=24">
              <a:hlinkClick xmlns:a="http://schemas.openxmlformats.org/drawingml/2006/main" r:id="rId1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bc77ff93bfcd1a531efc57f42f4a655b&amp;n=24">
                      <a:hlinkClick r:id="rId1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2"/>
                    <a:stretch/>
                  </pic:blipFill>
                  <pic:spPr bwMode="auto">
                    <a:xfrm>
                      <a:off x="0" y="0"/>
                      <a:ext cx="94107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969" w:rsidRDefault="00CD2319" w:rsidP="007D7380">
      <w:pPr>
        <w:spacing w:after="0" w:line="240" w:lineRule="auto"/>
        <w:ind w:left="1418"/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Кандинский Василий Васильевич </w:t>
      </w:r>
      <w:r w:rsidRPr="00CD2319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(1866-1944)</w:t>
      </w:r>
    </w:p>
    <w:p w:rsidR="00CD2319" w:rsidRPr="00CD2319" w:rsidRDefault="00CD2319" w:rsidP="007D7380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CD231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Теоретик абстракционизма</w:t>
      </w:r>
    </w:p>
    <w:p w:rsidR="00CD2319" w:rsidRDefault="00CD2319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4A390C">
        <w:rPr>
          <w:rFonts w:ascii="Arial" w:hAnsi="Arial" w:cs="Arial"/>
          <w:b/>
          <w:bCs/>
          <w:sz w:val="28"/>
          <w:szCs w:val="28"/>
        </w:rPr>
        <w:t>Опимах</w:t>
      </w:r>
      <w:proofErr w:type="spellEnd"/>
      <w:r w:rsidRPr="004A390C">
        <w:rPr>
          <w:rFonts w:ascii="Arial" w:hAnsi="Arial" w:cs="Arial"/>
          <w:b/>
          <w:bCs/>
          <w:sz w:val="28"/>
          <w:szCs w:val="28"/>
        </w:rPr>
        <w:t>, Ирина.</w:t>
      </w:r>
      <w:r w:rsidRPr="004A390C">
        <w:rPr>
          <w:rFonts w:ascii="Arial" w:hAnsi="Arial" w:cs="Arial"/>
          <w:sz w:val="28"/>
          <w:szCs w:val="28"/>
        </w:rPr>
        <w:t>   </w:t>
      </w:r>
      <w:proofErr w:type="spellStart"/>
      <w:r w:rsidRPr="004A390C">
        <w:rPr>
          <w:rFonts w:ascii="Arial" w:hAnsi="Arial" w:cs="Arial"/>
          <w:sz w:val="28"/>
          <w:szCs w:val="28"/>
        </w:rPr>
        <w:t>Габриэла</w:t>
      </w:r>
      <w:proofErr w:type="spellEnd"/>
      <w:r w:rsidRPr="004A390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390C">
        <w:rPr>
          <w:rFonts w:ascii="Arial" w:hAnsi="Arial" w:cs="Arial"/>
          <w:sz w:val="28"/>
          <w:szCs w:val="28"/>
        </w:rPr>
        <w:t>Мюнтер</w:t>
      </w:r>
      <w:proofErr w:type="spellEnd"/>
      <w:r w:rsidRPr="004A390C">
        <w:rPr>
          <w:rFonts w:ascii="Arial" w:hAnsi="Arial" w:cs="Arial"/>
          <w:sz w:val="28"/>
          <w:szCs w:val="28"/>
        </w:rPr>
        <w:t xml:space="preserve"> и Василий Кандинский</w:t>
      </w:r>
      <w:proofErr w:type="gramStart"/>
      <w:r w:rsidRPr="004A390C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4A390C">
        <w:rPr>
          <w:rFonts w:ascii="Arial" w:hAnsi="Arial" w:cs="Arial"/>
          <w:sz w:val="28"/>
          <w:szCs w:val="28"/>
        </w:rPr>
        <w:t xml:space="preserve"> творец и женщина / </w:t>
      </w:r>
      <w:proofErr w:type="spellStart"/>
      <w:r w:rsidRPr="004A390C">
        <w:rPr>
          <w:rFonts w:ascii="Arial" w:hAnsi="Arial" w:cs="Arial"/>
          <w:sz w:val="28"/>
          <w:szCs w:val="28"/>
        </w:rPr>
        <w:t>Опимах</w:t>
      </w:r>
      <w:proofErr w:type="spellEnd"/>
      <w:r w:rsidRPr="004A390C">
        <w:rPr>
          <w:rFonts w:ascii="Arial" w:hAnsi="Arial" w:cs="Arial"/>
          <w:sz w:val="28"/>
          <w:szCs w:val="28"/>
        </w:rPr>
        <w:t>, Ирина</w:t>
      </w:r>
      <w:r>
        <w:rPr>
          <w:rFonts w:ascii="Arial" w:hAnsi="Arial" w:cs="Arial"/>
          <w:sz w:val="28"/>
          <w:szCs w:val="28"/>
        </w:rPr>
        <w:t xml:space="preserve"> </w:t>
      </w:r>
      <w:r w:rsidRPr="004A390C">
        <w:rPr>
          <w:rFonts w:ascii="Arial" w:hAnsi="Arial" w:cs="Arial"/>
          <w:sz w:val="28"/>
          <w:szCs w:val="28"/>
        </w:rPr>
        <w:t>// Смена. - 2013. - № 3. - С. 76-87.</w:t>
      </w:r>
    </w:p>
    <w:p w:rsidR="00CD2319" w:rsidRDefault="00CD2319" w:rsidP="007D7380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5B2F87" w:rsidRDefault="000E4DA4" w:rsidP="007D7380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lastRenderedPageBreak/>
        <w:drawing>
          <wp:anchor distT="0" distB="0" distL="114300" distR="114300" simplePos="0" relativeHeight="251801600" behindDoc="0" locked="0" layoutInCell="1" allowOverlap="1" wp14:anchorId="7A31D761" wp14:editId="6520A4D0">
            <wp:simplePos x="0" y="0"/>
            <wp:positionH relativeFrom="column">
              <wp:posOffset>-375285</wp:posOffset>
            </wp:positionH>
            <wp:positionV relativeFrom="paragraph">
              <wp:posOffset>-8255</wp:posOffset>
            </wp:positionV>
            <wp:extent cx="1087120" cy="1450340"/>
            <wp:effectExtent l="0" t="0" r="0" b="0"/>
            <wp:wrapSquare wrapText="bothSides"/>
            <wp:docPr id="71" name="Рисунок 71" descr="http://1.avatars.mds.yandex.net/get-entity_search/34196/39069451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avatars.mds.yandex.net/get-entity_search/34196/39069451/S120xU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Карамзин Н</w:t>
      </w:r>
      <w:r w:rsidR="00F0129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иколай</w:t>
      </w:r>
      <w:r w:rsidR="005B2F87" w:rsidRPr="0019796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М</w:t>
      </w:r>
      <w:r w:rsidR="00F0129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ихайлович </w:t>
      </w:r>
      <w:r w:rsidR="005B2F87"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(1766-1826)</w:t>
      </w:r>
    </w:p>
    <w:p w:rsidR="00F01293" w:rsidRDefault="00F01293" w:rsidP="007D7380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F01293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Колумб истории Отечества</w:t>
      </w:r>
    </w:p>
    <w:p w:rsidR="00F01293" w:rsidRDefault="00F01293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F01293" w:rsidRDefault="00F01293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6078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Алпатова, Т.А.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"История души человеческой" в зеркале повествования</w:t>
      </w:r>
      <w:proofErr w:type="gramStart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. : </w:t>
      </w:r>
      <w:proofErr w:type="gramEnd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Роман М.Ю. Лермонтова "Герой нашего времени" и традиция прозы Н.М. Карамзина / Т. А. Алпатова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- 2008. - № 1. - С.7-11.</w:t>
      </w:r>
    </w:p>
    <w:p w:rsidR="00F01293" w:rsidRDefault="00F01293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C6078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Гордиенко, Евгения.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Историк государства российского</w:t>
      </w:r>
      <w:proofErr w:type="gramStart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штрихи к портрету / Гордиенко, Евгения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- 2013. - № 5. - С. 20-27.</w:t>
      </w:r>
    </w:p>
    <w:p w:rsidR="00F01293" w:rsidRDefault="00F01293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C6078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Елисеева, Т.К.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Вечная тема "маленького человека"</w:t>
      </w:r>
      <w:proofErr w:type="gramStart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Уроки / Т. К. Елисеева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- 2008. - № 1. - С. 31-33.</w:t>
      </w:r>
    </w:p>
    <w:p w:rsidR="00F01293" w:rsidRDefault="00F01293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proofErr w:type="spellStart"/>
      <w:r w:rsidRPr="00C6078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Клинова</w:t>
      </w:r>
      <w:proofErr w:type="spellEnd"/>
      <w:r w:rsidRPr="00C6078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З.В.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Вечная бедная Лиза</w:t>
      </w:r>
      <w:proofErr w:type="gramStart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Опыт прочтения повести Н.М.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Карамзина "Бедная Лиза" / З. В. </w:t>
      </w:r>
      <w:proofErr w:type="spellStart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Клинова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- 2005. - № 1. - С. 29-31.</w:t>
      </w:r>
    </w:p>
    <w:p w:rsidR="00F01293" w:rsidRDefault="00F01293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C6078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Никонов, В.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Карамзин как респектабельный консерватор / В. Никонов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Родина. - 2012. - № 2. - С. 2-6.</w:t>
      </w:r>
    </w:p>
    <w:p w:rsidR="00F01293" w:rsidRDefault="00F01293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C6078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Севастьянова, Е.К.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Уроки по повести Н.М. Карамзина "Бедная Лиза" / Е. К. Севастьянова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- 2011. - № 7. - С. 9-15.</w:t>
      </w:r>
    </w:p>
    <w:p w:rsidR="00F01293" w:rsidRPr="00F01293" w:rsidRDefault="00F01293" w:rsidP="008F7981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C6078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Севастьянова, Е.К.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"Я плачу, следовательно, я человек"</w:t>
      </w:r>
      <w:proofErr w:type="gramStart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Урок-семинар по повести Н.М. Карамзина "Наталья, боярская дочь" / Е. К. Севастьянова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Уроки литературы. - 2011. - № 7. - С. 2-9.</w:t>
      </w:r>
    </w:p>
    <w:p w:rsidR="007D7380" w:rsidRDefault="005B2F87" w:rsidP="008F7981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197969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Шорыгина, Татьяна Андреевна</w:t>
      </w:r>
      <w:r w:rsidRPr="0019796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«Колумб российской истории» / Т. А. Шорыгина // Читаем, учимся, играем. — 2001. — № 6. — С. 16-25</w:t>
      </w:r>
      <w:proofErr w:type="gramStart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 </w:t>
      </w:r>
    </w:p>
    <w:p w:rsidR="007D7380" w:rsidRDefault="007D7380" w:rsidP="007D7380">
      <w:pPr>
        <w:spacing w:before="100" w:beforeAutospacing="1" w:after="100" w:afterAutospacing="1" w:line="240" w:lineRule="auto"/>
        <w:ind w:left="1418"/>
        <w:rPr>
          <w:rFonts w:ascii="Arial" w:hAnsi="Arial" w:cs="Arial"/>
          <w:noProof/>
          <w:color w:val="0000FF"/>
          <w:sz w:val="19"/>
          <w:szCs w:val="19"/>
          <w:lang w:eastAsia="ru-RU"/>
        </w:rPr>
      </w:pPr>
    </w:p>
    <w:p w:rsidR="005B2F87" w:rsidRDefault="008B3025" w:rsidP="007D7380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94432" behindDoc="0" locked="0" layoutInCell="1" allowOverlap="1" wp14:anchorId="666B048E" wp14:editId="329A961A">
            <wp:simplePos x="0" y="0"/>
            <wp:positionH relativeFrom="column">
              <wp:posOffset>-298450</wp:posOffset>
            </wp:positionH>
            <wp:positionV relativeFrom="paragraph">
              <wp:posOffset>46990</wp:posOffset>
            </wp:positionV>
            <wp:extent cx="946785" cy="1432560"/>
            <wp:effectExtent l="0" t="0" r="5715" b="0"/>
            <wp:wrapSquare wrapText="bothSides"/>
            <wp:docPr id="66" name="Рисунок 66" descr="http://im0-tub-ru.yandex.net/i?id=d0e38bc79efe82a5b00dd55b15192758&amp;n=33&amp;h=75">
              <a:hlinkClick xmlns:a="http://schemas.openxmlformats.org/drawingml/2006/main" r:id="rId1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0-tub-ru.yandex.net/i?id=d0e38bc79efe82a5b00dd55b15192758&amp;n=33&amp;h=75">
                      <a:hlinkClick r:id="rId1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F87" w:rsidRPr="0019796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Ким Ю</w:t>
      </w:r>
      <w:r w:rsidR="00324287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лий</w:t>
      </w:r>
      <w:r w:rsidR="005B2F87" w:rsidRPr="0019796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proofErr w:type="spellStart"/>
      <w:r w:rsidR="005B2F87" w:rsidRPr="0019796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Ч</w:t>
      </w:r>
      <w:r w:rsidR="00324287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ерсанович</w:t>
      </w:r>
      <w:proofErr w:type="spellEnd"/>
      <w:r w:rsidR="00324287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="005B2F87" w:rsidRPr="00197969">
        <w:rPr>
          <w:rFonts w:ascii="Arial" w:eastAsia="Times New Roman" w:hAnsi="Arial" w:cs="Arial"/>
          <w:sz w:val="28"/>
          <w:szCs w:val="28"/>
          <w:lang w:eastAsia="ru-RU"/>
        </w:rPr>
        <w:t>(1936)</w:t>
      </w:r>
    </w:p>
    <w:p w:rsidR="008B3025" w:rsidRDefault="008B3025" w:rsidP="007D7380">
      <w:pPr>
        <w:spacing w:after="0" w:line="240" w:lineRule="auto"/>
        <w:ind w:left="1418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B3025">
        <w:rPr>
          <w:rFonts w:ascii="Arial" w:eastAsia="Times New Roman" w:hAnsi="Arial" w:cs="Arial"/>
          <w:b/>
          <w:sz w:val="28"/>
          <w:szCs w:val="28"/>
          <w:lang w:eastAsia="ru-RU"/>
        </w:rPr>
        <w:t>У истоков бардовской песни</w:t>
      </w:r>
    </w:p>
    <w:p w:rsidR="008B3025" w:rsidRPr="008B3025" w:rsidRDefault="008B3025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5B2F87" w:rsidRPr="00197969" w:rsidRDefault="005B2F87" w:rsidP="00EC5E2F">
      <w:pPr>
        <w:spacing w:after="0" w:line="240" w:lineRule="auto"/>
        <w:ind w:left="1418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197969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Богатырёва</w:t>
      </w:r>
      <w:proofErr w:type="spellEnd"/>
      <w:r w:rsidRPr="00197969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, Наталья</w:t>
      </w:r>
      <w:r w:rsidRPr="00197969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  <w:r w:rsidRPr="00197969">
        <w:rPr>
          <w:rFonts w:ascii="Arial" w:eastAsia="Times New Roman" w:hAnsi="Arial" w:cs="Arial"/>
          <w:sz w:val="28"/>
          <w:szCs w:val="28"/>
          <w:lang w:eastAsia="ru-RU"/>
        </w:rPr>
        <w:t xml:space="preserve"> Человек — праздник / Н. </w:t>
      </w:r>
      <w:proofErr w:type="spellStart"/>
      <w:r w:rsidRPr="00197969">
        <w:rPr>
          <w:rFonts w:ascii="Arial" w:eastAsia="Times New Roman" w:hAnsi="Arial" w:cs="Arial"/>
          <w:sz w:val="28"/>
          <w:szCs w:val="28"/>
          <w:lang w:eastAsia="ru-RU"/>
        </w:rPr>
        <w:t>Богатырёва</w:t>
      </w:r>
      <w:proofErr w:type="spellEnd"/>
      <w:r w:rsidRPr="00197969">
        <w:rPr>
          <w:rFonts w:ascii="Arial" w:eastAsia="Times New Roman" w:hAnsi="Arial" w:cs="Arial"/>
          <w:sz w:val="28"/>
          <w:szCs w:val="28"/>
          <w:lang w:eastAsia="ru-RU"/>
        </w:rPr>
        <w:t xml:space="preserve"> // Читаем вместе. — 2011. — № 3. — С. 32</w:t>
      </w:r>
      <w:proofErr w:type="gramStart"/>
      <w:r w:rsidRPr="00197969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  <w:r w:rsidRPr="00197969">
        <w:rPr>
          <w:rFonts w:ascii="Arial" w:eastAsia="Times New Roman" w:hAnsi="Arial" w:cs="Arial"/>
          <w:sz w:val="28"/>
          <w:szCs w:val="28"/>
          <w:lang w:eastAsia="ru-RU"/>
        </w:rPr>
        <w:t xml:space="preserve"> фото</w:t>
      </w:r>
    </w:p>
    <w:p w:rsidR="005B2F87" w:rsidRPr="009E0208" w:rsidRDefault="005B2F87" w:rsidP="00EC5E2F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B3025"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Солнцева, Алена.</w:t>
      </w:r>
      <w:r w:rsidR="008B3025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Поэт в России</w:t>
      </w:r>
      <w:r w:rsidR="008B302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B3025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 более или менее поэт : культура</w:t>
      </w:r>
      <w:proofErr w:type="gramStart"/>
      <w:r w:rsidR="008B3025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proofErr w:type="gramEnd"/>
      <w:r w:rsidR="008B3025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8B3025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</w:t>
      </w:r>
      <w:proofErr w:type="gramEnd"/>
      <w:r w:rsidR="008B3025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кандал / Солнцева, Алена</w:t>
      </w:r>
      <w:r w:rsidR="008B302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B3025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Огонек. - 2015. - № 15 - С.38.</w:t>
      </w:r>
    </w:p>
    <w:p w:rsidR="00C5306B" w:rsidRDefault="00C5306B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4D1147" w:rsidRDefault="004D1147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4D1147" w:rsidRDefault="004D1147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4D1147" w:rsidRDefault="004D1147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4D1147" w:rsidRDefault="004D1147" w:rsidP="00EC5E2F">
      <w:pPr>
        <w:spacing w:after="0" w:line="240" w:lineRule="auto"/>
        <w:ind w:left="1418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F56F4A" w:rsidRDefault="007D7380" w:rsidP="007D7380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 wp14:anchorId="3E6A7F94" wp14:editId="16AD20CB">
            <wp:simplePos x="0" y="0"/>
            <wp:positionH relativeFrom="column">
              <wp:posOffset>-246380</wp:posOffset>
            </wp:positionH>
            <wp:positionV relativeFrom="paragraph">
              <wp:posOffset>33020</wp:posOffset>
            </wp:positionV>
            <wp:extent cx="1025525" cy="1276985"/>
            <wp:effectExtent l="0" t="0" r="3175" b="0"/>
            <wp:wrapSquare wrapText="bothSides"/>
            <wp:docPr id="57" name="Рисунок 57" descr="http://im0-tub-ru.yandex.net/i?id=eef8185537f92a1628cb99236c178440&amp;n=24">
              <a:hlinkClick xmlns:a="http://schemas.openxmlformats.org/drawingml/2006/main" r:id="rId1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0-tub-ru.yandex.net/i?id=eef8185537f92a1628cb99236c178440&amp;n=24">
                      <a:hlinkClick r:id="rId1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F4A" w:rsidRPr="00F56F4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Некрасов Н</w:t>
      </w:r>
      <w:r w:rsidR="00C5306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иколай </w:t>
      </w:r>
      <w:r w:rsidR="00F56F4A" w:rsidRPr="00F56F4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А</w:t>
      </w:r>
      <w:r w:rsidR="00C5306B" w:rsidRPr="00C5306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лексеевич</w:t>
      </w:r>
      <w:r w:rsidR="00F56F4A" w:rsidRPr="00C5306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 </w:t>
      </w:r>
      <w:r w:rsidR="00F56F4A"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(1821-1878)</w:t>
      </w:r>
    </w:p>
    <w:p w:rsidR="00C5306B" w:rsidRPr="00C5306B" w:rsidRDefault="00C5306B" w:rsidP="007D7380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C5306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«Я лиру посвятил народу своему…»</w:t>
      </w:r>
    </w:p>
    <w:p w:rsidR="00C5306B" w:rsidRDefault="00C5306B" w:rsidP="007D7380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F56F4A" w:rsidRDefault="00F56F4A" w:rsidP="007D7380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56F4A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Андреева, Мария Сергеевна</w:t>
      </w:r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«Опять я в деревне…» / М. С. Андреева, М. П. Короткова // Читаем, учимся, играем. — 2001. — № 6. — С. 26-38</w:t>
      </w:r>
      <w:proofErr w:type="gramStart"/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ил.</w:t>
      </w:r>
    </w:p>
    <w:p w:rsidR="00C5306B" w:rsidRPr="00C5306B" w:rsidRDefault="00C5306B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Грачева, И.В.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Художественное своеобразие поэмы Н.А. Некрасова "Русские женщины" / И. В. Грачева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- 2007. - № 6. - С. 20-23.</w:t>
      </w:r>
    </w:p>
    <w:p w:rsidR="00C5306B" w:rsidRPr="00C5306B" w:rsidRDefault="00C5306B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Карнизова</w:t>
      </w:r>
      <w:proofErr w:type="spellEnd"/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Наталья.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Поэтические сближения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Тютчев и Некрасов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интегрированный урок русского языка и литературы / </w:t>
      </w:r>
      <w:proofErr w:type="spell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Карнизова</w:t>
      </w:r>
      <w:proofErr w:type="spell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Наталья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- 2014. - № 2 - С.62-67.</w:t>
      </w:r>
    </w:p>
    <w:p w:rsidR="00C5306B" w:rsidRPr="00C5306B" w:rsidRDefault="00C5306B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Кирасирова, Л.Н.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Кому живется весело вольготно на Руси?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театрализованная постановка по мотивам произведений Н.А. Некрасова для учащихся старших классов / Л. Н. Кирасирова</w:t>
      </w:r>
      <w:r w:rsidR="00E8170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- 2012. - № 6. - С. 82-90.</w:t>
      </w:r>
    </w:p>
    <w:p w:rsidR="00C5306B" w:rsidRPr="00C5306B" w:rsidRDefault="00C5306B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Макарова, Б.А.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"Есть женщины в русских селеньях..." : лит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уз. сценарий по мотивам поэм Н.А. Некрасова "Мороз, Красный нос" и "Русские женщины" : 190 лет со дня рождения драматурга / Б. А. Макарова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- 2013. - № 1. - С. 35-39</w:t>
      </w:r>
    </w:p>
    <w:p w:rsidR="00C5306B" w:rsidRPr="00C5306B" w:rsidRDefault="00C5306B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Макарова, С.Н.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Идеал человека в гражданской лирике Н.А.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Некрасова / С. Н. Макарова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- 2010. - № 7. - С. 2-5.</w:t>
      </w:r>
    </w:p>
    <w:p w:rsidR="00B23628" w:rsidRPr="00B23628" w:rsidRDefault="00B23628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Подсадных, О.Д.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Поэзия сердца: "</w:t>
      </w:r>
      <w:proofErr w:type="spell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панаевский</w:t>
      </w:r>
      <w:proofErr w:type="spell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" и "</w:t>
      </w:r>
      <w:proofErr w:type="spell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денисьевский</w:t>
      </w:r>
      <w:proofErr w:type="spell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" циклы любовной лирики </w:t>
      </w:r>
      <w:proofErr w:type="spell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Н.А.Некрасова</w:t>
      </w:r>
      <w:proofErr w:type="spell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Ф.И.Тютчева</w:t>
      </w:r>
      <w:proofErr w:type="spell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/ О. Д. Подсадных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- 2010. - № 7. - С. 31-33.</w:t>
      </w:r>
    </w:p>
    <w:p w:rsidR="00F56F4A" w:rsidRPr="00F56F4A" w:rsidRDefault="00F56F4A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56F4A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Сиренко, Лидия Александровна</w:t>
      </w:r>
      <w:r w:rsidRPr="00F56F4A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«Мечта любви, не знающей конца» / Л. А. Сиренко // Литература в школе. — 2014. — № 5. — С. 30-32</w:t>
      </w:r>
      <w:proofErr w:type="gramStart"/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цв</w:t>
      </w:r>
      <w:proofErr w:type="spellEnd"/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ил.</w:t>
      </w:r>
    </w:p>
    <w:p w:rsidR="00C5306B" w:rsidRDefault="00F56F4A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56F4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</w:t>
      </w:r>
      <w:proofErr w:type="spellStart"/>
      <w:r w:rsidR="00C5306B"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Шашкова</w:t>
      </w:r>
      <w:proofErr w:type="spellEnd"/>
      <w:r w:rsidR="00C5306B"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Е.В.</w:t>
      </w:r>
      <w:r w:rsidR="00C5306B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Родной дом и чужбина в поэме Н.А.</w:t>
      </w:r>
      <w:r w:rsidR="00C530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C5306B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Некрасова "Кому на Руси жить хорошо" / Е. В. </w:t>
      </w:r>
      <w:proofErr w:type="spellStart"/>
      <w:r w:rsidR="00C5306B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Шашкова</w:t>
      </w:r>
      <w:proofErr w:type="spellEnd"/>
      <w:r w:rsidR="00C530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C5306B"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- 2010. - № 7. - С. 5-7.</w:t>
      </w:r>
    </w:p>
    <w:p w:rsidR="00C5306B" w:rsidRPr="00C5306B" w:rsidRDefault="00C5306B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Шумилин, Александр.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Все на кон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!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 запретное ремесло / Шумилин, Александр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- 2015. - № 5 - С.28-29.</w:t>
      </w:r>
    </w:p>
    <w:p w:rsidR="00C5306B" w:rsidRPr="00C5306B" w:rsidRDefault="00C5306B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Юшкова, Е.В.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Пленительные образы Некрасова / Е. В. Юшкова</w:t>
      </w:r>
      <w:r w:rsidR="008F79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Читаем, учимся, играем. - 2011. - № 8. - С. 31-37.</w:t>
      </w:r>
    </w:p>
    <w:p w:rsidR="00CD2319" w:rsidRDefault="00CD2319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CD2319" w:rsidRDefault="00CD2319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4D1147" w:rsidRDefault="004D1147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CD2319" w:rsidRPr="00CD2319" w:rsidRDefault="00CD2319" w:rsidP="00EC5E2F">
      <w:pPr>
        <w:spacing w:after="0" w:line="240" w:lineRule="auto"/>
        <w:ind w:left="1418"/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lastRenderedPageBreak/>
        <w:drawing>
          <wp:anchor distT="0" distB="0" distL="114300" distR="114300" simplePos="0" relativeHeight="251797504" behindDoc="0" locked="0" layoutInCell="1" allowOverlap="1" wp14:anchorId="5EFD2065" wp14:editId="2FD09E8E">
            <wp:simplePos x="0" y="0"/>
            <wp:positionH relativeFrom="column">
              <wp:posOffset>-403860</wp:posOffset>
            </wp:positionH>
            <wp:positionV relativeFrom="paragraph">
              <wp:posOffset>64770</wp:posOffset>
            </wp:positionV>
            <wp:extent cx="1056005" cy="1591945"/>
            <wp:effectExtent l="0" t="0" r="0" b="8255"/>
            <wp:wrapSquare wrapText="bothSides"/>
            <wp:docPr id="68" name="Рисунок 68" descr="http://im0-tub-ru.yandex.net/i?id=db50191ed33a6e1545b65ade04762d72&amp;n=24">
              <a:hlinkClick xmlns:a="http://schemas.openxmlformats.org/drawingml/2006/main" r:id="rId1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db50191ed33a6e1545b65ade04762d72&amp;n=24">
                      <a:hlinkClick r:id="rId1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r="19802"/>
                    <a:stretch/>
                  </pic:blipFill>
                  <pic:spPr bwMode="auto">
                    <a:xfrm>
                      <a:off x="0" y="0"/>
                      <a:ext cx="105600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Никулин Юрий Владимирович </w:t>
      </w:r>
      <w:r w:rsidRPr="00CD2319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(1921-1997)</w:t>
      </w:r>
    </w:p>
    <w:p w:rsidR="00CD2319" w:rsidRDefault="00CD2319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Великий клоун</w:t>
      </w:r>
    </w:p>
    <w:p w:rsidR="00CD2319" w:rsidRDefault="00CD2319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CD2319" w:rsidRPr="00CD2319" w:rsidRDefault="00CD2319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Николаев, Андрей.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Жизнь на арене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легенды минувших лет / Николаев, Андрей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Загадки истории. - 2013. - № 13. - С. 16-17.</w:t>
      </w:r>
    </w:p>
    <w:p w:rsidR="00CD2319" w:rsidRPr="00CD2319" w:rsidRDefault="00CD2319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Соболева, Марина.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Юрий Никулин. Грустный клоун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человек-легенда / Соболева, Марина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Дарья. - 2013. - № 23. - С. 14-15.</w:t>
      </w:r>
    </w:p>
    <w:p w:rsidR="00CD2319" w:rsidRDefault="00CD2319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CD2319" w:rsidRDefault="00CD2319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324287" w:rsidRPr="00324287" w:rsidRDefault="007D7380" w:rsidP="00EC5E2F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24287">
        <w:rPr>
          <w:rFonts w:ascii="Arial" w:hAnsi="Arial" w:cs="Arial"/>
          <w:b/>
          <w:noProof/>
          <w:color w:val="000000" w:themeColor="text1"/>
          <w:sz w:val="19"/>
          <w:szCs w:val="19"/>
          <w:lang w:eastAsia="ru-RU"/>
        </w:rPr>
        <w:drawing>
          <wp:anchor distT="0" distB="0" distL="114300" distR="114300" simplePos="0" relativeHeight="251796480" behindDoc="0" locked="0" layoutInCell="1" allowOverlap="1" wp14:anchorId="1AFD87F4" wp14:editId="0B55605A">
            <wp:simplePos x="0" y="0"/>
            <wp:positionH relativeFrom="column">
              <wp:posOffset>-512445</wp:posOffset>
            </wp:positionH>
            <wp:positionV relativeFrom="paragraph">
              <wp:posOffset>40005</wp:posOffset>
            </wp:positionV>
            <wp:extent cx="1196975" cy="1386840"/>
            <wp:effectExtent l="0" t="0" r="3175" b="3810"/>
            <wp:wrapSquare wrapText="bothSides"/>
            <wp:docPr id="67" name="Рисунок 67" descr="http://1.avatars.mds.yandex.net/get-entity_search/15931/38065846/S120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avatars.mds.yandex.net/get-entity_search/15931/38065846/S120xU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95"/>
                    <a:stretch/>
                  </pic:blipFill>
                  <pic:spPr bwMode="auto">
                    <a:xfrm>
                      <a:off x="0" y="0"/>
                      <a:ext cx="119697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87" w:rsidRPr="00324287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Фадеев Александр Александрович </w:t>
      </w:r>
      <w:r w:rsidR="00324287" w:rsidRPr="0032428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(1901-1956)</w:t>
      </w:r>
    </w:p>
    <w:p w:rsidR="00324287" w:rsidRPr="00324287" w:rsidRDefault="00324287" w:rsidP="00EC5E2F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324287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«Мы, молодая гвардия…»</w:t>
      </w:r>
    </w:p>
    <w:p w:rsidR="00A557EA" w:rsidRDefault="00A557EA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324287" w:rsidRPr="00324287" w:rsidRDefault="00324287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Муромский В.П.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"...Жить и исполнять свои обязанности"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ворческая драма А</w:t>
      </w:r>
      <w:r w:rsidR="00E7701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лександра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Фадеева / В. П. Муромский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  <w:t>// Литература в школе. - 2005. - № 3. - С. 2-8.</w:t>
      </w:r>
    </w:p>
    <w:p w:rsidR="00324287" w:rsidRPr="00E77017" w:rsidRDefault="00324287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Осипов, Юрий.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Судьба комиссара. Александр Фадеев: "Не вижу возможности дальше жить"</w:t>
      </w:r>
      <w:proofErr w:type="gramStart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год литературы / Осипов, Юрий</w:t>
      </w:r>
      <w:r w:rsidR="00A557E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Смена. - 2015. - № 11. - С. 30-47.</w:t>
      </w:r>
    </w:p>
    <w:p w:rsidR="00324287" w:rsidRPr="00E77017" w:rsidRDefault="00324287" w:rsidP="00EC5E2F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4A390C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Сорокина Н.В.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"Барсуки" Л.М.</w:t>
      </w:r>
      <w:r w:rsidR="00E7701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Леонова и "Разгром" А.А.</w:t>
      </w:r>
      <w:r w:rsidR="00E7701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Фадеева: характер эпического воплощения современности / Н. В. Сорокина</w:t>
      </w:r>
      <w:r w:rsidR="008F798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4A390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- 2005. - № 3. - С. 9-10.</w:t>
      </w:r>
    </w:p>
    <w:p w:rsidR="007D7380" w:rsidRDefault="007D7380" w:rsidP="007D7380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7D7380" w:rsidRDefault="007D7380" w:rsidP="007D7380">
      <w:pPr>
        <w:spacing w:after="0" w:line="240" w:lineRule="auto"/>
        <w:ind w:left="1418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</w:p>
    <w:p w:rsidR="009059CF" w:rsidRDefault="007D7380" w:rsidP="007D7380">
      <w:pPr>
        <w:spacing w:after="0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799552" behindDoc="0" locked="0" layoutInCell="1" allowOverlap="1" wp14:anchorId="247BF9EC" wp14:editId="432F9233">
            <wp:simplePos x="0" y="0"/>
            <wp:positionH relativeFrom="column">
              <wp:posOffset>-418465</wp:posOffset>
            </wp:positionH>
            <wp:positionV relativeFrom="paragraph">
              <wp:posOffset>23495</wp:posOffset>
            </wp:positionV>
            <wp:extent cx="1150620" cy="1345565"/>
            <wp:effectExtent l="0" t="0" r="0" b="6985"/>
            <wp:wrapSquare wrapText="bothSides"/>
            <wp:docPr id="70" name="Рисунок 70" descr="http://im0-tub-ru.yandex.net/i?id=689324b3a5d14509606933c8977ea722&amp;n=24">
              <a:hlinkClick xmlns:a="http://schemas.openxmlformats.org/drawingml/2006/main" r:id="rId1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689324b3a5d14509606933c8977ea722&amp;n=24">
                      <a:hlinkClick r:id="rId1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9CF" w:rsidRPr="00C5306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Филатов Л</w:t>
      </w:r>
      <w:r w:rsidR="00EF663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еонид</w:t>
      </w:r>
      <w:r w:rsidR="009059CF" w:rsidRPr="00C5306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А</w:t>
      </w:r>
      <w:r w:rsidR="00EF663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лексеевич </w:t>
      </w:r>
      <w:r w:rsidR="009059CF" w:rsidRPr="00C530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(1946-2003)</w:t>
      </w:r>
    </w:p>
    <w:p w:rsidR="00EF6636" w:rsidRPr="00EF6636" w:rsidRDefault="00EF6636" w:rsidP="007D7380">
      <w:pPr>
        <w:spacing w:after="0" w:line="240" w:lineRule="auto"/>
        <w:ind w:left="1418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  <w:r w:rsidRPr="00EF6636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Поэт, артист, телеведущий</w:t>
      </w:r>
    </w:p>
    <w:p w:rsidR="009059CF" w:rsidRPr="00C5306B" w:rsidRDefault="009059CF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5306B"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  <w:t>Дегтярева, Вера Владимировна</w:t>
      </w:r>
      <w:r w:rsidRPr="00C5306B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eastAsia="ru-RU"/>
        </w:rPr>
        <w:t>.</w:t>
      </w:r>
      <w:r w:rsidRPr="00C530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Сказ про Федота-стрельца, удалого молодца / В. В. Дегтярева // Читаем, учимся, играем. — 2011. — </w:t>
      </w:r>
      <w:proofErr w:type="spellStart"/>
      <w:r w:rsidRPr="00C530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Вып</w:t>
      </w:r>
      <w:proofErr w:type="spellEnd"/>
      <w:r w:rsidRPr="00C530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9. — С. 4-6</w:t>
      </w:r>
      <w:r w:rsidR="00C530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 w:rsidRPr="00C5306B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</w:p>
    <w:p w:rsidR="009059CF" w:rsidRPr="00EF6636" w:rsidRDefault="00EF6636" w:rsidP="00EC5E2F">
      <w:pPr>
        <w:spacing w:before="100" w:beforeAutospacing="1" w:after="100" w:afterAutospacing="1" w:line="240" w:lineRule="auto"/>
        <w:ind w:left="141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6078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Любимова, Т.Н.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  "Чтобы помнили..."</w:t>
      </w:r>
      <w:proofErr w:type="gramStart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Пушкинская тема в творчестве Леонида Филатова / Т. Н. Любимова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C6078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// Литература в школе. - 2007. - № 8. - С.44-47</w:t>
      </w:r>
    </w:p>
    <w:p w:rsidR="005B2F87" w:rsidRPr="009E0208" w:rsidRDefault="005B2F87" w:rsidP="005B2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F87" w:rsidRPr="009E0208" w:rsidRDefault="005B2F87" w:rsidP="005B2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5CF0" w:rsidRPr="009E0208" w:rsidRDefault="005B2F87" w:rsidP="00522B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2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7225" w:rsidRDefault="00197225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C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147" w:rsidRDefault="004D1147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_________________________________________________________________________</w:t>
      </w:r>
    </w:p>
    <w:p w:rsidR="004D1147" w:rsidRDefault="004D1147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4D1147" w:rsidRDefault="004D1147" w:rsidP="004D1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DA352F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321945</wp:posOffset>
                </wp:positionV>
                <wp:extent cx="6562725" cy="0"/>
                <wp:effectExtent l="0" t="0" r="952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8pt,25.35pt" to="463.9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" strokecolor="#4579b8 [3044]"/>
            </w:pict>
          </mc:Fallback>
        </mc:AlternateContent>
      </w:r>
      <w:r w:rsidRPr="00222B4E">
        <w:rPr>
          <w:rFonts w:ascii="Arial" w:eastAsia="Times New Roman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667E744" wp14:editId="5B1FDEC3">
                <wp:simplePos x="0" y="0"/>
                <wp:positionH relativeFrom="column">
                  <wp:posOffset>-737235</wp:posOffset>
                </wp:positionH>
                <wp:positionV relativeFrom="paragraph">
                  <wp:posOffset>302895</wp:posOffset>
                </wp:positionV>
                <wp:extent cx="6896100" cy="533991"/>
                <wp:effectExtent l="0" t="0" r="19050" b="19050"/>
                <wp:wrapNone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533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52F" w:rsidRPr="00DA352F" w:rsidRDefault="00DA352F" w:rsidP="00DA352F">
                            <w:pPr>
                              <w:spacing w:after="0"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352F">
                              <w:rPr>
                                <w:sz w:val="20"/>
                                <w:szCs w:val="20"/>
                              </w:rPr>
                              <w:t xml:space="preserve">Сост. Н.Г. </w:t>
                            </w:r>
                            <w:proofErr w:type="spellStart"/>
                            <w:r w:rsidRPr="00DA352F">
                              <w:rPr>
                                <w:sz w:val="20"/>
                                <w:szCs w:val="20"/>
                              </w:rPr>
                              <w:t>Хохрина</w:t>
                            </w:r>
                            <w:proofErr w:type="spellEnd"/>
                            <w:r w:rsidRPr="00DA352F">
                              <w:rPr>
                                <w:sz w:val="20"/>
                                <w:szCs w:val="20"/>
                              </w:rPr>
                              <w:t xml:space="preserve">, комп. верстка О.В. </w:t>
                            </w:r>
                            <w:proofErr w:type="spellStart"/>
                            <w:r w:rsidRPr="00DA352F">
                              <w:rPr>
                                <w:sz w:val="20"/>
                                <w:szCs w:val="20"/>
                              </w:rPr>
                              <w:t>Шак</w:t>
                            </w:r>
                            <w:proofErr w:type="spellEnd"/>
                            <w:r w:rsidRPr="00DA352F">
                              <w:rPr>
                                <w:sz w:val="20"/>
                                <w:szCs w:val="20"/>
                              </w:rPr>
                              <w:t xml:space="preserve">, МБУК «Горнозаводская центральная </w:t>
                            </w:r>
                            <w:proofErr w:type="spellStart"/>
                            <w:r w:rsidRPr="00DA352F">
                              <w:rPr>
                                <w:sz w:val="20"/>
                                <w:szCs w:val="20"/>
                              </w:rPr>
                              <w:t>межпоселенческая</w:t>
                            </w:r>
                            <w:proofErr w:type="spellEnd"/>
                            <w:r w:rsidRPr="00DA352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A352F" w:rsidRPr="00DA352F" w:rsidRDefault="00DA352F" w:rsidP="00DA352F">
                            <w:pPr>
                              <w:spacing w:after="0"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A352F">
                              <w:rPr>
                                <w:sz w:val="20"/>
                                <w:szCs w:val="20"/>
                              </w:rPr>
                              <w:t>библиотека», г. Горнозаводск, ул. Свердлова, 59, 2015 г.</w:t>
                            </w:r>
                          </w:p>
                          <w:p w:rsidR="00DA352F" w:rsidRPr="00DA352F" w:rsidRDefault="00DA352F" w:rsidP="00DA352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8.05pt;margin-top:23.85pt;width:543pt;height:42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" strokecolor="window">
                <v:textbox>
                  <w:txbxContent>
                    <w:p w:rsidR="00DA352F" w:rsidRPr="00DA352F" w:rsidRDefault="00DA352F" w:rsidP="00DA352F">
                      <w:pPr>
                        <w:spacing w:after="0" w:line="192" w:lineRule="auto"/>
                        <w:rPr>
                          <w:sz w:val="20"/>
                          <w:szCs w:val="20"/>
                        </w:rPr>
                      </w:pPr>
                      <w:r w:rsidRPr="00DA352F">
                        <w:rPr>
                          <w:sz w:val="20"/>
                          <w:szCs w:val="20"/>
                        </w:rPr>
                        <w:t xml:space="preserve">Сост. Н.Г. </w:t>
                      </w:r>
                      <w:proofErr w:type="spellStart"/>
                      <w:r w:rsidRPr="00DA352F">
                        <w:rPr>
                          <w:sz w:val="20"/>
                          <w:szCs w:val="20"/>
                        </w:rPr>
                        <w:t>Хохрина</w:t>
                      </w:r>
                      <w:proofErr w:type="spellEnd"/>
                      <w:r w:rsidRPr="00DA352F">
                        <w:rPr>
                          <w:sz w:val="20"/>
                          <w:szCs w:val="20"/>
                        </w:rPr>
                        <w:t xml:space="preserve">, комп. верстка О.В. </w:t>
                      </w:r>
                      <w:proofErr w:type="spellStart"/>
                      <w:r w:rsidRPr="00DA352F">
                        <w:rPr>
                          <w:sz w:val="20"/>
                          <w:szCs w:val="20"/>
                        </w:rPr>
                        <w:t>Шак</w:t>
                      </w:r>
                      <w:proofErr w:type="spellEnd"/>
                      <w:r w:rsidRPr="00DA352F">
                        <w:rPr>
                          <w:sz w:val="20"/>
                          <w:szCs w:val="20"/>
                        </w:rPr>
                        <w:t xml:space="preserve">, МБУК «Горнозаводская центральная </w:t>
                      </w:r>
                      <w:proofErr w:type="spellStart"/>
                      <w:r w:rsidRPr="00DA352F">
                        <w:rPr>
                          <w:sz w:val="20"/>
                          <w:szCs w:val="20"/>
                        </w:rPr>
                        <w:t>межпоселенческая</w:t>
                      </w:r>
                      <w:proofErr w:type="spellEnd"/>
                      <w:r w:rsidRPr="00DA352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A352F" w:rsidRPr="00DA352F" w:rsidRDefault="00DA352F" w:rsidP="00DA352F">
                      <w:pPr>
                        <w:spacing w:after="0" w:line="192" w:lineRule="auto"/>
                        <w:rPr>
                          <w:sz w:val="20"/>
                          <w:szCs w:val="20"/>
                        </w:rPr>
                      </w:pPr>
                      <w:r w:rsidRPr="00DA352F">
                        <w:rPr>
                          <w:sz w:val="20"/>
                          <w:szCs w:val="20"/>
                        </w:rPr>
                        <w:t>библиотека», г. Горнозаводск, ул. Свердлова, 59, 2015 г.</w:t>
                      </w:r>
                    </w:p>
                    <w:p w:rsidR="00DA352F" w:rsidRPr="00DA352F" w:rsidRDefault="00DA352F" w:rsidP="00DA352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Default="007D7380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380" w:rsidRPr="00720CE8" w:rsidRDefault="001E4563" w:rsidP="001972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1915160</wp:posOffset>
                </wp:positionV>
                <wp:extent cx="1104900" cy="819150"/>
                <wp:effectExtent l="0" t="0" r="19050" b="1905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2" o:spid="_x0000_s1026" style="position:absolute;margin-left:205.95pt;margin-top:150.8pt;width:87pt;height:64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" fillcolor="white [3212]" strokecolor="white [3212]" strokeweight="2pt"/>
            </w:pict>
          </mc:Fallback>
        </mc:AlternateContent>
      </w:r>
    </w:p>
    <w:sectPr w:rsidR="007D7380" w:rsidRPr="00720CE8" w:rsidSect="00CF6E89">
      <w:footerReference w:type="default" r:id="rId1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482" w:rsidRDefault="00116482">
      <w:pPr>
        <w:spacing w:after="0" w:line="240" w:lineRule="auto"/>
      </w:pPr>
      <w:r>
        <w:separator/>
      </w:r>
    </w:p>
  </w:endnote>
  <w:endnote w:type="continuationSeparator" w:id="0">
    <w:p w:rsidR="00116482" w:rsidRDefault="00116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0846055"/>
      <w:docPartObj>
        <w:docPartGallery w:val="Page Numbers (Bottom of Page)"/>
        <w:docPartUnique/>
      </w:docPartObj>
    </w:sdtPr>
    <w:sdtContent>
      <w:p w:rsidR="006F3190" w:rsidRDefault="006F319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147">
          <w:rPr>
            <w:noProof/>
          </w:rPr>
          <w:t>36</w:t>
        </w:r>
        <w:r>
          <w:fldChar w:fldCharType="end"/>
        </w:r>
      </w:p>
    </w:sdtContent>
  </w:sdt>
  <w:p w:rsidR="006F3190" w:rsidRDefault="006F319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482" w:rsidRDefault="00116482">
      <w:pPr>
        <w:spacing w:after="0" w:line="240" w:lineRule="auto"/>
      </w:pPr>
      <w:r>
        <w:separator/>
      </w:r>
    </w:p>
  </w:footnote>
  <w:footnote w:type="continuationSeparator" w:id="0">
    <w:p w:rsidR="00116482" w:rsidRDefault="00116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D76"/>
    <w:rsid w:val="0001174A"/>
    <w:rsid w:val="00012CEE"/>
    <w:rsid w:val="00040E2B"/>
    <w:rsid w:val="00053E22"/>
    <w:rsid w:val="00093049"/>
    <w:rsid w:val="000942FF"/>
    <w:rsid w:val="0009567F"/>
    <w:rsid w:val="000A1643"/>
    <w:rsid w:val="000B2CDA"/>
    <w:rsid w:val="000B59D4"/>
    <w:rsid w:val="000B60A3"/>
    <w:rsid w:val="000C0C20"/>
    <w:rsid w:val="000C3055"/>
    <w:rsid w:val="000C5B3B"/>
    <w:rsid w:val="000E4DA4"/>
    <w:rsid w:val="000E6D7A"/>
    <w:rsid w:val="00116482"/>
    <w:rsid w:val="001171A2"/>
    <w:rsid w:val="00134644"/>
    <w:rsid w:val="001404D5"/>
    <w:rsid w:val="00141EA3"/>
    <w:rsid w:val="00145BF0"/>
    <w:rsid w:val="001840C0"/>
    <w:rsid w:val="001865A1"/>
    <w:rsid w:val="00190539"/>
    <w:rsid w:val="00197019"/>
    <w:rsid w:val="00197225"/>
    <w:rsid w:val="00197969"/>
    <w:rsid w:val="001A52E6"/>
    <w:rsid w:val="001B5EBD"/>
    <w:rsid w:val="001C5837"/>
    <w:rsid w:val="001E4563"/>
    <w:rsid w:val="00206568"/>
    <w:rsid w:val="00210F23"/>
    <w:rsid w:val="002333D0"/>
    <w:rsid w:val="0023448F"/>
    <w:rsid w:val="0024193F"/>
    <w:rsid w:val="00251F04"/>
    <w:rsid w:val="00261699"/>
    <w:rsid w:val="002A2287"/>
    <w:rsid w:val="002D5B6B"/>
    <w:rsid w:val="002F55A3"/>
    <w:rsid w:val="002F7DB1"/>
    <w:rsid w:val="00315670"/>
    <w:rsid w:val="00324287"/>
    <w:rsid w:val="00341977"/>
    <w:rsid w:val="0035071B"/>
    <w:rsid w:val="0035640A"/>
    <w:rsid w:val="003649F6"/>
    <w:rsid w:val="003674B5"/>
    <w:rsid w:val="00372FD4"/>
    <w:rsid w:val="003A5CF0"/>
    <w:rsid w:val="003B2837"/>
    <w:rsid w:val="003D2D12"/>
    <w:rsid w:val="00404BF4"/>
    <w:rsid w:val="00410860"/>
    <w:rsid w:val="004278BB"/>
    <w:rsid w:val="004745B7"/>
    <w:rsid w:val="00487EFB"/>
    <w:rsid w:val="004D1147"/>
    <w:rsid w:val="00505239"/>
    <w:rsid w:val="00506CD6"/>
    <w:rsid w:val="00511A96"/>
    <w:rsid w:val="005148BE"/>
    <w:rsid w:val="005171DF"/>
    <w:rsid w:val="00522B2E"/>
    <w:rsid w:val="0053384D"/>
    <w:rsid w:val="00533B83"/>
    <w:rsid w:val="005650A7"/>
    <w:rsid w:val="005858FC"/>
    <w:rsid w:val="005B2F87"/>
    <w:rsid w:val="005D2CD9"/>
    <w:rsid w:val="005E2B3C"/>
    <w:rsid w:val="00653F1D"/>
    <w:rsid w:val="00657FF1"/>
    <w:rsid w:val="00661FC9"/>
    <w:rsid w:val="00692602"/>
    <w:rsid w:val="00694B0F"/>
    <w:rsid w:val="006B5FD2"/>
    <w:rsid w:val="006C1665"/>
    <w:rsid w:val="006C27FD"/>
    <w:rsid w:val="006C7423"/>
    <w:rsid w:val="006D2C89"/>
    <w:rsid w:val="006D4B89"/>
    <w:rsid w:val="006F026C"/>
    <w:rsid w:val="006F3190"/>
    <w:rsid w:val="00701D69"/>
    <w:rsid w:val="007127A1"/>
    <w:rsid w:val="007301B7"/>
    <w:rsid w:val="00750BD9"/>
    <w:rsid w:val="00754644"/>
    <w:rsid w:val="00794EF7"/>
    <w:rsid w:val="007C35F5"/>
    <w:rsid w:val="007D7380"/>
    <w:rsid w:val="008101DB"/>
    <w:rsid w:val="00820E0C"/>
    <w:rsid w:val="00821976"/>
    <w:rsid w:val="00833728"/>
    <w:rsid w:val="00845DC3"/>
    <w:rsid w:val="00853A0C"/>
    <w:rsid w:val="00863AD8"/>
    <w:rsid w:val="0088021D"/>
    <w:rsid w:val="00884EFB"/>
    <w:rsid w:val="00885AC6"/>
    <w:rsid w:val="00890D76"/>
    <w:rsid w:val="008964C8"/>
    <w:rsid w:val="00897B74"/>
    <w:rsid w:val="008A60EE"/>
    <w:rsid w:val="008B0721"/>
    <w:rsid w:val="008B1A63"/>
    <w:rsid w:val="008B3025"/>
    <w:rsid w:val="008D11A7"/>
    <w:rsid w:val="008F7981"/>
    <w:rsid w:val="009059CF"/>
    <w:rsid w:val="00944B6D"/>
    <w:rsid w:val="00990323"/>
    <w:rsid w:val="00995CCE"/>
    <w:rsid w:val="009D4D67"/>
    <w:rsid w:val="009D579C"/>
    <w:rsid w:val="009E773D"/>
    <w:rsid w:val="00A16356"/>
    <w:rsid w:val="00A526BC"/>
    <w:rsid w:val="00A54026"/>
    <w:rsid w:val="00A557EA"/>
    <w:rsid w:val="00A61F52"/>
    <w:rsid w:val="00A663DE"/>
    <w:rsid w:val="00A75361"/>
    <w:rsid w:val="00A912C8"/>
    <w:rsid w:val="00A93D9D"/>
    <w:rsid w:val="00A96168"/>
    <w:rsid w:val="00A97070"/>
    <w:rsid w:val="00A970BF"/>
    <w:rsid w:val="00AA46F4"/>
    <w:rsid w:val="00AB64FD"/>
    <w:rsid w:val="00AC696F"/>
    <w:rsid w:val="00AD5E27"/>
    <w:rsid w:val="00AE3530"/>
    <w:rsid w:val="00AF3E03"/>
    <w:rsid w:val="00B07DB2"/>
    <w:rsid w:val="00B166EB"/>
    <w:rsid w:val="00B17D81"/>
    <w:rsid w:val="00B21AE7"/>
    <w:rsid w:val="00B23628"/>
    <w:rsid w:val="00B35FF0"/>
    <w:rsid w:val="00B42E03"/>
    <w:rsid w:val="00B55D54"/>
    <w:rsid w:val="00B562DA"/>
    <w:rsid w:val="00B611D3"/>
    <w:rsid w:val="00B75D38"/>
    <w:rsid w:val="00B75E46"/>
    <w:rsid w:val="00B77A5A"/>
    <w:rsid w:val="00B90754"/>
    <w:rsid w:val="00BA45A0"/>
    <w:rsid w:val="00BB492E"/>
    <w:rsid w:val="00BC0BE6"/>
    <w:rsid w:val="00BF44CB"/>
    <w:rsid w:val="00C118FD"/>
    <w:rsid w:val="00C123F9"/>
    <w:rsid w:val="00C24B68"/>
    <w:rsid w:val="00C5306B"/>
    <w:rsid w:val="00C56273"/>
    <w:rsid w:val="00C868C7"/>
    <w:rsid w:val="00C87859"/>
    <w:rsid w:val="00C92CCD"/>
    <w:rsid w:val="00C933A6"/>
    <w:rsid w:val="00CB5CFB"/>
    <w:rsid w:val="00CB79D0"/>
    <w:rsid w:val="00CD2319"/>
    <w:rsid w:val="00CF6E89"/>
    <w:rsid w:val="00D23334"/>
    <w:rsid w:val="00D2496E"/>
    <w:rsid w:val="00D3659B"/>
    <w:rsid w:val="00D429DE"/>
    <w:rsid w:val="00D44A48"/>
    <w:rsid w:val="00D54770"/>
    <w:rsid w:val="00D57A33"/>
    <w:rsid w:val="00D72012"/>
    <w:rsid w:val="00D835E8"/>
    <w:rsid w:val="00D87B62"/>
    <w:rsid w:val="00D9296E"/>
    <w:rsid w:val="00DA352F"/>
    <w:rsid w:val="00DD5CCF"/>
    <w:rsid w:val="00E22BCE"/>
    <w:rsid w:val="00E27E13"/>
    <w:rsid w:val="00E3466D"/>
    <w:rsid w:val="00E5121C"/>
    <w:rsid w:val="00E522B0"/>
    <w:rsid w:val="00E52779"/>
    <w:rsid w:val="00E61B7E"/>
    <w:rsid w:val="00E77017"/>
    <w:rsid w:val="00E81702"/>
    <w:rsid w:val="00E84681"/>
    <w:rsid w:val="00EA36B7"/>
    <w:rsid w:val="00EA510D"/>
    <w:rsid w:val="00EC0881"/>
    <w:rsid w:val="00EC547E"/>
    <w:rsid w:val="00EC5E2F"/>
    <w:rsid w:val="00ED101F"/>
    <w:rsid w:val="00ED14CD"/>
    <w:rsid w:val="00ED6213"/>
    <w:rsid w:val="00EE7C83"/>
    <w:rsid w:val="00EF0BBD"/>
    <w:rsid w:val="00EF6636"/>
    <w:rsid w:val="00F01293"/>
    <w:rsid w:val="00F0300F"/>
    <w:rsid w:val="00F05492"/>
    <w:rsid w:val="00F260E5"/>
    <w:rsid w:val="00F474EC"/>
    <w:rsid w:val="00F509FE"/>
    <w:rsid w:val="00F54105"/>
    <w:rsid w:val="00F56F4A"/>
    <w:rsid w:val="00F61097"/>
    <w:rsid w:val="00FA32DD"/>
    <w:rsid w:val="00FA7031"/>
    <w:rsid w:val="00FD2848"/>
    <w:rsid w:val="00FE09A3"/>
    <w:rsid w:val="00FE1811"/>
    <w:rsid w:val="00FF0620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D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90D76"/>
    <w:rPr>
      <w:strike w:val="0"/>
      <w:dstrike w:val="0"/>
      <w:color w:val="49AFCD"/>
      <w:u w:val="none"/>
      <w:effect w:val="none"/>
    </w:rPr>
  </w:style>
  <w:style w:type="paragraph" w:styleId="a6">
    <w:name w:val="Normal (Web)"/>
    <w:basedOn w:val="a"/>
    <w:uiPriority w:val="99"/>
    <w:unhideWhenUsed/>
    <w:rsid w:val="00890D76"/>
    <w:pPr>
      <w:spacing w:before="120" w:after="240" w:line="270" w:lineRule="atLeast"/>
    </w:pPr>
    <w:rPr>
      <w:rFonts w:ascii="Helvetica" w:eastAsia="Times New Roman" w:hAnsi="Helvetica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90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0D76"/>
  </w:style>
  <w:style w:type="paragraph" w:styleId="a9">
    <w:name w:val="footer"/>
    <w:basedOn w:val="a"/>
    <w:link w:val="aa"/>
    <w:uiPriority w:val="99"/>
    <w:unhideWhenUsed/>
    <w:rsid w:val="00890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0D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D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90D76"/>
    <w:rPr>
      <w:strike w:val="0"/>
      <w:dstrike w:val="0"/>
      <w:color w:val="49AFCD"/>
      <w:u w:val="none"/>
      <w:effect w:val="none"/>
    </w:rPr>
  </w:style>
  <w:style w:type="paragraph" w:styleId="a6">
    <w:name w:val="Normal (Web)"/>
    <w:basedOn w:val="a"/>
    <w:uiPriority w:val="99"/>
    <w:unhideWhenUsed/>
    <w:rsid w:val="00890D76"/>
    <w:pPr>
      <w:spacing w:before="120" w:after="240" w:line="270" w:lineRule="atLeast"/>
    </w:pPr>
    <w:rPr>
      <w:rFonts w:ascii="Helvetica" w:eastAsia="Times New Roman" w:hAnsi="Helvetica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90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0D76"/>
  </w:style>
  <w:style w:type="paragraph" w:styleId="a9">
    <w:name w:val="footer"/>
    <w:basedOn w:val="a"/>
    <w:link w:val="aa"/>
    <w:uiPriority w:val="99"/>
    <w:unhideWhenUsed/>
    <w:rsid w:val="00890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0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1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yperlink" Target="http://yandex.ru/images/search?text=%D0%BD%D0%B5%D0%BA%D1%80%D0%B0%D1%81%D0%BE%D0%B2&amp;img_url=http://hakkindabilgial.com/thumbnail.php?file=Nikolay_Nekrasov_988136074.jpg&amp;size=summary_small&amp;pos=1&amp;rpt=simage&amp;stype=image&amp;lr=50&amp;noreask=1&amp;source=wiz&amp;uinfo=sw-1920-sh-1080-ww-1903-wh-985-pd-1-wp-16x9_1920x1080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://yandex.ru/images/search?text=%D0%BF%D1%80%D0%BE%D0%BA%D0%BE%D1%84%D1%8C%D0%B5%D0%B2%20%D1%81%D0%B5%D1%80%D0%B3%D0%B5%D0%B9%20%D1%81%D0%B5%D1%80%D0%B3%D0%B5%D0%B5%D0%B2%D0%B8%D1%87&amp;img_url=http://www.muz-lit.info/wp-content/uploads/2015/05/%D0%9F%D1%80%D0%BE%D0%BA%D0%BE%D1%84%D1%8C%D0%B5%D0%B2-%D0%A1%D0%B5%D1%80%D0%B3%D0%B5%D0%B9-%D0%A1%D0%B5%D1%80%D0%B3%D0%B5%D0%B5%D0%B2%D0%B8%D1%87-150x150.jpg&amp;pos=0&amp;rpt=simage&amp;stype=image&amp;lr=50&amp;noreask=1&amp;source=wiz&amp;uinfo=sw-1920-sh-1080-ww-1903-wh-985-pd-1-wp-16x9_1920x1080" TargetMode="External"/><Relationship Id="rId47" Type="http://schemas.openxmlformats.org/officeDocument/2006/relationships/hyperlink" Target="https://commons.wikimedia.org/wiki/File:Vasily_Rozanov.jpg?uselang=ru" TargetMode="External"/><Relationship Id="rId63" Type="http://schemas.openxmlformats.org/officeDocument/2006/relationships/hyperlink" Target="http://www.hrono.ru/biograf/bio_b/bogomolov_vo.php" TargetMode="External"/><Relationship Id="rId68" Type="http://schemas.openxmlformats.org/officeDocument/2006/relationships/image" Target="media/image45.jpeg"/><Relationship Id="rId84" Type="http://schemas.openxmlformats.org/officeDocument/2006/relationships/image" Target="media/image55.jpeg"/><Relationship Id="rId89" Type="http://schemas.openxmlformats.org/officeDocument/2006/relationships/hyperlink" Target="http://yandex.ru/images/search?text=%D1%84%D1%80%D0%B0%D0%B5%D1%80%D0%BC%D0%B0%D0%BD%20%D1%80%D1%83%D0%B2%D0%B8%D0%BC%20%D0%B8%D1%81%D0%B0%D0%B5%D0%B2%D0%B8%D1%87&amp;img_url=http://www.pandia.ru/text/77/425/images/image005_18.jpg&amp;pos=0&amp;rpt=simage&amp;stype=image&amp;lr=50&amp;noreask=1&amp;source=wiz&amp;uinfo=sw-1920-sh-1080-ww-1903-wh-985-pd-1-wp-16x9_1920x1080" TargetMode="External"/><Relationship Id="rId112" Type="http://schemas.openxmlformats.org/officeDocument/2006/relationships/hyperlink" Target="http://yandex.ru/images/search?text=%D0%BA%D0%B0%D0%BD%D0%B4%D0%B8%D0%BD%D1%81%D0%BA%D0%B8%D0%B9%20%D0%B2%D0%B0%D1%81%D0%B8%D0%BB%D0%B8%D0%B9%20%D0%B2%D0%B0%D1%81%D0%B8%D0%BB%D1%8C%D0%B5%D0%B2%D0%B8%D1%87&amp;img_url=http://revolart.it/wp-content/uploads/2013/12/Vassily-Kandinsky.jpeg&amp;pos=0&amp;rpt=simage&amp;stype=image&amp;lr=50&amp;noreask=1&amp;source=wiz&amp;uinfo=sw-1920-sh-1080-ww-1903-wh-985-pd-1-wp-16x9_1920x1080" TargetMode="External"/><Relationship Id="rId16" Type="http://schemas.openxmlformats.org/officeDocument/2006/relationships/image" Target="media/image7.jpeg"/><Relationship Id="rId107" Type="http://schemas.openxmlformats.org/officeDocument/2006/relationships/image" Target="media/image69.jpeg"/><Relationship Id="rId11" Type="http://schemas.openxmlformats.org/officeDocument/2006/relationships/image" Target="media/image3.jpeg"/><Relationship Id="rId32" Type="http://schemas.openxmlformats.org/officeDocument/2006/relationships/image" Target="media/image19.jpeg"/><Relationship Id="rId37" Type="http://schemas.openxmlformats.org/officeDocument/2006/relationships/hyperlink" Target="http://yandex.ru/images/search?text=%D1%82%D1%80%D0%BE%D0%BF%D0%B8%D0%BD%D0%B8%D0%BD%20%D0%B2%D0%B0%D1%81%D0%B8%D0%BB%D0%B8%D0%B9%20%D0%B0%D0%BD%D0%B4%D1%80%D0%B5%D0%B5%D0%B2%D0%B8%D1%87&amp;img_url=http://kultura.mos.ru/upload/resize_cache/iblock/7c5/80_80_2/50.jpg&amp;pos=3&amp;rpt=simage&amp;stype=image&amp;lr=50&amp;noreask=1&amp;source=wiz&amp;uinfo=sw-1920-sh-1080-ww-1903-wh-985-pd-1-wp-16x9_1920x1080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74" Type="http://schemas.microsoft.com/office/2007/relationships/hdphoto" Target="media/hdphoto3.wdp"/><Relationship Id="rId79" Type="http://schemas.openxmlformats.org/officeDocument/2006/relationships/image" Target="media/image51.jpeg"/><Relationship Id="rId102" Type="http://schemas.openxmlformats.org/officeDocument/2006/relationships/hyperlink" Target="http://yandex.ru/images/search?text=%D0%BC%D0%B8%D1%85%D0%B0%D0%B8%D0%BB%20%D0%B4%D1%83%D0%B4%D0%B8%D0%BD&amp;img_url=http://www.tunnel.ru/i/post/48/489721/1353356793766780_thumb.jpg&amp;pos=0&amp;rpt=simage&amp;stype=image&amp;lr=50&amp;noreask=1&amp;source=wiz&amp;uinfo=sw-1920-sh-1080-ww-1903-wh-985-pd-1-wp-16x9_1920x1080-lt-339" TargetMode="External"/><Relationship Id="rId123" Type="http://schemas.openxmlformats.org/officeDocument/2006/relationships/image" Target="media/image78.jpeg"/><Relationship Id="rId5" Type="http://schemas.openxmlformats.org/officeDocument/2006/relationships/footnotes" Target="footnotes.xml"/><Relationship Id="rId61" Type="http://schemas.openxmlformats.org/officeDocument/2006/relationships/hyperlink" Target="http://yandex.ru/images/search?text=%D0%B1%D0%BE%D0%B3%D0%BE%D0%BC%D0%BE%D0%BB%D0%BE%D0%B2%20%D0%B2%D0%BB%D0%B0%D0%B4%D0%B8%D0%BC%D0%B8%D1%80&amp;img_url=http://d1y2zf8nasx47i.cloudfront.net/thumbnail/ncj_91x91_33_lbn.jpg&amp;pos=2&amp;rpt=simage&amp;stype=image&amp;lr=50&amp;noreask=1&amp;source=wiz&amp;uinfo=sw-1920-sh-1080-ww-1903-wh-985-pd-1-wp-16x9_1920x1080-lt-447" TargetMode="External"/><Relationship Id="rId82" Type="http://schemas.openxmlformats.org/officeDocument/2006/relationships/image" Target="media/image54.jpeg"/><Relationship Id="rId90" Type="http://schemas.openxmlformats.org/officeDocument/2006/relationships/image" Target="media/image59.jpeg"/><Relationship Id="rId95" Type="http://schemas.openxmlformats.org/officeDocument/2006/relationships/image" Target="media/image62.jpeg"/><Relationship Id="rId19" Type="http://schemas.openxmlformats.org/officeDocument/2006/relationships/image" Target="media/image9.jpeg"/><Relationship Id="rId14" Type="http://schemas.openxmlformats.org/officeDocument/2006/relationships/image" Target="media/image6.png"/><Relationship Id="rId22" Type="http://schemas.openxmlformats.org/officeDocument/2006/relationships/image" Target="media/image11.gif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image" Target="media/image37.jpeg"/><Relationship Id="rId64" Type="http://schemas.openxmlformats.org/officeDocument/2006/relationships/hyperlink" Target="http://yandex.ru/images/search?text=%D0%BF%D0%BE%D0%BB%D0%B8%D0%BD%D0%B0%20%D0%B2%D0%B8%D0%B0%D1%80%D0%B4%D0%BE&amp;img_url=http://znaimo.com.ua/images/rubase_3_1191408873_16138.jpg&amp;pos=0&amp;rpt=simage&amp;stype=image&amp;lr=50&amp;noreask=1&amp;source=wiz&amp;uinfo=sw-1920-sh-1080-ww-1903-wh-985-pd-1-wp-16x9_1920x1080-lt-454" TargetMode="External"/><Relationship Id="rId69" Type="http://schemas.microsoft.com/office/2007/relationships/hdphoto" Target="media/hdphoto2.wdp"/><Relationship Id="rId77" Type="http://schemas.openxmlformats.org/officeDocument/2006/relationships/image" Target="media/image50.jpeg"/><Relationship Id="rId100" Type="http://schemas.openxmlformats.org/officeDocument/2006/relationships/image" Target="media/image65.jpeg"/><Relationship Id="rId105" Type="http://schemas.openxmlformats.org/officeDocument/2006/relationships/image" Target="media/image68.jpeg"/><Relationship Id="rId113" Type="http://schemas.openxmlformats.org/officeDocument/2006/relationships/image" Target="media/image72.jpeg"/><Relationship Id="rId118" Type="http://schemas.openxmlformats.org/officeDocument/2006/relationships/image" Target="media/image75.jpe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47.jpeg"/><Relationship Id="rId80" Type="http://schemas.openxmlformats.org/officeDocument/2006/relationships/image" Target="media/image52.jpeg"/><Relationship Id="rId85" Type="http://schemas.openxmlformats.org/officeDocument/2006/relationships/image" Target="media/image56.jpeg"/><Relationship Id="rId93" Type="http://schemas.openxmlformats.org/officeDocument/2006/relationships/image" Target="media/image61.jpeg"/><Relationship Id="rId98" Type="http://schemas.openxmlformats.org/officeDocument/2006/relationships/image" Target="media/image64.jpeg"/><Relationship Id="rId121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yandex.ru/images/search?text=%D0%B2%D0%BB%D0%B0%D0%B4%D0%B8%D0%BC%D0%BE%D0%B2%20%D0%B3%D0%B5%D0%BE%D1%80%D0%B3%D0%B8%D0%B9%20%D0%BD%D0%B8%D0%BA%D0%BE%D0%BB%D0%B0%D0%B5%D0%B2%D0%B8%D1%87&amp;img_url=http://topreferat.znate.ru/pars_docs/refs/65/64834/64834-17_1.png&amp;pos=1&amp;rpt=simage&amp;stype=image&amp;lr=50&amp;noreask=1&amp;source=wiz&amp;uinfo=sw-1920-sh-1080-ww-1903-wh-985-pd-1-wp-16x9_1920x1080-lt-359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hyperlink" Target="http://yandex.ru/images/search?text=%D0%B0%D1%84%D0%B0%D0%BD%D0%B0%D1%81%D1%8C%D0%B5%D0%B2%20%D0%B0%D0%BB%D0%B5%D0%BA%D1%81%D0%B0%D0%BD%D0%B4%D1%80%20%D0%BD%D0%B8%D0%BA%D0%BE%D0%BB%D0%B0%D0%B5%D0%B2%D0%B8%D1%87&amp;img_url=https://www.i-efector.ru/rpg/WebPict/minipic/0093-014.jpg&amp;pos=0&amp;rpt=simage&amp;stype=image&amp;lr=50&amp;noreask=1&amp;source=wiz&amp;uinfo=sw-1920-sh-1080-ww-1903-wh-985-pd-1-wp-16x9_1920x1080-lt-343" TargetMode="External"/><Relationship Id="rId67" Type="http://schemas.openxmlformats.org/officeDocument/2006/relationships/image" Target="media/image44.jpeg"/><Relationship Id="rId103" Type="http://schemas.openxmlformats.org/officeDocument/2006/relationships/image" Target="media/image67.jpeg"/><Relationship Id="rId108" Type="http://schemas.openxmlformats.org/officeDocument/2006/relationships/hyperlink" Target="http://yandex.ru/images/search?text=%D0%BF%D1%8B%D1%80%D1%8C%D0%B5%D0%B2%20%D0%B8%D0%B2%D0%B0%D0%BD%20%D0%B0%D0%BB%D0%B5%D0%BA%D1%81%D0%B0%D0%BD%D0%B4%D1%80%D0%BE%D0%B2%D0%B8%D1%87&amp;img_url=http://www.pimpam.ru/images/persons_thumbs80x120/personid2627.jpg&amp;pos=0&amp;rpt=simage&amp;stype=image&amp;lr=50&amp;noreask=1&amp;source=wiz&amp;uinfo=sw-1920-sh-1080-ww-1903-wh-985-pd-1-wp-16x9_1920x1080-lt-260" TargetMode="External"/><Relationship Id="rId116" Type="http://schemas.openxmlformats.org/officeDocument/2006/relationships/image" Target="media/image74.jpeg"/><Relationship Id="rId124" Type="http://schemas.openxmlformats.org/officeDocument/2006/relationships/footer" Target="footer1.xml"/><Relationship Id="rId20" Type="http://schemas.openxmlformats.org/officeDocument/2006/relationships/hyperlink" Target="http://yandex.ru/images/search?text=%D0%BC%D0%BE%D1%86%D0%B0%D1%80%D1%82&amp;img_url=http://themuslimtv.com/images/55a59f3aee000.jpg&amp;pos=0&amp;rpt=simage&amp;stype=image&amp;lr=50&amp;noreask=1&amp;source=wiz&amp;uinfo=sw-1920-sh-1080-ww-1903-wh-985-pd-1-wp-16x9_1920x1080-lt-413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image" Target="media/image41.jpeg"/><Relationship Id="rId70" Type="http://schemas.openxmlformats.org/officeDocument/2006/relationships/image" Target="media/image46.jpeg"/><Relationship Id="rId75" Type="http://schemas.openxmlformats.org/officeDocument/2006/relationships/image" Target="media/image49.jpeg"/><Relationship Id="rId83" Type="http://schemas.openxmlformats.org/officeDocument/2006/relationships/hyperlink" Target="http://yandex.ru/images/search?text=%D0%BB%D0%B5%D0%BE%D0%BD%D0%BE%D0%B2%20%D0%B5%D0%B2%D0%B3%D0%B5%D0%BD%D0%B8%D0%B9&amp;img_url=http://photoalbum-db.com/members/15/s983316.jpg&amp;pos=0&amp;rpt=simage&amp;stype=image&amp;lr=50&amp;noreask=1&amp;source=wiz&amp;uinfo=sw-1920-sh-1080-ww-1903-wh-985-pd-1-wp-16x9_1920x1080-lt-406" TargetMode="External"/><Relationship Id="rId88" Type="http://schemas.openxmlformats.org/officeDocument/2006/relationships/image" Target="media/image58.jpeg"/><Relationship Id="rId91" Type="http://schemas.openxmlformats.org/officeDocument/2006/relationships/hyperlink" Target="http://yandex.ru/images/search?text=%D1%88%D0%BE%D1%81%D1%82%D0%B0%D0%BA%D0%BE%D0%B2%D0%B8%D1%87&amp;img_url=http://bse.sci-lib.com/pictures/26/16/th_225145207.jpg&amp;pos=1&amp;rpt=simage&amp;stype=image&amp;lr=50&amp;noreask=1&amp;source=wiz&amp;uinfo=sw-1920-sh-1080-ww-1903-wh-985-pd-1-wp-16x9_1920x1080-lt-330" TargetMode="External"/><Relationship Id="rId96" Type="http://schemas.openxmlformats.org/officeDocument/2006/relationships/image" Target="media/image63.jpeg"/><Relationship Id="rId111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://kotlaslib.aonb.ru/foto/obz/journal/chitaem_b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8.jpeg"/><Relationship Id="rId106" Type="http://schemas.openxmlformats.org/officeDocument/2006/relationships/hyperlink" Target="http://yandex.ru/images/search?text=%D0%BF%D1%8C%D0%B5%D1%86%D1%83%D1%85%20%D0%B2%D1%8F%D1%87%D0%B5%D1%81%D0%BB%D0%B0%D0%B2%20%D0%B0%D0%BB%D0%B5%D0%BA%D1%81%D0%B5%D0%B5%D0%B2%D0%B8%D1%87&amp;img_url=http://www.sinergia-lib.ru/doc_images/preview/img_1038.jpeg&amp;pos=3&amp;rpt=simage&amp;stype=image&amp;lr=50&amp;noreask=1&amp;source=wiz&amp;uinfo=sw-1920-sh-1080-ww-1903-wh-985-pd-1-wp-16x9_1920x1080-lt-348" TargetMode="External"/><Relationship Id="rId114" Type="http://schemas.openxmlformats.org/officeDocument/2006/relationships/image" Target="media/image73.jpeg"/><Relationship Id="rId119" Type="http://schemas.openxmlformats.org/officeDocument/2006/relationships/hyperlink" Target="http://yandex.ru/images/search?text=%D0%BD%D0%B8%D0%BA%D1%83%D0%BB%D0%B8%D0%BD%20%D1%8E%D1%80%D0%B8%D0%B9%20%D0%B2%D0%BB%D0%B0%D0%B4%D0%B8%D0%BC%D0%B8%D1%80%D0%BE%D0%B2%D0%B8%D1%87&amp;img_url=http://nameofrussia.org/images/persons/381.jpg&amp;pos=0&amp;rpt=simage&amp;stype=image&amp;lr=50&amp;noreask=1&amp;source=wiz&amp;uinfo=sw-1920-sh-1080-ww-1903-wh-985-pd-1-wp-16x9_1920x1080-lt-523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hyperlink" Target="http://yandex.ru/images/search?text=%D0%BC%D0%B0%D0%BA%D1%81%20%D1%84%D1%80%D0%B8%D1%88&amp;img_url=http://lh6.googleusercontent.com/-s-9exd0L65Q/AAAAAAAAAAI/AAAAAAAAABU/n23iNJ10bjg/photo.jpg?sz=50&amp;pos=2&amp;rpt=simage&amp;stype=image&amp;lr=50&amp;noreask=1&amp;source=wiz&amp;uinfo=sw-1920-sh-1080-ww-1903-wh-985-pd-1-wp-16x9_1920x1080-lt-366" TargetMode="External"/><Relationship Id="rId60" Type="http://schemas.openxmlformats.org/officeDocument/2006/relationships/image" Target="media/image40.jpeg"/><Relationship Id="rId65" Type="http://schemas.openxmlformats.org/officeDocument/2006/relationships/image" Target="media/image42.jpeg"/><Relationship Id="rId73" Type="http://schemas.openxmlformats.org/officeDocument/2006/relationships/image" Target="media/image48.jpeg"/><Relationship Id="rId78" Type="http://schemas.openxmlformats.org/officeDocument/2006/relationships/hyperlink" Target="http://yandex.ru/images/search?text=%D0%B3%D0%BE%D0%BB%D0%B4%D0%B8%D0%BD%D0%B3&amp;img_url=http://static.librebook.ru/uploads/pics/01/59/775_p.jpg&amp;pos=0&amp;rpt=simage&amp;stype=image&amp;lr=50&amp;noreask=1&amp;source=wiz&amp;uinfo=sw-1920-sh-1080-ww-1903-wh-985-pd-1-wp-16x9_1920x1080-lt-394" TargetMode="External"/><Relationship Id="rId81" Type="http://schemas.openxmlformats.org/officeDocument/2006/relationships/image" Target="media/image53.jpeg"/><Relationship Id="rId86" Type="http://schemas.openxmlformats.org/officeDocument/2006/relationships/hyperlink" Target="http://yandex.ru/images/search?text=%D1%83%D1%8D%D0%BB%D0%BB%D1%81%20%D0%B3%D0%B5%D1%80%D0%B1%D0%B5%D1%80%D1%82&amp;img_url=http://mosliterator.umi.ru/images/cms/data/wells.jpg&amp;pos=0&amp;rpt=simage&amp;stype=image&amp;lr=50&amp;noreask=1&amp;source=wiz&amp;uinfo=sw-1920-sh-1080-ww-1903-wh-985-pd-1-wp-16x9_1920x1080-lt-389" TargetMode="External"/><Relationship Id="rId94" Type="http://schemas.openxmlformats.org/officeDocument/2006/relationships/hyperlink" Target="http://yandex.ru/images/search?text=%D1%88%D0%B2%D0%B0%D1%80%D1%86%20%D0%B5%D0%B2%D0%B3%D0%B5%D0%BD%D0%B8%D0%B9%20%D0%BB%D1%8C%D0%B2%D0%BE%D0%B2%D0%B8%D1%87&amp;img_url=http://d.gr-assets.com/authors/1334438610p2/2752770.jpg&amp;pos=0&amp;rpt=simage&amp;stype=image&amp;lr=50&amp;noreask=1&amp;source=wiz&amp;uinfo=sw-1920-sh-1080-ww-1903-wh-985-pd-1-wp-16x9_1920x1080-lt-414" TargetMode="External"/><Relationship Id="rId99" Type="http://schemas.openxmlformats.org/officeDocument/2006/relationships/hyperlink" Target="http://yandex.ru/images/search?text=%D0%B4%D0%B0%D0%BB%D1%8C%20%D0%B2%D0%BB%D0%B0%D0%B4%D0%B8%D0%BC%D0%B8%D1%80%20%D0%B8%D0%B2%D0%B0%D0%BD%D0%BE%D0%B2%D0%B8%D1%87&amp;img_url=http://old.amur.info/resize.php?i=news/18755_Dal-1.jpg&amp;w=60&amp;pos=1&amp;rpt=simage&amp;stype=image&amp;lr=50&amp;noreask=1&amp;source=wiz&amp;uinfo=sw-1920-sh-1080-ww-1903-wh-985-pd-1-wp-16x9_1920x1080-lt-328" TargetMode="External"/><Relationship Id="rId101" Type="http://schemas.openxmlformats.org/officeDocument/2006/relationships/image" Target="media/image66.jpeg"/><Relationship Id="rId122" Type="http://schemas.openxmlformats.org/officeDocument/2006/relationships/hyperlink" Target="http://yandex.ru/images/search?text=%D0%BB%D0%B5%D0%BE%D0%BD%D0%B8%D0%B4%20%D1%84%D0%B8%D0%BB%D0%B0%D1%82%D0%BE%D0%B2&amp;img_url=http://d.gr-assets.com/authors/1334438870p2/969349.jpg&amp;pos=0&amp;rpt=simage&amp;stype=image&amp;lr=50&amp;noreask=1&amp;source=wiz&amp;uinfo=sw-1920-sh-1080-ww-1903-wh-985-pd-1-wp-16x9_1920x1080-lt-6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yandex.ru/images/search?text=%D0%B6%D1%83%D1%80%D0%BD%D0%B0%D0%BB%20%D0%BD%D0%BE%D0%B2%D1%8B%D0%B9%20%D0%BC%D0%B8%D1%80&amp;img_url=http://4itaem.com/look/384181/img/384181.jpg&amp;pos=2&amp;rpt=simage&amp;stype=image&amp;lr=50&amp;noreask=1&amp;source=wiz&amp;uinfo=sw-1920-sh-1080-ww-1903-wh-985-pd-1-wp-16x9_1920x1080-lt-276" TargetMode="Externa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39" Type="http://schemas.openxmlformats.org/officeDocument/2006/relationships/image" Target="media/image25.jpeg"/><Relationship Id="rId109" Type="http://schemas.openxmlformats.org/officeDocument/2006/relationships/image" Target="media/image70.jpeg"/><Relationship Id="rId34" Type="http://schemas.openxmlformats.org/officeDocument/2006/relationships/image" Target="media/image21.jpeg"/><Relationship Id="rId50" Type="http://schemas.openxmlformats.org/officeDocument/2006/relationships/hyperlink" Target="http://yandex.ru/images/search?text=%D0%B2%D0%BB%D0%B0%D0%B4%D0%B8%D1%81%D0%BB%D0%B0%D0%B2%20%D1%85%D0%BE%D0%B4%D0%B0%D1%81%D0%B5%D0%B2%D0%B8%D1%87&amp;img_url=http://malorita.kritikal.by/uploads/objects/3373/3392/3448/1270846/2469424_s.jpg&amp;pos=2&amp;rpt=simage&amp;stype=image&amp;lr=50&amp;noreask=1&amp;source=wiz&amp;uinfo=sw-1920-sh-1080-ww-1903-wh-985-pd-1-wp-16x9_1920x1080-lt-388" TargetMode="External"/><Relationship Id="rId55" Type="http://schemas.openxmlformats.org/officeDocument/2006/relationships/hyperlink" Target="http://yandex.ru/images/search?text=%D0%B1%D0%B5%D0%BB%D0%B8%D0%BD%D1%81%D0%BA%D0%B8%D0%B9+%D0%B2%D0%B8%D1%81%D1%81%D0%B0%D1%80%D0%B8%D0%BE%D0%BD+%D0%B3%D1%80%D0%B8%D0%B3%D0%BE%D1%80%D1%8C%D0%B5%D0%B2%D0%B8%D1%87&amp;img_url=http://discount247ziistore.com/images/559c808341dd8.jpg&amp;pos=2&amp;rpt=simage&amp;stype=image&amp;lr=50&amp;noreask=1&amp;source=wiz" TargetMode="External"/><Relationship Id="rId76" Type="http://schemas.openxmlformats.org/officeDocument/2006/relationships/hyperlink" Target="http://yandex.ru/images/search?text=%D0%B2%D0%B0%D0%BB%D1%8C%D1%82%D0%B5%D1%80%20%D1%81%D0%BA%D0%BE%D1%82%D1%82&amp;img_url=http://static4.quoteswave.com/wp-content/uploads/2012/12/Sir-Walter-Scott-50x50.jpg&amp;pos=2&amp;rpt=simage&amp;stype=image&amp;lr=50&amp;noreask=1&amp;source=wiz&amp;uinfo=sw-1920-sh-1080-ww-1903-wh-985-pd-1-wp-16x9_1920x1080-lt-259" TargetMode="External"/><Relationship Id="rId97" Type="http://schemas.openxmlformats.org/officeDocument/2006/relationships/hyperlink" Target="http://yandex.ru/images/search?text=%D0%B4%D0%B0%D0%BD%D0%B8%D0%B8%D0%BB%20%D0%B0%D0%BD%D0%B4%D1%80%D0%B5%D0%B5%D0%B2&amp;img_url=http://write-read.ru/pub/images/preview/70/70/db598c56fb65e347fd922cbcc817d04d.jpg&amp;pos=2&amp;rpt=simage&amp;stype=image&amp;lr=50&amp;noreask=1&amp;source=wiz&amp;uinfo=sw-1920-sh-1080-ww-1903-wh-985-pd-1-wp-16x9_1920x1080-lt-389" TargetMode="External"/><Relationship Id="rId104" Type="http://schemas.openxmlformats.org/officeDocument/2006/relationships/hyperlink" Target="http://yandex.ru/images/search?text=%D0%BB%D0%B8%D1%85%D0%B0%D1%87%D0%B5%D0%B2%20%D0%B4%D0%BC%D0%B8%D1%82%D1%80%D0%B8%D0%B9%20%D1%81%D0%B5%D1%80%D0%B3%D0%B5%D0%B5%D0%B2%D0%B8%D1%87&amp;img_url=http://fpgag.com/data/5621f0410cf5d.jpg&amp;pos=0&amp;rpt=simage&amp;stype=image&amp;lr=50&amp;noreask=1&amp;source=wiz&amp;uinfo=sw-1920-sh-1080-ww-1903-wh-985-pd-1-wp-16x9_1920x1080-lt-338" TargetMode="External"/><Relationship Id="rId120" Type="http://schemas.openxmlformats.org/officeDocument/2006/relationships/image" Target="media/image76.jpeg"/><Relationship Id="rId125" Type="http://schemas.openxmlformats.org/officeDocument/2006/relationships/fontTable" Target="fontTable.xml"/><Relationship Id="rId7" Type="http://schemas.openxmlformats.org/officeDocument/2006/relationships/hyperlink" Target="http://kotlaslib.aonb.ru/foto/obz/journal/lit-v-shkole_b.jpg" TargetMode="External"/><Relationship Id="rId71" Type="http://schemas.openxmlformats.org/officeDocument/2006/relationships/hyperlink" Target="http://yandex.ru/images/search?text=%D0%BB%D0%B5%D0%BE%D0%BD%D0%B8%D0%B4%20%D0%B0%D0%BD%D0%B4%D1%80%D0%B5%D0%B5%D0%B2&amp;img_url=http://nanolooper.com/images/55bb58b3367d0.jpg&amp;pos=0&amp;rpt=simage&amp;stype=image&amp;lr=50&amp;noreask=1&amp;source=wiz&amp;uinfo=sw-1920-sh-1080-ww-1903-wh-985-pd-1-wp-16x9_1920x1080-lt-407" TargetMode="External"/><Relationship Id="rId92" Type="http://schemas.openxmlformats.org/officeDocument/2006/relationships/image" Target="media/image60.jpeg"/><Relationship Id="rId2" Type="http://schemas.microsoft.com/office/2007/relationships/stylesWithEffects" Target="stylesWithEffects.xml"/><Relationship Id="rId29" Type="http://schemas.openxmlformats.org/officeDocument/2006/relationships/hyperlink" Target="http://yandex.ru/images/search?text=%D0%B4%D0%B6%D0%B0%D0%BB%D0%B8%D0%BB%D1%8C%20%D0%BC%D1%83%D1%81%D0%B0&amp;img_url=http://cs614831.vk.me/v614831397/13419/_Ay-t3Kde1I.jpg&amp;pos=2&amp;rpt=simage&amp;stype=image&amp;lr=50&amp;noreask=1&amp;source=wiz&amp;uinfo=sw-1920-sh-1080-ww-1903-wh-985-pd-1-wp-16x9_1920x1080-lt-413" TargetMode="External"/><Relationship Id="rId24" Type="http://schemas.openxmlformats.org/officeDocument/2006/relationships/image" Target="media/image13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66" Type="http://schemas.openxmlformats.org/officeDocument/2006/relationships/image" Target="media/image43.jpeg"/><Relationship Id="rId87" Type="http://schemas.openxmlformats.org/officeDocument/2006/relationships/image" Target="media/image57.jpeg"/><Relationship Id="rId110" Type="http://schemas.openxmlformats.org/officeDocument/2006/relationships/hyperlink" Target="http://yandex.ru/images/search?text=%D1%84%D1%83%D1%80%D0%BC%D0%B0%D0%BD%D0%BE%D0%B2%20%D0%B4%D0%BC%D0%B8%D1%82%D1%80%D0%B8%D0%B9%20%D0%B0%D0%BD%D0%B4%D1%80%D0%B5%D0%B5%D0%B2%D0%B8%D1%87&amp;img_url=http://www.knigi-mp3.ru/products_pictures/furmanov.gif&amp;pos=1&amp;rpt=simage&amp;stype=image&amp;lr=50&amp;noreask=1&amp;source=wiz&amp;uinfo=sw-1920-sh-1080-ww-1903-wh-985-pd-1-wp-16x9_1920x1080-lt-302" TargetMode="External"/><Relationship Id="rId115" Type="http://schemas.openxmlformats.org/officeDocument/2006/relationships/hyperlink" Target="http://yandex.ru/images/search?text=%D1%8E%D0%BB%D0%B8%D0%B9%20%D0%BA%D0%B8%D0%BC&amp;img_url=http://www.novayagazeta.ru/storage/c/2011/12/23/1324667355_530021_96.jpg&amp;pos=3&amp;rpt=simage&amp;stype=image&amp;lr=50&amp;noreask=1&amp;source=wiz&amp;uinfo=sw-1920-sh-1080-ww-1903-wh-985-pd-1-wp-16x9_1920x10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36</Pages>
  <Words>7735</Words>
  <Characters>44094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библиотека-1</dc:creator>
  <cp:lastModifiedBy>Издатель</cp:lastModifiedBy>
  <cp:revision>10</cp:revision>
  <cp:lastPrinted>2015-11-25T10:33:00Z</cp:lastPrinted>
  <dcterms:created xsi:type="dcterms:W3CDTF">2015-11-24T07:30:00Z</dcterms:created>
  <dcterms:modified xsi:type="dcterms:W3CDTF">2015-11-25T10:43:00Z</dcterms:modified>
</cp:coreProperties>
</file>