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F4" w:rsidRDefault="00E21789">
      <w:r>
        <w:t xml:space="preserve">Для детей старшей группы детского сада была проведена экскурсия </w:t>
      </w:r>
      <w:bookmarkStart w:id="0" w:name="_GoBack"/>
      <w:r>
        <w:t>«Библиотека:</w:t>
      </w:r>
      <w:r w:rsidR="00390F15">
        <w:t xml:space="preserve"> </w:t>
      </w:r>
      <w:r>
        <w:t>от азбуки до интернета».</w:t>
      </w:r>
      <w:bookmarkEnd w:id="0"/>
      <w:r w:rsidR="00390F15">
        <w:t xml:space="preserve"> </w:t>
      </w:r>
      <w:r>
        <w:t>Читательский формуляр,</w:t>
      </w:r>
      <w:r w:rsidR="00390F15">
        <w:t xml:space="preserve"> </w:t>
      </w:r>
      <w:r>
        <w:t>стеллаж,</w:t>
      </w:r>
      <w:r w:rsidR="00390F15">
        <w:t xml:space="preserve"> </w:t>
      </w:r>
      <w:r>
        <w:t xml:space="preserve">абонемент-об этом и многом другом узнали </w:t>
      </w:r>
      <w:proofErr w:type="gramStart"/>
      <w:r>
        <w:t>дети</w:t>
      </w:r>
      <w:proofErr w:type="gramEnd"/>
      <w:r>
        <w:t xml:space="preserve"> побывав на этом мероприятии.</w:t>
      </w:r>
      <w:r w:rsidR="00390F15">
        <w:t xml:space="preserve"> </w:t>
      </w:r>
      <w:r>
        <w:t>Дополнением к рассказу стали дидактические литературные игры,</w:t>
      </w:r>
      <w:r w:rsidR="00390F15">
        <w:t xml:space="preserve"> </w:t>
      </w:r>
      <w:r>
        <w:t>чтение стихов,</w:t>
      </w:r>
      <w:r w:rsidR="00390F15">
        <w:t xml:space="preserve"> </w:t>
      </w:r>
      <w:r w:rsidR="00390F15">
        <w:rPr>
          <w:noProof/>
          <w:lang w:eastAsia="ru-RU"/>
        </w:rPr>
        <w:drawing>
          <wp:inline distT="0" distB="0" distL="0" distR="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курс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F15"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курсия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F15"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курсия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11A">
        <w:t xml:space="preserve">обсуждение </w:t>
      </w:r>
      <w:proofErr w:type="gramStart"/>
      <w:r w:rsidR="00D7411A">
        <w:t>увиденного</w:t>
      </w:r>
      <w:proofErr w:type="gramEnd"/>
      <w:r w:rsidR="00D7411A">
        <w:t>.</w:t>
      </w:r>
    </w:p>
    <w:sectPr w:rsidR="00B200F4" w:rsidSect="00B2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FE0"/>
    <w:rsid w:val="00390F15"/>
    <w:rsid w:val="00626A37"/>
    <w:rsid w:val="00893FE0"/>
    <w:rsid w:val="00B200F4"/>
    <w:rsid w:val="00D7411A"/>
    <w:rsid w:val="00E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Лена</cp:lastModifiedBy>
  <cp:revision>3</cp:revision>
  <dcterms:created xsi:type="dcterms:W3CDTF">2021-11-23T11:47:00Z</dcterms:created>
  <dcterms:modified xsi:type="dcterms:W3CDTF">2021-11-24T12:18:00Z</dcterms:modified>
</cp:coreProperties>
</file>