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9" w:rsidRDefault="00773DE9" w:rsidP="000A2FE8">
      <w:pPr>
        <w:spacing w:after="0"/>
        <w:ind w:firstLine="708"/>
      </w:pPr>
    </w:p>
    <w:p w:rsidR="00773DE9" w:rsidRPr="00D16651" w:rsidRDefault="00773DE9" w:rsidP="00773DE9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D16651">
        <w:rPr>
          <w:rFonts w:ascii="Times New Roman" w:hAnsi="Times New Roman" w:cs="Times New Roman"/>
          <w:b/>
          <w:color w:val="C00000"/>
          <w:sz w:val="32"/>
          <w:szCs w:val="28"/>
        </w:rPr>
        <w:t>Акция «Пасхальная радуга»</w:t>
      </w:r>
    </w:p>
    <w:p w:rsidR="00773DE9" w:rsidRPr="006C0EE2" w:rsidRDefault="00773DE9" w:rsidP="000A2F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5A3A" w:rsidRPr="006C0EE2" w:rsidRDefault="001B5A3A" w:rsidP="006C0E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E2">
        <w:rPr>
          <w:rFonts w:ascii="Times New Roman" w:hAnsi="Times New Roman" w:cs="Times New Roman"/>
          <w:sz w:val="28"/>
          <w:szCs w:val="28"/>
        </w:rPr>
        <w:t>19</w:t>
      </w:r>
      <w:r w:rsidR="000B58D0" w:rsidRPr="006C0EE2">
        <w:rPr>
          <w:rFonts w:ascii="Times New Roman" w:hAnsi="Times New Roman" w:cs="Times New Roman"/>
          <w:sz w:val="28"/>
          <w:szCs w:val="28"/>
        </w:rPr>
        <w:t xml:space="preserve"> апреля  в нашей  библиотеке прошла акция «Пасхальная радуга».   </w:t>
      </w:r>
    </w:p>
    <w:p w:rsidR="00985AEC" w:rsidRPr="006C0EE2" w:rsidRDefault="000B58D0" w:rsidP="00D17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E2">
        <w:rPr>
          <w:rFonts w:ascii="Times New Roman" w:hAnsi="Times New Roman" w:cs="Times New Roman"/>
          <w:sz w:val="28"/>
          <w:szCs w:val="28"/>
        </w:rPr>
        <w:t>Все наши читатели  пр</w:t>
      </w:r>
      <w:r w:rsidR="000A2FE8" w:rsidRPr="006C0EE2">
        <w:rPr>
          <w:rFonts w:ascii="Times New Roman" w:hAnsi="Times New Roman" w:cs="Times New Roman"/>
          <w:sz w:val="28"/>
          <w:szCs w:val="28"/>
        </w:rPr>
        <w:t xml:space="preserve">екрасно знают о традиции </w:t>
      </w:r>
      <w:r w:rsidRPr="006C0EE2">
        <w:rPr>
          <w:rFonts w:ascii="Times New Roman" w:hAnsi="Times New Roman" w:cs="Times New Roman"/>
          <w:sz w:val="28"/>
          <w:szCs w:val="28"/>
        </w:rPr>
        <w:t xml:space="preserve"> Светлого праздника  Пасхи - красить яйца.    </w:t>
      </w:r>
      <w:r w:rsidR="001B5A3A" w:rsidRPr="006C0EE2">
        <w:rPr>
          <w:rFonts w:ascii="Times New Roman" w:hAnsi="Times New Roman" w:cs="Times New Roman"/>
          <w:sz w:val="28"/>
          <w:szCs w:val="28"/>
        </w:rPr>
        <w:t xml:space="preserve">Яйцо – символ </w:t>
      </w:r>
      <w:r w:rsidR="000A2FE8" w:rsidRPr="006C0EE2">
        <w:rPr>
          <w:rFonts w:ascii="Times New Roman" w:hAnsi="Times New Roman" w:cs="Times New Roman"/>
          <w:sz w:val="28"/>
          <w:szCs w:val="28"/>
        </w:rPr>
        <w:t xml:space="preserve">нарождающейся и обновляющейся </w:t>
      </w:r>
      <w:r w:rsidR="001B5A3A" w:rsidRPr="006C0EE2">
        <w:rPr>
          <w:rFonts w:ascii="Times New Roman" w:hAnsi="Times New Roman" w:cs="Times New Roman"/>
          <w:sz w:val="28"/>
          <w:szCs w:val="28"/>
        </w:rPr>
        <w:t xml:space="preserve">жизни. Мы  предложили посетителям нашей библиотеки прикоснуться к этой прекрасной традиции и украсить яйца, вырезанные из бумаги. </w:t>
      </w:r>
      <w:r w:rsidR="000A2FE8" w:rsidRPr="006C0EE2">
        <w:rPr>
          <w:rFonts w:ascii="Times New Roman" w:hAnsi="Times New Roman" w:cs="Times New Roman"/>
          <w:sz w:val="28"/>
          <w:szCs w:val="28"/>
        </w:rPr>
        <w:t xml:space="preserve"> Каждый постарался сделать свою работу неповторимой,  проявил фантазию и выдумку. Все работы з</w:t>
      </w:r>
      <w:r w:rsidR="006C0EE2">
        <w:rPr>
          <w:rFonts w:ascii="Times New Roman" w:hAnsi="Times New Roman" w:cs="Times New Roman"/>
          <w:sz w:val="28"/>
          <w:szCs w:val="28"/>
        </w:rPr>
        <w:t>аймут место на выставке «Пасха К</w:t>
      </w:r>
      <w:r w:rsidR="000A2FE8" w:rsidRPr="006C0EE2">
        <w:rPr>
          <w:rFonts w:ascii="Times New Roman" w:hAnsi="Times New Roman" w:cs="Times New Roman"/>
          <w:sz w:val="28"/>
          <w:szCs w:val="28"/>
        </w:rPr>
        <w:t>расная! Пасха Светлая!» и украсят библиотеку к этому радостному празднику.</w:t>
      </w:r>
    </w:p>
    <w:p w:rsidR="00773DE9" w:rsidRPr="006C0EE2" w:rsidRDefault="00773DE9" w:rsidP="000A2F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3DE9" w:rsidRDefault="00773DE9" w:rsidP="000A2FE8">
      <w:pPr>
        <w:spacing w:after="0"/>
        <w:ind w:firstLine="708"/>
      </w:pPr>
    </w:p>
    <w:p w:rsidR="00773DE9" w:rsidRDefault="00773DE9" w:rsidP="000A2FE8">
      <w:pPr>
        <w:spacing w:after="0"/>
        <w:ind w:firstLine="708"/>
      </w:pPr>
      <w:r>
        <w:rPr>
          <w:noProof/>
          <w:lang w:eastAsia="ru-RU"/>
        </w:rPr>
        <w:drawing>
          <wp:inline distT="0" distB="0" distL="0" distR="0">
            <wp:extent cx="3394800" cy="2545200"/>
            <wp:effectExtent l="0" t="0" r="0" b="7620"/>
            <wp:docPr id="4" name="Рисунок 4" descr="F:\DCIM\100OLYMP\P419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OLYMP\P4195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E2" w:rsidRDefault="006C0EE2" w:rsidP="000A2FE8">
      <w:pPr>
        <w:spacing w:after="0"/>
        <w:ind w:firstLine="708"/>
      </w:pPr>
    </w:p>
    <w:p w:rsidR="006C0EE2" w:rsidRDefault="006C0EE2" w:rsidP="000A2FE8">
      <w:pPr>
        <w:spacing w:after="0"/>
        <w:ind w:firstLine="708"/>
      </w:pPr>
    </w:p>
    <w:p w:rsidR="00773DE9" w:rsidRDefault="00773DE9" w:rsidP="000A2FE8">
      <w:pPr>
        <w:spacing w:after="0"/>
        <w:ind w:firstLine="708"/>
      </w:pPr>
    </w:p>
    <w:p w:rsidR="00773DE9" w:rsidRDefault="00773DE9" w:rsidP="00105CAD">
      <w:pPr>
        <w:spacing w:after="0"/>
        <w:ind w:firstLine="708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8A975B" wp14:editId="4CDD514E">
            <wp:extent cx="3394800" cy="2545200"/>
            <wp:effectExtent l="0" t="0" r="0" b="7620"/>
            <wp:docPr id="3" name="Рисунок 3" descr="F:\DCIM\100OLYMP\P419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4195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E9" w:rsidRDefault="00773DE9" w:rsidP="000A2FE8">
      <w:pPr>
        <w:spacing w:after="0"/>
        <w:ind w:firstLine="708"/>
        <w:rPr>
          <w:noProof/>
          <w:lang w:eastAsia="ru-RU"/>
        </w:rPr>
      </w:pPr>
    </w:p>
    <w:p w:rsidR="00773DE9" w:rsidRDefault="00773DE9" w:rsidP="000A2FE8">
      <w:pPr>
        <w:spacing w:after="0"/>
        <w:ind w:firstLine="708"/>
      </w:pPr>
    </w:p>
    <w:p w:rsidR="00773DE9" w:rsidRDefault="00773DE9" w:rsidP="000A2FE8">
      <w:pPr>
        <w:spacing w:after="0"/>
        <w:ind w:firstLine="708"/>
      </w:pPr>
    </w:p>
    <w:p w:rsidR="00773DE9" w:rsidRDefault="00773DE9" w:rsidP="000A2FE8">
      <w:pPr>
        <w:spacing w:after="0"/>
        <w:ind w:firstLine="708"/>
      </w:pPr>
    </w:p>
    <w:p w:rsidR="00773DE9" w:rsidRDefault="00773DE9" w:rsidP="000A2FE8">
      <w:pPr>
        <w:spacing w:after="0"/>
        <w:ind w:firstLine="708"/>
      </w:pPr>
    </w:p>
    <w:p w:rsidR="000A2FE8" w:rsidRDefault="000A2FE8" w:rsidP="00773DE9"/>
    <w:p w:rsidR="000A2FE8" w:rsidRDefault="006C0EE2" w:rsidP="000B58D0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8835F9" wp14:editId="108B9423">
            <wp:simplePos x="0" y="0"/>
            <wp:positionH relativeFrom="column">
              <wp:posOffset>-40005</wp:posOffset>
            </wp:positionH>
            <wp:positionV relativeFrom="paragraph">
              <wp:posOffset>257810</wp:posOffset>
            </wp:positionV>
            <wp:extent cx="3390900" cy="2545080"/>
            <wp:effectExtent l="0" t="0" r="0" b="7620"/>
            <wp:wrapSquare wrapText="bothSides"/>
            <wp:docPr id="1" name="Рисунок 1" descr="F:\DCIM\100OLYMP\P419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41950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0B58D0">
      <w:pPr>
        <w:ind w:firstLine="708"/>
      </w:pPr>
    </w:p>
    <w:p w:rsidR="00773DE9" w:rsidRDefault="00773DE9" w:rsidP="00105CAD">
      <w:pPr>
        <w:ind w:firstLine="708"/>
        <w:jc w:val="right"/>
      </w:pPr>
      <w:r>
        <w:rPr>
          <w:noProof/>
          <w:lang w:eastAsia="ru-RU"/>
        </w:rPr>
        <w:drawing>
          <wp:inline distT="0" distB="0" distL="0" distR="0">
            <wp:extent cx="3394800" cy="2545200"/>
            <wp:effectExtent l="0" t="0" r="0" b="7620"/>
            <wp:docPr id="5" name="Рисунок 5" descr="F:\DCIM\100OLYMP\P419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OLYMP\P4195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DE9" w:rsidSect="00773D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0"/>
    <w:rsid w:val="0009252A"/>
    <w:rsid w:val="000A2FE8"/>
    <w:rsid w:val="000B58D0"/>
    <w:rsid w:val="00105CAD"/>
    <w:rsid w:val="001B5A3A"/>
    <w:rsid w:val="00515A08"/>
    <w:rsid w:val="006C0EE2"/>
    <w:rsid w:val="00773DE9"/>
    <w:rsid w:val="00A57DD0"/>
    <w:rsid w:val="00D16651"/>
    <w:rsid w:val="00D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2022-04-20T08:31:00Z</dcterms:created>
  <dcterms:modified xsi:type="dcterms:W3CDTF">2022-04-21T06:42:00Z</dcterms:modified>
</cp:coreProperties>
</file>